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有关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区教育部门报名与咨询联系方式</w:t>
      </w:r>
    </w:p>
    <w:tbl>
      <w:tblPr>
        <w:tblStyle w:val="3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707"/>
        <w:gridCol w:w="1510"/>
        <w:gridCol w:w="2133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单位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联系人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联系电话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武清区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" w:eastAsia="zh-CN"/>
              </w:rPr>
              <w:t>苗老师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022-60911883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793268854@qq.com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宁河区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李老师</w:t>
            </w:r>
          </w:p>
        </w:tc>
        <w:tc>
          <w:tcPr>
            <w:tcW w:w="213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022-69592452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"/>
              </w:rPr>
              <w:t>nhqjyj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"/>
              </w:rPr>
              <w:t>3@tj.gov.cn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北辰区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李老师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022-26390668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bcqjyjrsk@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"/>
              </w:rPr>
              <w:t>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滨海新区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夏老师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022-66896327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bhjtjrsc@tj.gov.cn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蓟州区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刘老师</w:t>
            </w:r>
          </w:p>
        </w:tc>
        <w:tc>
          <w:tcPr>
            <w:tcW w:w="213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022-29141099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jzqjyj02@tj.gov.cn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南开区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刘老师</w:t>
            </w:r>
          </w:p>
        </w:tc>
        <w:tc>
          <w:tcPr>
            <w:tcW w:w="213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022-27459983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nkqjyj_rsk3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津南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孙老师</w:t>
            </w:r>
          </w:p>
        </w:tc>
        <w:tc>
          <w:tcPr>
            <w:tcW w:w="213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022-88510602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jnqjyj08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静海区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刘老师</w:t>
            </w:r>
          </w:p>
        </w:tc>
        <w:tc>
          <w:tcPr>
            <w:tcW w:w="213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022-28942848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jhqjyj02@tj.gov.cn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宝坻区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丁老师</w:t>
            </w:r>
          </w:p>
        </w:tc>
        <w:tc>
          <w:tcPr>
            <w:tcW w:w="213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022-29262910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bdqjyj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003@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t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j.gov.cn</w:t>
            </w:r>
          </w:p>
        </w:tc>
      </w:tr>
    </w:tbl>
    <w:p>
      <w:pPr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AC"/>
    <w:rsid w:val="00305EA6"/>
    <w:rsid w:val="00790211"/>
    <w:rsid w:val="00DE0CAC"/>
    <w:rsid w:val="08AB6679"/>
    <w:rsid w:val="092A34DB"/>
    <w:rsid w:val="0A24583C"/>
    <w:rsid w:val="15E40A72"/>
    <w:rsid w:val="1CAF5FEA"/>
    <w:rsid w:val="4B100718"/>
    <w:rsid w:val="4E9E6261"/>
    <w:rsid w:val="6D364374"/>
    <w:rsid w:val="73D78578"/>
    <w:rsid w:val="7D6859AA"/>
    <w:rsid w:val="7DBF0CA8"/>
    <w:rsid w:val="7DF9C92B"/>
    <w:rsid w:val="B67F71A0"/>
    <w:rsid w:val="B7FEBFE8"/>
    <w:rsid w:val="BBFED3AF"/>
    <w:rsid w:val="C7EF48F3"/>
    <w:rsid w:val="D7FE1475"/>
    <w:rsid w:val="F4DE7C90"/>
    <w:rsid w:val="F7ED491C"/>
    <w:rsid w:val="FAE5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294</Characters>
  <Lines>2</Lines>
  <Paragraphs>1</Paragraphs>
  <TotalTime>45</TotalTime>
  <ScaleCrop>false</ScaleCrop>
  <LinksUpToDate>false</LinksUpToDate>
  <CharactersWithSpaces>344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2021-03-04T14:18:00Z</dcterms:created>
  <dc:creator>Administrator</dc:creator>
  <cp:lastModifiedBy>kylin</cp:lastModifiedBy>
  <dcterms:modified xsi:type="dcterms:W3CDTF">2024-03-27T19:24:06Z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