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000000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威海市体育运动学校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</w:rPr>
        <w:t>20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24年招聘教师报名表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67"/>
        <w:gridCol w:w="960"/>
        <w:gridCol w:w="709"/>
        <w:gridCol w:w="114"/>
        <w:gridCol w:w="392"/>
        <w:gridCol w:w="1394"/>
        <w:gridCol w:w="134"/>
        <w:gridCol w:w="576"/>
        <w:gridCol w:w="616"/>
        <w:gridCol w:w="19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健康状况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报考用学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学位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1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报考用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院校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毕业</w:t>
            </w:r>
            <w:r>
              <w:rPr>
                <w:rFonts w:hint="eastAsia" w:ascii="仿宋_GB2312" w:hAnsi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教师资格证书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学段及专业</w:t>
            </w: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、职业资格证书</w:t>
            </w:r>
          </w:p>
        </w:tc>
        <w:tc>
          <w:tcPr>
            <w:tcW w:w="1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现工作单位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及职务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 xml:space="preserve">身份证号码 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高中：XX年XX月-XX年XX月，学校名称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本科：XX年XX月-XX年XX月，学校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  <w:lang w:val="en-US"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名称，专业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硕士研究生：XX年XX月-XX年XX月，学校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  <w:lang w:val="en-US"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名称，专业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6"/>
                <w:sz w:val="24"/>
                <w:szCs w:val="24"/>
                <w:highlight w:val="none"/>
              </w:rPr>
              <w:t>（从高中写起，时间连贯）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XX年XX月-XX年XX月，工作单位、岗位、担任职务，没有填“无”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(时间连贯)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获得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荣誉称号情况</w:t>
            </w:r>
          </w:p>
        </w:tc>
        <w:tc>
          <w:tcPr>
            <w:tcW w:w="81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12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家庭主要成员和社会关系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6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工作单位和职务</w:t>
            </w:r>
          </w:p>
        </w:tc>
        <w:tc>
          <w:tcPr>
            <w:tcW w:w="25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exact"/>
          <w:jc w:val="center"/>
        </w:trPr>
        <w:tc>
          <w:tcPr>
            <w:tcW w:w="112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家庭成员范围包括配偶、子女、父母、兄弟姊妹等）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  <w:jc w:val="center"/>
        </w:trPr>
        <w:tc>
          <w:tcPr>
            <w:tcW w:w="9321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  <w:t xml:space="preserve">                       　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  <w:highlight w:val="none"/>
              </w:rPr>
              <w:t>报考人员签名：                            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Y2RiM2M1MmQ0M2JjNDVhN2MxMDc4OWFhNjUyNGMifQ=="/>
  </w:docVars>
  <w:rsids>
    <w:rsidRoot w:val="563C7159"/>
    <w:rsid w:val="563C7159"/>
    <w:rsid w:val="629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2024-03-20T06:33:00Z</dcterms:created>
  <dc:creator>Administrator</dc:creator>
  <cp:lastModifiedBy>Administrator</cp:lastModifiedBy>
  <dcterms:modified xsi:type="dcterms:W3CDTF">2024-03-20T06:33:53Z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C5CBADE81CE741FD8E44539D31AF9C21_11</vt:lpwstr>
  </property>
</Properties>
</file>