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eastAsia="仿宋" w:cs="仿宋"/>
          <w:iCs/>
          <w:color w:val="00000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仿宋" w:eastAsia="仿宋" w:cs="仿宋"/>
          <w:iCs/>
          <w:color w:val="000000"/>
          <w:sz w:val="24"/>
          <w:szCs w:val="32"/>
          <w:lang w:val="en-US" w:eastAsia="zh-CN"/>
        </w:rPr>
        <w:tab/>
      </w:r>
    </w:p>
    <w:p>
      <w:pPr>
        <w:pStyle w:val="2"/>
        <w:jc w:val="center"/>
        <w:rPr>
          <w:rFonts w:hint="eastAsia" w:ascii="方正大标宋_GBK" w:hAnsi="方正大标宋_GBK" w:eastAsia="方正大标宋_GBK" w:cs="方正大标宋_GBK"/>
          <w:b w:val="0"/>
          <w:bCs w:val="0"/>
          <w:iCs/>
          <w:color w:val="000000"/>
          <w:sz w:val="36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iCs/>
          <w:color w:val="000000"/>
          <w:sz w:val="36"/>
          <w:szCs w:val="44"/>
          <w:lang w:val="en-US" w:eastAsia="zh-CN"/>
        </w:rPr>
        <w:t>校园招聘职位表</w:t>
      </w:r>
    </w:p>
    <w:tbl>
      <w:tblPr>
        <w:tblStyle w:val="10"/>
        <w:tblW w:w="15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75"/>
        <w:gridCol w:w="1350"/>
        <w:gridCol w:w="8948"/>
        <w:gridCol w:w="165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2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 条 件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  业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南阳市宛西中等专业学校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本  科：思想政治教育、哲学、马克思主义理论、社会学、政治学与行政学等相关专业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研究生：哲学、政治学、马克思主义理论、社会学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本科生要求为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科：历史学、世界史、文化遗产、文物与博物馆学、科学史等相关专业                                                                                                         研究生：中国史、世界史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科：汉语言文学、中国语言与文化、秘书学等相关专业                                                                                                                  研究生：中国语言文学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科：数学与应用数学、数理基础科学等相关专业                                                                                                      研究生：数学、应用数学、学科教学（数学）、基础数学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科：中草药栽培与鉴定、中药制药、中药学、中药资源与开发等相关专业                                                                 研究生：中药学、中药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科：物联网工程、软件工程、视觉传达设计、动画、影视摄影与制作、计算机科学与技术等相关专业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 计算机科学与技术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科：中医学、中医康复学、中医养生学、中医儿科学、康复治疗学、针灸推拿学等相关专业                                                                                研究生：中医、中医学、基础医学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心理健康教育（教师）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  科：心理学、应用心理学等相关专业                                                                                                                                          研究生：应用心理、心理学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2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 条 件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  业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南阳市宛东中等专业学校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  科：机械工程、机械设计制造及其自动化、机械电子工程、工业设计、机械工艺设计、机电技术教育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  科：自动化类、电气类、电气工程及其自动化、电气工程与智能控制、电机电气智能化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研究生：电气工程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科：自动化类、电子信息工程、电子科学与技术、电子信息科学与技术、应用电子技术教育、人工智能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研究生：控制科学与工程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科：电子商务、跨境电商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研究生：企业管理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  科：计算机类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研究生：计算机科学与技术、计算机技术                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科：管理科学与工程类、大数据管理与应用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研究生：信息与通信工程、安全科学与工程、网络空间安全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科：航空航天类、智能无人系统技术、信息对抗技术、自动化、机器人工程、智能装备与系统、工业智能、飞行技术海洋工程类、海洋机器人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研究生：航空宇航科学与技术、航天工程、控制工程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科：数学类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研究生：数学、学科教学（数学）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本科生要求为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科：汉语言文学、汉语言、秘书学、中国语言与文化、应用语言学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研究生：中国语言文学、学科教学（语文）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科：音乐表演、音乐学、流行音乐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研究生:音乐学、学科教学（音乐）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2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 条 件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南阳市宛北中等专业学校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汽车应用与维修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科：车辆工程、汽车维修工程教育、新能源汽车工程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研究生：车辆工程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科：计算机科学与技术、软件工程、网络工程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研究生：计算机技术、计算机科学与技术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科：地理科学类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研究生：学科教学（地理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本科生要求为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24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科：哲学、科学社会主义、中国共产党历史、思想政治教育、马克思主义理论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研究生：政治学、思想政治教育、马克思主义哲学、中国哲学、马克思主义基本原理、马克思主义发展史、马克思主义中国化研究</w:t>
            </w:r>
          </w:p>
        </w:tc>
        <w:tc>
          <w:tcPr>
            <w:tcW w:w="1650" w:type="dxa"/>
            <w:vMerge w:val="continue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南阳开放大学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中国古代文学、中国现当代文学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要求第一学历或第二学历为师范专业）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马克思主义基本原理、思想政治教育、学科教学（思政）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（教师）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4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南阳第二中等职业学校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科：历史学、世界史、文化遗产                                                                                                研究生：中国史、世界史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院校一批次录取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本科生要求为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研究生要求第一学历或第二学历为师范专业），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具有中职或高中教师资格证；教师资格证任教学科与报考岗位一致。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科：政治学、经济学与哲学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中国共产党历史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研究生：马克思主义哲学、伦理学、政治学理论、中共党史、马克思主义基本理论、思想政治教育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科：汉语言文学、汉语言、语言学                                                                                                                  研究生：汉语言文字学、中国古代文学、中国现当代文学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4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科：音乐表演、音乐学                                                                                                           研究生：音乐与舞蹈学、音乐学、学科教学（音乐）</w:t>
            </w:r>
          </w:p>
        </w:tc>
        <w:tc>
          <w:tcPr>
            <w:tcW w:w="165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612" w:right="590" w:bottom="612" w:left="59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TdhZjE3MzhiMDQ5NmNhNzE0ZTg0Yzc0YTg4ZGQifQ=="/>
  </w:docVars>
  <w:rsids>
    <w:rsidRoot w:val="00000000"/>
    <w:rsid w:val="005319D6"/>
    <w:rsid w:val="007A51B4"/>
    <w:rsid w:val="007C0F2D"/>
    <w:rsid w:val="007E2EF7"/>
    <w:rsid w:val="009E5347"/>
    <w:rsid w:val="00F62B89"/>
    <w:rsid w:val="00F72ABC"/>
    <w:rsid w:val="00F76805"/>
    <w:rsid w:val="01396E1E"/>
    <w:rsid w:val="018D0F17"/>
    <w:rsid w:val="01971985"/>
    <w:rsid w:val="019B3634"/>
    <w:rsid w:val="01B34E22"/>
    <w:rsid w:val="01C77A26"/>
    <w:rsid w:val="01EA64B3"/>
    <w:rsid w:val="021E1714"/>
    <w:rsid w:val="02580776"/>
    <w:rsid w:val="0264611C"/>
    <w:rsid w:val="02902462"/>
    <w:rsid w:val="03086AA8"/>
    <w:rsid w:val="030F359D"/>
    <w:rsid w:val="03237D85"/>
    <w:rsid w:val="03405DDA"/>
    <w:rsid w:val="034C72DC"/>
    <w:rsid w:val="03575C81"/>
    <w:rsid w:val="039C5442"/>
    <w:rsid w:val="03CC21CB"/>
    <w:rsid w:val="03DF66AB"/>
    <w:rsid w:val="03ED62F1"/>
    <w:rsid w:val="049B394B"/>
    <w:rsid w:val="04C133B2"/>
    <w:rsid w:val="04C15A00"/>
    <w:rsid w:val="04E65569"/>
    <w:rsid w:val="055F3B71"/>
    <w:rsid w:val="056106F1"/>
    <w:rsid w:val="056C4DAB"/>
    <w:rsid w:val="059A13F9"/>
    <w:rsid w:val="05E732EC"/>
    <w:rsid w:val="062E0F1B"/>
    <w:rsid w:val="063D2F0C"/>
    <w:rsid w:val="06497B03"/>
    <w:rsid w:val="069A210C"/>
    <w:rsid w:val="07433786"/>
    <w:rsid w:val="07927288"/>
    <w:rsid w:val="07B27C38"/>
    <w:rsid w:val="07F41CF0"/>
    <w:rsid w:val="08D33C96"/>
    <w:rsid w:val="08D66EA5"/>
    <w:rsid w:val="090564B2"/>
    <w:rsid w:val="090B5543"/>
    <w:rsid w:val="093305F6"/>
    <w:rsid w:val="09391BDB"/>
    <w:rsid w:val="09B41737"/>
    <w:rsid w:val="09CF6571"/>
    <w:rsid w:val="0A5C3525"/>
    <w:rsid w:val="0A60366D"/>
    <w:rsid w:val="0A771D51"/>
    <w:rsid w:val="0A837652"/>
    <w:rsid w:val="0ABB4D47"/>
    <w:rsid w:val="0AF51C2E"/>
    <w:rsid w:val="0B325754"/>
    <w:rsid w:val="0B8E7D66"/>
    <w:rsid w:val="0BE36304"/>
    <w:rsid w:val="0C590374"/>
    <w:rsid w:val="0CCF0636"/>
    <w:rsid w:val="0CE045F1"/>
    <w:rsid w:val="0D3037CB"/>
    <w:rsid w:val="0D314E4D"/>
    <w:rsid w:val="0D324D1E"/>
    <w:rsid w:val="0D8D4779"/>
    <w:rsid w:val="0DA87805"/>
    <w:rsid w:val="0E770F85"/>
    <w:rsid w:val="0E8A515C"/>
    <w:rsid w:val="0EB044FE"/>
    <w:rsid w:val="0EB36461"/>
    <w:rsid w:val="0EFD76DC"/>
    <w:rsid w:val="0F19203C"/>
    <w:rsid w:val="0F3A0931"/>
    <w:rsid w:val="0F917E25"/>
    <w:rsid w:val="0F9A417C"/>
    <w:rsid w:val="0FA82391"/>
    <w:rsid w:val="0FCC2EE0"/>
    <w:rsid w:val="0FF56606"/>
    <w:rsid w:val="11270A41"/>
    <w:rsid w:val="116003F7"/>
    <w:rsid w:val="11B20E46"/>
    <w:rsid w:val="11D44616"/>
    <w:rsid w:val="121D3BF2"/>
    <w:rsid w:val="12241424"/>
    <w:rsid w:val="127E0B34"/>
    <w:rsid w:val="12887C05"/>
    <w:rsid w:val="129245E0"/>
    <w:rsid w:val="12CF1390"/>
    <w:rsid w:val="12E12E71"/>
    <w:rsid w:val="130D5CAA"/>
    <w:rsid w:val="13897791"/>
    <w:rsid w:val="13A70F06"/>
    <w:rsid w:val="13BB7B66"/>
    <w:rsid w:val="13CB0612"/>
    <w:rsid w:val="143D1F5C"/>
    <w:rsid w:val="14624FB7"/>
    <w:rsid w:val="148536A8"/>
    <w:rsid w:val="14DE08E6"/>
    <w:rsid w:val="14EF7AC7"/>
    <w:rsid w:val="14FB69B4"/>
    <w:rsid w:val="1537146E"/>
    <w:rsid w:val="157224A6"/>
    <w:rsid w:val="157955E3"/>
    <w:rsid w:val="15806971"/>
    <w:rsid w:val="158F12AA"/>
    <w:rsid w:val="15927DA1"/>
    <w:rsid w:val="15CD7302"/>
    <w:rsid w:val="16436930"/>
    <w:rsid w:val="16760BFD"/>
    <w:rsid w:val="167C538B"/>
    <w:rsid w:val="16AE750E"/>
    <w:rsid w:val="16B32D77"/>
    <w:rsid w:val="171B4B8B"/>
    <w:rsid w:val="172706A7"/>
    <w:rsid w:val="17A707A3"/>
    <w:rsid w:val="17D3547E"/>
    <w:rsid w:val="17E7717C"/>
    <w:rsid w:val="1845264B"/>
    <w:rsid w:val="18697B91"/>
    <w:rsid w:val="192E47E7"/>
    <w:rsid w:val="19362169"/>
    <w:rsid w:val="19573E8D"/>
    <w:rsid w:val="1999540D"/>
    <w:rsid w:val="1A567F05"/>
    <w:rsid w:val="1A6164C6"/>
    <w:rsid w:val="1A6525DA"/>
    <w:rsid w:val="1AB53561"/>
    <w:rsid w:val="1B9969DF"/>
    <w:rsid w:val="1BBB1B23"/>
    <w:rsid w:val="1BC541DC"/>
    <w:rsid w:val="1C0178E7"/>
    <w:rsid w:val="1C662D65"/>
    <w:rsid w:val="1CF85987"/>
    <w:rsid w:val="1D35261E"/>
    <w:rsid w:val="1D4A1CD3"/>
    <w:rsid w:val="1D632E00"/>
    <w:rsid w:val="1D85546D"/>
    <w:rsid w:val="1DDB5D45"/>
    <w:rsid w:val="1E110AAE"/>
    <w:rsid w:val="1E6432D4"/>
    <w:rsid w:val="1E766ECC"/>
    <w:rsid w:val="1EF328AA"/>
    <w:rsid w:val="1EF52F13"/>
    <w:rsid w:val="1F283569"/>
    <w:rsid w:val="1F3C1467"/>
    <w:rsid w:val="1F485FC9"/>
    <w:rsid w:val="1F505606"/>
    <w:rsid w:val="1F572E39"/>
    <w:rsid w:val="1FE87F35"/>
    <w:rsid w:val="1FF16DE9"/>
    <w:rsid w:val="201274A6"/>
    <w:rsid w:val="20564928"/>
    <w:rsid w:val="206978FC"/>
    <w:rsid w:val="207F60CC"/>
    <w:rsid w:val="209D2ACD"/>
    <w:rsid w:val="20AA6F98"/>
    <w:rsid w:val="20EB5B8B"/>
    <w:rsid w:val="20F36B91"/>
    <w:rsid w:val="20F66B4E"/>
    <w:rsid w:val="21005456"/>
    <w:rsid w:val="21183C0B"/>
    <w:rsid w:val="214967B1"/>
    <w:rsid w:val="21507B40"/>
    <w:rsid w:val="21521B0A"/>
    <w:rsid w:val="21562732"/>
    <w:rsid w:val="2169229A"/>
    <w:rsid w:val="21747CD2"/>
    <w:rsid w:val="218A3F19"/>
    <w:rsid w:val="220A23E4"/>
    <w:rsid w:val="222B5E6D"/>
    <w:rsid w:val="225B6BAF"/>
    <w:rsid w:val="231B1083"/>
    <w:rsid w:val="23203542"/>
    <w:rsid w:val="23347468"/>
    <w:rsid w:val="23563407"/>
    <w:rsid w:val="23A3664D"/>
    <w:rsid w:val="23A979DB"/>
    <w:rsid w:val="23E6665C"/>
    <w:rsid w:val="24347F4C"/>
    <w:rsid w:val="243B7283"/>
    <w:rsid w:val="24822706"/>
    <w:rsid w:val="24A26CC4"/>
    <w:rsid w:val="24C525F3"/>
    <w:rsid w:val="24DB5972"/>
    <w:rsid w:val="25142BA3"/>
    <w:rsid w:val="2533580D"/>
    <w:rsid w:val="256E4A38"/>
    <w:rsid w:val="259049AF"/>
    <w:rsid w:val="25C428AA"/>
    <w:rsid w:val="25DB7EE9"/>
    <w:rsid w:val="268D78A1"/>
    <w:rsid w:val="269769E5"/>
    <w:rsid w:val="26ED7BDF"/>
    <w:rsid w:val="270F5DA7"/>
    <w:rsid w:val="273B2286"/>
    <w:rsid w:val="274354FD"/>
    <w:rsid w:val="274A3283"/>
    <w:rsid w:val="27624955"/>
    <w:rsid w:val="27C6290A"/>
    <w:rsid w:val="28373807"/>
    <w:rsid w:val="289742A6"/>
    <w:rsid w:val="28A569C3"/>
    <w:rsid w:val="28D10EF7"/>
    <w:rsid w:val="28D64DCE"/>
    <w:rsid w:val="290A655B"/>
    <w:rsid w:val="29194590"/>
    <w:rsid w:val="2A1831C5"/>
    <w:rsid w:val="2AAD35BF"/>
    <w:rsid w:val="2AE96767"/>
    <w:rsid w:val="2B116592"/>
    <w:rsid w:val="2B373B1E"/>
    <w:rsid w:val="2B4E354E"/>
    <w:rsid w:val="2B512E32"/>
    <w:rsid w:val="2BE75544"/>
    <w:rsid w:val="2BFE542E"/>
    <w:rsid w:val="2C0734F1"/>
    <w:rsid w:val="2C2A1602"/>
    <w:rsid w:val="2C560964"/>
    <w:rsid w:val="2C736DD8"/>
    <w:rsid w:val="2C772424"/>
    <w:rsid w:val="2CF50E24"/>
    <w:rsid w:val="2D597D7C"/>
    <w:rsid w:val="2D5F26F6"/>
    <w:rsid w:val="2DD02CED"/>
    <w:rsid w:val="2DD10CDD"/>
    <w:rsid w:val="2DE0224B"/>
    <w:rsid w:val="2DEF06E0"/>
    <w:rsid w:val="2DF823FE"/>
    <w:rsid w:val="2E0B490B"/>
    <w:rsid w:val="2E532A1D"/>
    <w:rsid w:val="2EA21B11"/>
    <w:rsid w:val="2EF91817"/>
    <w:rsid w:val="2EFF6701"/>
    <w:rsid w:val="2F083808"/>
    <w:rsid w:val="2F3C203B"/>
    <w:rsid w:val="2F7E7F6E"/>
    <w:rsid w:val="2FB643EE"/>
    <w:rsid w:val="300A7A53"/>
    <w:rsid w:val="301D32E3"/>
    <w:rsid w:val="30843362"/>
    <w:rsid w:val="30A84F89"/>
    <w:rsid w:val="30AE03DF"/>
    <w:rsid w:val="30E27E55"/>
    <w:rsid w:val="312D39F9"/>
    <w:rsid w:val="31452A16"/>
    <w:rsid w:val="314825E1"/>
    <w:rsid w:val="31654DA4"/>
    <w:rsid w:val="31BC4D7D"/>
    <w:rsid w:val="31DE4CF4"/>
    <w:rsid w:val="329B2BE5"/>
    <w:rsid w:val="329C2289"/>
    <w:rsid w:val="32B65263"/>
    <w:rsid w:val="32E26A66"/>
    <w:rsid w:val="32F84ACF"/>
    <w:rsid w:val="3353526D"/>
    <w:rsid w:val="33B41FD8"/>
    <w:rsid w:val="33CA19D4"/>
    <w:rsid w:val="34117292"/>
    <w:rsid w:val="34403A44"/>
    <w:rsid w:val="34A93071"/>
    <w:rsid w:val="35247083"/>
    <w:rsid w:val="359C2EFC"/>
    <w:rsid w:val="36251143"/>
    <w:rsid w:val="363821F7"/>
    <w:rsid w:val="364360BC"/>
    <w:rsid w:val="368C11C2"/>
    <w:rsid w:val="36AF20C8"/>
    <w:rsid w:val="36FF7C39"/>
    <w:rsid w:val="37074CED"/>
    <w:rsid w:val="37492C0F"/>
    <w:rsid w:val="37904CE2"/>
    <w:rsid w:val="384A30E3"/>
    <w:rsid w:val="3894610C"/>
    <w:rsid w:val="39047736"/>
    <w:rsid w:val="39142E09"/>
    <w:rsid w:val="3914549F"/>
    <w:rsid w:val="39264322"/>
    <w:rsid w:val="39A95BE7"/>
    <w:rsid w:val="39D45175"/>
    <w:rsid w:val="39DA3FF3"/>
    <w:rsid w:val="39F66F14"/>
    <w:rsid w:val="3AFD61EB"/>
    <w:rsid w:val="3B2E6D2B"/>
    <w:rsid w:val="3B5F5435"/>
    <w:rsid w:val="3BA134F7"/>
    <w:rsid w:val="3BB865B6"/>
    <w:rsid w:val="3C502C92"/>
    <w:rsid w:val="3C5F4C83"/>
    <w:rsid w:val="3C7422BA"/>
    <w:rsid w:val="3CD942AC"/>
    <w:rsid w:val="3CF61143"/>
    <w:rsid w:val="3D16186A"/>
    <w:rsid w:val="3D255ECD"/>
    <w:rsid w:val="3D4C2151"/>
    <w:rsid w:val="3D7062B8"/>
    <w:rsid w:val="3D86553D"/>
    <w:rsid w:val="3DDE30D7"/>
    <w:rsid w:val="3E043D34"/>
    <w:rsid w:val="3EB2553E"/>
    <w:rsid w:val="3F0538C0"/>
    <w:rsid w:val="3FB3156E"/>
    <w:rsid w:val="3FB6105E"/>
    <w:rsid w:val="3FC4749B"/>
    <w:rsid w:val="3FDA11F0"/>
    <w:rsid w:val="403226BF"/>
    <w:rsid w:val="4057639D"/>
    <w:rsid w:val="40A5396E"/>
    <w:rsid w:val="40A64832"/>
    <w:rsid w:val="40CD2B03"/>
    <w:rsid w:val="40D55514"/>
    <w:rsid w:val="4133382B"/>
    <w:rsid w:val="416C40CA"/>
    <w:rsid w:val="41870F04"/>
    <w:rsid w:val="41C007E7"/>
    <w:rsid w:val="41CE268F"/>
    <w:rsid w:val="425F778B"/>
    <w:rsid w:val="428F1880"/>
    <w:rsid w:val="42A47387"/>
    <w:rsid w:val="42F223AD"/>
    <w:rsid w:val="42F244EC"/>
    <w:rsid w:val="43165691"/>
    <w:rsid w:val="432724A1"/>
    <w:rsid w:val="435E5C94"/>
    <w:rsid w:val="439B47F3"/>
    <w:rsid w:val="43C13DF2"/>
    <w:rsid w:val="43D85A47"/>
    <w:rsid w:val="43E4263E"/>
    <w:rsid w:val="443C5502"/>
    <w:rsid w:val="445A2900"/>
    <w:rsid w:val="447137A5"/>
    <w:rsid w:val="44E346A3"/>
    <w:rsid w:val="44F77DFD"/>
    <w:rsid w:val="4510288D"/>
    <w:rsid w:val="453E3146"/>
    <w:rsid w:val="4587273C"/>
    <w:rsid w:val="45E96747"/>
    <w:rsid w:val="462F56C6"/>
    <w:rsid w:val="46331641"/>
    <w:rsid w:val="46565349"/>
    <w:rsid w:val="46BF3EAA"/>
    <w:rsid w:val="471671B6"/>
    <w:rsid w:val="47271B50"/>
    <w:rsid w:val="4799373F"/>
    <w:rsid w:val="47AB06DB"/>
    <w:rsid w:val="47B7441E"/>
    <w:rsid w:val="487E40DB"/>
    <w:rsid w:val="48B12B02"/>
    <w:rsid w:val="49275624"/>
    <w:rsid w:val="49663AF5"/>
    <w:rsid w:val="49995640"/>
    <w:rsid w:val="49B93C36"/>
    <w:rsid w:val="49D24CE6"/>
    <w:rsid w:val="49D92519"/>
    <w:rsid w:val="4A0330F2"/>
    <w:rsid w:val="4A0A52C4"/>
    <w:rsid w:val="4A480B5D"/>
    <w:rsid w:val="4AD61C2E"/>
    <w:rsid w:val="4AE97F15"/>
    <w:rsid w:val="4AF84C20"/>
    <w:rsid w:val="4BB01057"/>
    <w:rsid w:val="4C080E93"/>
    <w:rsid w:val="4C0F3FD0"/>
    <w:rsid w:val="4C156EBE"/>
    <w:rsid w:val="4C6A38FC"/>
    <w:rsid w:val="4C6F2CC0"/>
    <w:rsid w:val="4C800A2A"/>
    <w:rsid w:val="4CAC181F"/>
    <w:rsid w:val="4CC351B5"/>
    <w:rsid w:val="4D732CDE"/>
    <w:rsid w:val="4D9A7089"/>
    <w:rsid w:val="4DD0246B"/>
    <w:rsid w:val="4DE33966"/>
    <w:rsid w:val="4E0538DC"/>
    <w:rsid w:val="4E3715BC"/>
    <w:rsid w:val="4EDD1E11"/>
    <w:rsid w:val="4EE35F2B"/>
    <w:rsid w:val="4F001D2C"/>
    <w:rsid w:val="4F8A6BE7"/>
    <w:rsid w:val="4FD01CC8"/>
    <w:rsid w:val="4FEECBC5"/>
    <w:rsid w:val="501149CC"/>
    <w:rsid w:val="508A1E77"/>
    <w:rsid w:val="50A3118B"/>
    <w:rsid w:val="50B213CE"/>
    <w:rsid w:val="50CE535B"/>
    <w:rsid w:val="50D52B3E"/>
    <w:rsid w:val="50E023DF"/>
    <w:rsid w:val="51053BF3"/>
    <w:rsid w:val="520A5BE6"/>
    <w:rsid w:val="52187956"/>
    <w:rsid w:val="52291B63"/>
    <w:rsid w:val="52326C6A"/>
    <w:rsid w:val="527D465C"/>
    <w:rsid w:val="528E7F67"/>
    <w:rsid w:val="52CD6993"/>
    <w:rsid w:val="530A2F8C"/>
    <w:rsid w:val="537961D3"/>
    <w:rsid w:val="538708F0"/>
    <w:rsid w:val="53D90A7E"/>
    <w:rsid w:val="53F00B8B"/>
    <w:rsid w:val="54014B46"/>
    <w:rsid w:val="540D65A3"/>
    <w:rsid w:val="543D36A4"/>
    <w:rsid w:val="545E3D46"/>
    <w:rsid w:val="5485628D"/>
    <w:rsid w:val="54893D5D"/>
    <w:rsid w:val="552770FC"/>
    <w:rsid w:val="554C1DF1"/>
    <w:rsid w:val="56066443"/>
    <w:rsid w:val="563D3A72"/>
    <w:rsid w:val="57104E7D"/>
    <w:rsid w:val="57B65C47"/>
    <w:rsid w:val="57E52089"/>
    <w:rsid w:val="583152CE"/>
    <w:rsid w:val="59142C25"/>
    <w:rsid w:val="59411F8B"/>
    <w:rsid w:val="596D4A2C"/>
    <w:rsid w:val="59831B59"/>
    <w:rsid w:val="5987789B"/>
    <w:rsid w:val="59CC3500"/>
    <w:rsid w:val="59CD6DBC"/>
    <w:rsid w:val="59D86349"/>
    <w:rsid w:val="5A3B68D8"/>
    <w:rsid w:val="5A513A05"/>
    <w:rsid w:val="5A733E83"/>
    <w:rsid w:val="5A8D7133"/>
    <w:rsid w:val="5A937C42"/>
    <w:rsid w:val="5AAD1584"/>
    <w:rsid w:val="5AE83213"/>
    <w:rsid w:val="5B4D68C3"/>
    <w:rsid w:val="5BE24306"/>
    <w:rsid w:val="5BF44F90"/>
    <w:rsid w:val="5C044504"/>
    <w:rsid w:val="5C0A47B4"/>
    <w:rsid w:val="5C1E3580"/>
    <w:rsid w:val="5C5074A8"/>
    <w:rsid w:val="5C741C2D"/>
    <w:rsid w:val="5C891B7C"/>
    <w:rsid w:val="5CB32755"/>
    <w:rsid w:val="5CBD1826"/>
    <w:rsid w:val="5D2C552D"/>
    <w:rsid w:val="5DC12353"/>
    <w:rsid w:val="5DC71943"/>
    <w:rsid w:val="5E453881"/>
    <w:rsid w:val="5EA42C9D"/>
    <w:rsid w:val="5EB427B5"/>
    <w:rsid w:val="5EF01A3F"/>
    <w:rsid w:val="5F342B25"/>
    <w:rsid w:val="5F557AF4"/>
    <w:rsid w:val="5F7E529D"/>
    <w:rsid w:val="5FA0174C"/>
    <w:rsid w:val="5FBB5FC5"/>
    <w:rsid w:val="5FD30414"/>
    <w:rsid w:val="60532CAD"/>
    <w:rsid w:val="60D02A4B"/>
    <w:rsid w:val="60D61C22"/>
    <w:rsid w:val="60E1526F"/>
    <w:rsid w:val="61502C69"/>
    <w:rsid w:val="61987FD6"/>
    <w:rsid w:val="61D07906"/>
    <w:rsid w:val="625B7B17"/>
    <w:rsid w:val="62A41BB4"/>
    <w:rsid w:val="62C351CA"/>
    <w:rsid w:val="62F87C4C"/>
    <w:rsid w:val="63092F40"/>
    <w:rsid w:val="6329096E"/>
    <w:rsid w:val="6359327A"/>
    <w:rsid w:val="6397692D"/>
    <w:rsid w:val="642301C1"/>
    <w:rsid w:val="642C4065"/>
    <w:rsid w:val="647C5B23"/>
    <w:rsid w:val="64EF391C"/>
    <w:rsid w:val="652436F6"/>
    <w:rsid w:val="659375C8"/>
    <w:rsid w:val="65BA2DA7"/>
    <w:rsid w:val="66252916"/>
    <w:rsid w:val="66283B7F"/>
    <w:rsid w:val="66344907"/>
    <w:rsid w:val="668F7D8F"/>
    <w:rsid w:val="66DB3F22"/>
    <w:rsid w:val="673152EA"/>
    <w:rsid w:val="67346B89"/>
    <w:rsid w:val="67472418"/>
    <w:rsid w:val="67715408"/>
    <w:rsid w:val="67E418D2"/>
    <w:rsid w:val="67EA6081"/>
    <w:rsid w:val="68394457"/>
    <w:rsid w:val="68AD6BF3"/>
    <w:rsid w:val="68D26659"/>
    <w:rsid w:val="68D37E35"/>
    <w:rsid w:val="68DE6DAC"/>
    <w:rsid w:val="69141644"/>
    <w:rsid w:val="69852974"/>
    <w:rsid w:val="69C1382E"/>
    <w:rsid w:val="69E44B6C"/>
    <w:rsid w:val="69EA352F"/>
    <w:rsid w:val="6A527A52"/>
    <w:rsid w:val="6A721A55"/>
    <w:rsid w:val="6AB57FE0"/>
    <w:rsid w:val="6B2D5DC9"/>
    <w:rsid w:val="6B6D4417"/>
    <w:rsid w:val="6BBA6451"/>
    <w:rsid w:val="6BC245CB"/>
    <w:rsid w:val="6BCF6E80"/>
    <w:rsid w:val="6CA64085"/>
    <w:rsid w:val="6CB70040"/>
    <w:rsid w:val="6CC72A17"/>
    <w:rsid w:val="6DAF2A8F"/>
    <w:rsid w:val="6DFE192B"/>
    <w:rsid w:val="6E4A58C8"/>
    <w:rsid w:val="6E5A0C83"/>
    <w:rsid w:val="6E68124A"/>
    <w:rsid w:val="6E8B3532"/>
    <w:rsid w:val="6EA127C7"/>
    <w:rsid w:val="6EA36ACE"/>
    <w:rsid w:val="6EAC3F67"/>
    <w:rsid w:val="6EE964AB"/>
    <w:rsid w:val="6F086931"/>
    <w:rsid w:val="6F181936"/>
    <w:rsid w:val="6F377216"/>
    <w:rsid w:val="6F5F754C"/>
    <w:rsid w:val="6F80020C"/>
    <w:rsid w:val="6F8B1310"/>
    <w:rsid w:val="6FAA3E8C"/>
    <w:rsid w:val="6FC54822"/>
    <w:rsid w:val="6FE74798"/>
    <w:rsid w:val="7073427E"/>
    <w:rsid w:val="711F4406"/>
    <w:rsid w:val="712612F0"/>
    <w:rsid w:val="713C4FB8"/>
    <w:rsid w:val="71E96CF5"/>
    <w:rsid w:val="727B38BE"/>
    <w:rsid w:val="72AB1A17"/>
    <w:rsid w:val="73041B05"/>
    <w:rsid w:val="7306762B"/>
    <w:rsid w:val="730D09BA"/>
    <w:rsid w:val="734D525A"/>
    <w:rsid w:val="73712BF9"/>
    <w:rsid w:val="740873D3"/>
    <w:rsid w:val="74312486"/>
    <w:rsid w:val="745C072F"/>
    <w:rsid w:val="75023501"/>
    <w:rsid w:val="751F1DAF"/>
    <w:rsid w:val="75263FB5"/>
    <w:rsid w:val="759E127A"/>
    <w:rsid w:val="75C82A3C"/>
    <w:rsid w:val="75E451F1"/>
    <w:rsid w:val="75F53987"/>
    <w:rsid w:val="764F05EC"/>
    <w:rsid w:val="76685F07"/>
    <w:rsid w:val="76812762"/>
    <w:rsid w:val="768D3BBF"/>
    <w:rsid w:val="76CA4162"/>
    <w:rsid w:val="76D55C89"/>
    <w:rsid w:val="771527C9"/>
    <w:rsid w:val="77626DFA"/>
    <w:rsid w:val="7769419A"/>
    <w:rsid w:val="776E06A6"/>
    <w:rsid w:val="779416A9"/>
    <w:rsid w:val="77A25449"/>
    <w:rsid w:val="77B07B65"/>
    <w:rsid w:val="78A42BAC"/>
    <w:rsid w:val="78EA70A7"/>
    <w:rsid w:val="79054372"/>
    <w:rsid w:val="790E2D96"/>
    <w:rsid w:val="791800B8"/>
    <w:rsid w:val="79652BD2"/>
    <w:rsid w:val="797A042B"/>
    <w:rsid w:val="7A1C7734"/>
    <w:rsid w:val="7A205476"/>
    <w:rsid w:val="7A8C2B0C"/>
    <w:rsid w:val="7AD515AF"/>
    <w:rsid w:val="7B1D3764"/>
    <w:rsid w:val="7B2F16E9"/>
    <w:rsid w:val="7BA7312C"/>
    <w:rsid w:val="7BB816DF"/>
    <w:rsid w:val="7BDF8BA9"/>
    <w:rsid w:val="7BF070CA"/>
    <w:rsid w:val="7C2D5319"/>
    <w:rsid w:val="7C5A4544"/>
    <w:rsid w:val="7C5E4916"/>
    <w:rsid w:val="7CE65DD7"/>
    <w:rsid w:val="7D1B3CD3"/>
    <w:rsid w:val="7D470F6C"/>
    <w:rsid w:val="7D9B7E3C"/>
    <w:rsid w:val="7E184647"/>
    <w:rsid w:val="7E3239CA"/>
    <w:rsid w:val="7E470AF8"/>
    <w:rsid w:val="7E490D14"/>
    <w:rsid w:val="7E7328EA"/>
    <w:rsid w:val="7EB75C7D"/>
    <w:rsid w:val="7EFB3DBC"/>
    <w:rsid w:val="7EFDED17"/>
    <w:rsid w:val="7F0A04A3"/>
    <w:rsid w:val="7F264BB1"/>
    <w:rsid w:val="7F4F6228"/>
    <w:rsid w:val="7F914720"/>
    <w:rsid w:val="7FE17456"/>
    <w:rsid w:val="7FF55947"/>
    <w:rsid w:val="BE6B9A43"/>
    <w:rsid w:val="D9598126"/>
    <w:rsid w:val="F25AF293"/>
    <w:rsid w:val="F9BD54C8"/>
    <w:rsid w:val="FBD57C98"/>
    <w:rsid w:val="FBDE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7">
    <w:name w:val="font2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4150</Words>
  <Characters>4239</Characters>
  <Lines>0</Lines>
  <Paragraphs>0</Paragraphs>
  <TotalTime>7</TotalTime>
  <ScaleCrop>false</ScaleCrop>
  <LinksUpToDate>false</LinksUpToDate>
  <CharactersWithSpaces>6289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2024-04-04T09:43:00Z</cp:lastPrinted>
  <dcterms:modified xsi:type="dcterms:W3CDTF">2024-04-07T07:30:25Z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8F85B836D7684B81AD50DE4AD4DBBB7C_13</vt:lpwstr>
  </property>
</Properties>
</file>