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/>
        </w:rPr>
        <w:t>2</w:t>
      </w:r>
    </w:p>
    <w:p>
      <w:pPr>
        <w:spacing w:line="500" w:lineRule="exact"/>
        <w:jc w:val="center"/>
        <w:rPr>
          <w:rFonts w:hint="eastAsia" w:ascii="黑体" w:hAnsi="黑体" w:eastAsia="黑体" w:cs="黑体"/>
          <w:b/>
          <w:bCs/>
          <w:kern w:val="0"/>
        </w:rPr>
      </w:pPr>
      <w:r>
        <w:rPr>
          <w:rFonts w:hint="eastAsia" w:ascii="黑体" w:hAnsi="黑体" w:eastAsia="黑体" w:cs="黑体"/>
          <w:b/>
          <w:bCs/>
          <w:kern w:val="0"/>
        </w:rPr>
        <w:t>乐山市市中区202</w:t>
      </w:r>
      <w:r>
        <w:rPr>
          <w:rFonts w:hint="eastAsia" w:ascii="黑体" w:hAnsi="黑体" w:eastAsia="黑体" w:cs="黑体"/>
          <w:b/>
          <w:bCs/>
          <w:kern w:val="0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kern w:val="0"/>
        </w:rPr>
        <w:t>年</w:t>
      </w:r>
      <w:r>
        <w:rPr>
          <w:rFonts w:hint="eastAsia" w:ascii="黑体" w:hAnsi="黑体" w:eastAsia="黑体" w:cs="黑体"/>
          <w:b/>
          <w:bCs/>
          <w:kern w:val="0"/>
          <w:lang w:eastAsia="zh-CN"/>
        </w:rPr>
        <w:t>上半年</w:t>
      </w:r>
      <w:r>
        <w:rPr>
          <w:rFonts w:hint="eastAsia" w:ascii="黑体" w:hAnsi="黑体" w:eastAsia="黑体" w:cs="黑体"/>
          <w:b/>
          <w:bCs/>
          <w:kern w:val="0"/>
        </w:rPr>
        <w:t>赴</w:t>
      </w:r>
      <w:r>
        <w:rPr>
          <w:rFonts w:hint="eastAsia" w:ascii="黑体" w:hAnsi="黑体" w:eastAsia="黑体" w:cs="黑体"/>
          <w:b/>
          <w:bCs/>
          <w:kern w:val="0"/>
          <w:lang w:val="en-US" w:eastAsia="zh-CN"/>
        </w:rPr>
        <w:t>高校</w:t>
      </w:r>
      <w:r>
        <w:rPr>
          <w:rFonts w:hint="eastAsia" w:ascii="黑体" w:hAnsi="黑体" w:eastAsia="黑体" w:cs="黑体"/>
          <w:b/>
          <w:bCs/>
          <w:kern w:val="0"/>
        </w:rPr>
        <w:t>考核招聘</w:t>
      </w:r>
      <w:r>
        <w:rPr>
          <w:rFonts w:hint="eastAsia" w:ascii="黑体" w:hAnsi="黑体" w:eastAsia="黑体" w:cs="黑体"/>
          <w:b/>
          <w:bCs/>
          <w:color w:val="auto"/>
          <w:kern w:val="0"/>
          <w:lang w:eastAsia="zh-CN"/>
        </w:rPr>
        <w:t>教师</w:t>
      </w:r>
      <w:r>
        <w:rPr>
          <w:rFonts w:hint="eastAsia" w:ascii="黑体" w:hAnsi="黑体" w:eastAsia="黑体" w:cs="黑体"/>
          <w:b/>
          <w:bCs/>
          <w:kern w:val="0"/>
        </w:rPr>
        <w:t>报名信息表</w:t>
      </w:r>
    </w:p>
    <w:p>
      <w:pPr>
        <w:spacing w:line="500" w:lineRule="exact"/>
        <w:jc w:val="center"/>
        <w:rPr>
          <w:rFonts w:hint="default" w:ascii="黑体" w:hAnsi="黑体" w:eastAsia="黑体" w:cs="黑体"/>
          <w:b w:val="0"/>
          <w:bCs w:val="0"/>
          <w:kern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FF0000"/>
          <w:kern w:val="0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color w:val="FF0000"/>
          <w:kern w:val="0"/>
          <w:lang w:val="en-US" w:eastAsia="zh-CN"/>
        </w:rPr>
        <w:t>四川师范大学）</w:t>
      </w:r>
    </w:p>
    <w:p>
      <w:pPr>
        <w:spacing w:line="500" w:lineRule="exact"/>
        <w:jc w:val="center"/>
        <w:rPr>
          <w:rFonts w:ascii="宋体" w:hAnsi="宋体"/>
          <w:b/>
          <w:color w:val="auto"/>
          <w:sz w:val="30"/>
          <w:szCs w:val="30"/>
        </w:rPr>
      </w:pPr>
      <w:r>
        <w:rPr>
          <w:rFonts w:hint="eastAsia" w:ascii="仿宋" w:hAnsi="仿宋" w:eastAsia="仿宋" w:cs="宋体"/>
          <w:color w:val="auto"/>
          <w:kern w:val="0"/>
          <w:sz w:val="30"/>
          <w:szCs w:val="30"/>
        </w:rPr>
        <w:t>类别:1.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  <w:lang w:val="en-US" w:eastAsia="zh-CN"/>
        </w:rPr>
        <w:t>2024年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</w:rPr>
        <w:t>应届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  <w:lang w:eastAsia="zh-CN"/>
        </w:rPr>
        <w:t>毕业生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</w:rPr>
        <w:t xml:space="preserve">  2.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  <w:lang w:eastAsia="zh-CN"/>
        </w:rPr>
        <w:t>非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  <w:lang w:val="en-US" w:eastAsia="zh-CN"/>
        </w:rPr>
        <w:t>2024年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</w:rPr>
        <w:t>应届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  <w:lang w:eastAsia="zh-CN"/>
        </w:rPr>
        <w:t>毕业生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  <w:lang w:eastAsia="zh-CN"/>
        </w:rPr>
        <w:t>（请在对应处打勾）</w:t>
      </w:r>
    </w:p>
    <w:p>
      <w:pPr>
        <w:ind w:right="-1603" w:rightChars="-50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序号：                                              填表日期     年   月  日              </w:t>
      </w:r>
    </w:p>
    <w:tbl>
      <w:tblPr>
        <w:tblStyle w:val="4"/>
        <w:tblW w:w="99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668"/>
        <w:gridCol w:w="1441"/>
        <w:gridCol w:w="1404"/>
        <w:gridCol w:w="225"/>
        <w:gridCol w:w="180"/>
        <w:gridCol w:w="1256"/>
        <w:gridCol w:w="367"/>
        <w:gridCol w:w="540"/>
        <w:gridCol w:w="355"/>
        <w:gridCol w:w="1259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  名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性别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民  族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政</w:t>
            </w:r>
            <w:bookmarkStart w:id="0" w:name="_GoBack"/>
            <w:bookmarkEnd w:id="0"/>
            <w:r>
              <w:rPr>
                <w:rFonts w:hint="eastAsia" w:hAnsi="宋体"/>
                <w:sz w:val="24"/>
              </w:rPr>
              <w:t>治面貌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籍  贯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最高学历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专业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毕业时间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毕业院校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学位证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职称（职业）资格证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相关其他资格证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家庭住址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联系电话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现工作单位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是否签订聘用合同或劳动合同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身份证号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报考单位　岗位</w:t>
            </w:r>
          </w:p>
        </w:tc>
        <w:tc>
          <w:tcPr>
            <w:tcW w:w="3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个人简历</w:t>
            </w: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获奖情况</w:t>
            </w:r>
          </w:p>
        </w:tc>
        <w:tc>
          <w:tcPr>
            <w:tcW w:w="915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资格审查</w:t>
            </w:r>
          </w:p>
        </w:tc>
        <w:tc>
          <w:tcPr>
            <w:tcW w:w="915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ind w:firstLine="2280" w:firstLineChars="95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审查人：</w:t>
            </w:r>
          </w:p>
          <w:p>
            <w:pPr>
              <w:ind w:firstLine="6840" w:firstLineChars="285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备注</w:t>
            </w:r>
          </w:p>
        </w:tc>
        <w:tc>
          <w:tcPr>
            <w:tcW w:w="91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701" w:right="1531" w:bottom="113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- 1 -</w:t>
    </w:r>
    <w:r>
      <w:rPr>
        <w:rStyle w:val="6"/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jOTRmMjNkODFjN2RhZjFhN2JkNDRjY2MwOGQ3ZjAifQ=="/>
  </w:docVars>
  <w:rsids>
    <w:rsidRoot w:val="008C7722"/>
    <w:rsid w:val="00021853"/>
    <w:rsid w:val="00132C5B"/>
    <w:rsid w:val="00143A14"/>
    <w:rsid w:val="001C7998"/>
    <w:rsid w:val="002807B2"/>
    <w:rsid w:val="002E6C13"/>
    <w:rsid w:val="003747F5"/>
    <w:rsid w:val="00390C99"/>
    <w:rsid w:val="004056C2"/>
    <w:rsid w:val="00412D74"/>
    <w:rsid w:val="004B359F"/>
    <w:rsid w:val="005160A9"/>
    <w:rsid w:val="00524FB2"/>
    <w:rsid w:val="0062004C"/>
    <w:rsid w:val="006C3394"/>
    <w:rsid w:val="007A623C"/>
    <w:rsid w:val="008402B1"/>
    <w:rsid w:val="008C7722"/>
    <w:rsid w:val="00920C59"/>
    <w:rsid w:val="00AB7BEC"/>
    <w:rsid w:val="00AE7C29"/>
    <w:rsid w:val="00CC1F9C"/>
    <w:rsid w:val="00D60EE6"/>
    <w:rsid w:val="00D819C2"/>
    <w:rsid w:val="00E23AD5"/>
    <w:rsid w:val="00EC501E"/>
    <w:rsid w:val="00F55F5B"/>
    <w:rsid w:val="04C33CEC"/>
    <w:rsid w:val="0B796AE0"/>
    <w:rsid w:val="154113CD"/>
    <w:rsid w:val="1A826BBC"/>
    <w:rsid w:val="1B092EC9"/>
    <w:rsid w:val="23485CA4"/>
    <w:rsid w:val="2B3646BC"/>
    <w:rsid w:val="2B661664"/>
    <w:rsid w:val="2C27398E"/>
    <w:rsid w:val="2C6B191C"/>
    <w:rsid w:val="382A3DC6"/>
    <w:rsid w:val="40395141"/>
    <w:rsid w:val="44725ABC"/>
    <w:rsid w:val="49307BC9"/>
    <w:rsid w:val="4AE75417"/>
    <w:rsid w:val="4CCB6930"/>
    <w:rsid w:val="558332E9"/>
    <w:rsid w:val="55F14E5B"/>
    <w:rsid w:val="598D0AA4"/>
    <w:rsid w:val="5BBF3FA3"/>
    <w:rsid w:val="610C5CC5"/>
    <w:rsid w:val="63387BA4"/>
    <w:rsid w:val="635A4413"/>
    <w:rsid w:val="65021E12"/>
    <w:rsid w:val="69C1079C"/>
    <w:rsid w:val="70C2380D"/>
    <w:rsid w:val="713F19C8"/>
    <w:rsid w:val="7452386C"/>
    <w:rsid w:val="74EB7754"/>
    <w:rsid w:val="786828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229</Characters>
  <Lines>3</Lines>
  <Paragraphs>1</Paragraphs>
  <TotalTime>11</TotalTime>
  <ScaleCrop>false</ScaleCrop>
  <LinksUpToDate>false</LinksUpToDate>
  <CharactersWithSpaces>387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华为</dc:creator>
  <cp:lastModifiedBy>HUAWEI</cp:lastModifiedBy>
  <cp:lastPrinted>2019-10-14T01:46:00Z</cp:lastPrinted>
  <dcterms:modified xsi:type="dcterms:W3CDTF">2024-03-29T03:37:19Z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D0240523EC2C4A66B74762679FC17EF7</vt:lpwstr>
  </property>
</Properties>
</file>