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auto"/>
        <w:rPr>
          <w:rStyle w:val="5"/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tbl>
      <w:tblPr>
        <w:tblStyle w:val="3"/>
        <w:tblpPr w:vertAnchor="page" w:horzAnchor="page" w:tblpX="1772" w:tblpY="2389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11"/>
        <w:gridCol w:w="746"/>
        <w:gridCol w:w="795"/>
        <w:gridCol w:w="924"/>
        <w:gridCol w:w="1330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忻州市第一中学校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年校园招聘教师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报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名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登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记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正面免冠照片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学段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是否公费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师范生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本 科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8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ascii="Times New Roman" w:hAnsi="Times New Roman" w:eastAsia="楷体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考生</w:t>
            </w: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</w:rPr>
              <w:t>诚信承诺书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 xml:space="preserve">     我已阅读《山西省忻州市第一中学校园招聘教师公告》的相关信息，理解其内容，符合应聘岗位条件要求。我郑重承诺：本人所提供的个人信息、证明资料、证件等均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 xml:space="preserve">        应聘人员签名：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楷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 xml:space="preserve">  注：若无相关证件，请务必填写“无”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IxNjlkMTRjMjNmNDJiNWZkNjA2OTZiYWFkMjMifQ=="/>
  </w:docVars>
  <w:rsids>
    <w:rsidRoot w:val="3C860339"/>
    <w:rsid w:val="3C86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0" w:after="20" w:line="413" w:lineRule="auto"/>
      <w:jc w:val="left"/>
      <w:outlineLvl w:val="2"/>
    </w:pPr>
    <w:rPr>
      <w:rFonts w:eastAsia="楷体_GB2312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">
    <w:name w:val="font01"/>
    <w:basedOn w:val="4"/>
    <w:autoRedefine/>
    <w:qFormat/>
    <w:uiPriority w:val="0"/>
    <w:rPr>
      <w:rFonts w:hint="eastAsia" w:ascii="楷体" w:hAnsi="楷体" w:eastAsia="楷体" w:cs="楷体"/>
      <w:color w:val="000000"/>
      <w:sz w:val="36"/>
      <w:szCs w:val="36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2024-04-03T09:48:00Z</dcterms:created>
  <dc:creator>徐静</dc:creator>
  <cp:lastModifiedBy>徐静</cp:lastModifiedBy>
  <dcterms:modified xsi:type="dcterms:W3CDTF">2024-04-03T09:49:02Z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4BA3C0FBB0674F6EA9BE581F80D4C024_11</vt:lpwstr>
  </property>
</Properties>
</file>