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《2024年度“市委书记进校园”引才活动宁安市人才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工作的有关要求，遵守考试纪律，服从考试安排，不作弊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不协助他人作弊。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二、真实、准确地提供本人个人信息、证明资料、证件等相关材料；同时准确填写及核对有效的手机号码、固定电话等联系方式，并保证在招聘期间联系畅通。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果，本人自愿承担相应责任。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EyYTU5NjhjNDY5YThhOTFmYjdjZGEyZTQ1NmQifQ=="/>
  </w:docVars>
  <w:rsids>
    <w:rsidRoot w:val="00000000"/>
    <w:rsid w:val="059C5BCD"/>
    <w:rsid w:val="0F58239F"/>
    <w:rsid w:val="13195FCA"/>
    <w:rsid w:val="133F7F6F"/>
    <w:rsid w:val="142143CA"/>
    <w:rsid w:val="14A71543"/>
    <w:rsid w:val="19E467DF"/>
    <w:rsid w:val="223572DE"/>
    <w:rsid w:val="23193E1E"/>
    <w:rsid w:val="2C1D673D"/>
    <w:rsid w:val="3466490D"/>
    <w:rsid w:val="45D739D8"/>
    <w:rsid w:val="48AC3270"/>
    <w:rsid w:val="4C3B6EA2"/>
    <w:rsid w:val="4D3C0141"/>
    <w:rsid w:val="548B426C"/>
    <w:rsid w:val="566D2604"/>
    <w:rsid w:val="6A853F95"/>
    <w:rsid w:val="72BF24D4"/>
    <w:rsid w:val="75B75E6A"/>
    <w:rsid w:val="7CD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szCs w:val="22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3</TotalTime>
  <ScaleCrop>false</ScaleCrop>
  <LinksUpToDate>false</LinksUpToDate>
  <CharactersWithSpaces>335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2022-12-05T05:29:00Z</dcterms:created>
  <dc:creator>Administrator</dc:creator>
  <cp:lastModifiedBy>Hechen_</cp:lastModifiedBy>
  <cp:lastPrinted>2024-04-03T07:38:01Z</cp:lastPrinted>
  <dcterms:modified xsi:type="dcterms:W3CDTF">2024-04-03T07:55:24Z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BB5A019EC5F745E192223C0D44B1F0AB_13</vt:lpwstr>
  </property>
</Properties>
</file>