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FA" w:rsidRDefault="00404FD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3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6629FA" w:rsidRDefault="006629FA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</w:p>
    <w:p w:rsidR="006629FA" w:rsidRDefault="006629FA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</w:p>
    <w:p w:rsidR="006629FA" w:rsidRDefault="00404FD0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资格复审委托书</w:t>
      </w:r>
    </w:p>
    <w:p w:rsidR="006629FA" w:rsidRDefault="006629FA">
      <w:pPr>
        <w:spacing w:line="460" w:lineRule="exact"/>
        <w:rPr>
          <w:rFonts w:ascii="仿宋" w:eastAsia="仿宋" w:hAnsi="仿宋" w:cs="仿宋"/>
          <w:b/>
          <w:sz w:val="36"/>
          <w:szCs w:val="36"/>
        </w:rPr>
      </w:pPr>
    </w:p>
    <w:p w:rsidR="006629FA" w:rsidRDefault="00404FD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南通市通州区教育体育局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629FA" w:rsidRDefault="00404FD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报考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年南通市通州区教育体育系统公开招聘教师考试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（岗位代码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学段学科）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因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原因，不能现场参加资格复审。现委托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2"/>
          <w:szCs w:val="32"/>
        </w:rPr>
        <w:t>（姓名），身份证号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，携带资格复审要求的相关材料到贵单位进行资格复审。</w:t>
      </w:r>
    </w:p>
    <w:p w:rsidR="006629FA" w:rsidRDefault="00404FD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本人承诺所提供内容材料均真实、有效、完整。如因内容材料不实造成无法应试等其它后果的，责任自负。</w:t>
      </w:r>
    </w:p>
    <w:p w:rsidR="006629FA" w:rsidRDefault="006629FA">
      <w:pPr>
        <w:spacing w:line="560" w:lineRule="exact"/>
        <w:ind w:firstLine="570"/>
        <w:rPr>
          <w:rFonts w:ascii="仿宋_GB2312" w:eastAsia="仿宋_GB2312" w:hAnsi="仿宋" w:cs="仿宋"/>
          <w:sz w:val="32"/>
          <w:szCs w:val="32"/>
        </w:rPr>
      </w:pPr>
    </w:p>
    <w:p w:rsidR="006629FA" w:rsidRDefault="00404FD0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考生（签名）：</w:t>
      </w:r>
    </w:p>
    <w:p w:rsidR="006629FA" w:rsidRDefault="00404FD0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:rsidR="006629FA" w:rsidRDefault="00404FD0">
      <w:pPr>
        <w:wordWrap w:val="0"/>
        <w:spacing w:line="560" w:lineRule="exact"/>
        <w:ind w:firstLine="57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6629FA" w:rsidRDefault="006629FA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6629FA" w:rsidRDefault="006629FA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6629FA" w:rsidRDefault="00404FD0">
      <w:pPr>
        <w:spacing w:line="560" w:lineRule="exact"/>
        <w:ind w:right="32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color w:val="FF0000"/>
          <w:sz w:val="32"/>
          <w:szCs w:val="32"/>
        </w:rPr>
        <w:t>（注：考生签名须是本人签字，</w:t>
      </w:r>
      <w:proofErr w:type="gramStart"/>
      <w:r>
        <w:rPr>
          <w:rFonts w:ascii="仿宋_GB2312" w:eastAsia="仿宋_GB2312" w:hAnsi="仿宋" w:cs="仿宋" w:hint="eastAsia"/>
          <w:color w:val="FF0000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color w:val="FF0000"/>
          <w:sz w:val="32"/>
          <w:szCs w:val="32"/>
        </w:rPr>
        <w:t>可用打印代替。）</w:t>
      </w:r>
    </w:p>
    <w:p w:rsidR="006629FA" w:rsidRDefault="006629FA"/>
    <w:sectPr w:rsidR="006629FA">
      <w:headerReference w:type="default" r:id="rId7"/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D0" w:rsidRDefault="00404FD0">
      <w:r>
        <w:separator/>
      </w:r>
    </w:p>
  </w:endnote>
  <w:endnote w:type="continuationSeparator" w:id="0">
    <w:p w:rsidR="00404FD0" w:rsidRDefault="0040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D0" w:rsidRDefault="00404FD0">
      <w:r>
        <w:separator/>
      </w:r>
    </w:p>
  </w:footnote>
  <w:footnote w:type="continuationSeparator" w:id="0">
    <w:p w:rsidR="00404FD0" w:rsidRDefault="0040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FA" w:rsidRDefault="006629F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04FD0"/>
    <w:rsid w:val="004436DE"/>
    <w:rsid w:val="00480960"/>
    <w:rsid w:val="006629FA"/>
    <w:rsid w:val="00853131"/>
    <w:rsid w:val="008B4D30"/>
    <w:rsid w:val="00B2283D"/>
    <w:rsid w:val="00C649C4"/>
    <w:rsid w:val="00F630A9"/>
    <w:rsid w:val="388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 霞</dc:creator>
  <cp:lastModifiedBy>NTKO</cp:lastModifiedBy>
  <cp:revision>2</cp:revision>
  <dcterms:created xsi:type="dcterms:W3CDTF">2024-04-11T07:43:00Z</dcterms:created>
  <dcterms:modified xsi:type="dcterms:W3CDTF">2024-04-11T07:43:00Z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3FD319C03EFC45B9876A67E38E2993F4_12</vt:lpwstr>
  </property>
</Properties>
</file>