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left"/>
        <w:textAlignment w:val="auto"/>
        <w:rPr>
          <w:rFonts w:hint="eastAsia" w:ascii="黑体" w:hAnsi="黑体" w:eastAsia="黑体" w:cs="黑体"/>
          <w:color w:val="auto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w w:val="90"/>
          <w:kern w:val="2"/>
          <w:sz w:val="32"/>
          <w:szCs w:val="32"/>
          <w:lang w:val="en-US" w:eastAsia="zh-CN" w:bidi="ar-SA"/>
        </w:rPr>
        <w:t>附件1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/>
          <w:sz w:val="22"/>
          <w:szCs w:val="2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w w:val="90"/>
          <w:kern w:val="2"/>
          <w:sz w:val="40"/>
          <w:szCs w:val="40"/>
          <w:lang w:val="en-US" w:eastAsia="zh-CN" w:bidi="ar-SA"/>
        </w:rPr>
        <w:t>2024年麻城一中、麻城市实验高级中学高校专项公开招聘高中教师岗位表</w:t>
      </w:r>
    </w:p>
    <w:bookmarkEnd w:id="0"/>
    <w:tbl>
      <w:tblPr>
        <w:tblStyle w:val="5"/>
        <w:tblW w:w="158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810"/>
        <w:gridCol w:w="855"/>
        <w:gridCol w:w="720"/>
        <w:gridCol w:w="735"/>
        <w:gridCol w:w="705"/>
        <w:gridCol w:w="840"/>
        <w:gridCol w:w="720"/>
        <w:gridCol w:w="900"/>
        <w:gridCol w:w="1215"/>
        <w:gridCol w:w="1050"/>
        <w:gridCol w:w="840"/>
        <w:gridCol w:w="735"/>
        <w:gridCol w:w="2850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联系人和联系方式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麻城市教育局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麻城市第一中学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从事高中语文教育教学工作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中国语言文学(0501)；学科教学（语文）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具有高中语文教师资格证；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其本科所学专业为汉语言文学（050101），才可报考。 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联系人：邹小丽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联系方式:17762668101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邮箱:3213412930@qq.com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麻城市教育局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麻城市第一中学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从事高中数学教育教学工作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数学0701；学科教学（数学）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具有高中数学教师资格证；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其本科所学专业为数学与应用数学（070101）才可报考。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联系人：邹小丽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联系方式:17762668101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邮箱:3213412930@qq.com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麻城市教育局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麻城市第一中学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从事高中英语教育教学工作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英语(050201)，学科教学（英语）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具有高中英语教师资格证；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其本科所学专业为英语（050201）才可报考。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联系人：邹小丽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联系方式:17762668101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邮箱:3213412930@qq.com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麻城市教育局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麻城市第一中学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从事高中物理教育教学工作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物理学0702；学科教学（物理）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具有高中物理教师资格证；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其本科所学专业为物理学类（0702）才可报考。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联系人：邹小丽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联系方式:17762668101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邮箱:3213412930@qq.com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麻城市教育局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麻城市第一中学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从事高中化学教育教学工作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化学0703；学科教学（化学）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具有高中化学教师资格证；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其本科所学专业为化学类（0703）才可报考。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联系人：邹小丽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联系方式:17762668101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邮箱:3213412930@qq.com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麻城市教育局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麻城市第一中学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从事高中生物教育教学工作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生物学0710；学科教学（生物）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具有高中生物教师资格证；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其本科所学专业为生物科学（071001）、生物技术（071002）、生态学（071004）才可报考。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联系人：邹小丽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联系方式: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17762668101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邮箱: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3213412930@qq.com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麻城市教育局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麻城市实验高级中学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从事高中物理教育教学工作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物理学0702；学科教学（物理）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具有高中物理教师资格证；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联系人：周良昊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联系方式：18008635567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邮箱513293267@qq.com</w:t>
            </w:r>
          </w:p>
        </w:tc>
      </w:tr>
    </w:tbl>
    <w:p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3E8E54"/>
    <w:multiLevelType w:val="singleLevel"/>
    <w:tmpl w:val="803E8E5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CE0479B"/>
    <w:multiLevelType w:val="singleLevel"/>
    <w:tmpl w:val="8CE0479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2907422"/>
    <w:multiLevelType w:val="singleLevel"/>
    <w:tmpl w:val="A290742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D73315D"/>
    <w:multiLevelType w:val="singleLevel"/>
    <w:tmpl w:val="DD73315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EF6D59EB"/>
    <w:multiLevelType w:val="singleLevel"/>
    <w:tmpl w:val="EF6D59E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3714D5F6"/>
    <w:multiLevelType w:val="singleLevel"/>
    <w:tmpl w:val="3714D5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DdlYzllZTlhZmQ3ZDBlNWRjMzJkZjgyM2Y4Y2MifQ=="/>
  </w:docVars>
  <w:rsids>
    <w:rsidRoot w:val="156C1400"/>
    <w:rsid w:val="156C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ind w:left="420" w:leftChars="200"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Body Text Indent"/>
    <w:qFormat/>
    <w:uiPriority w:val="0"/>
    <w:pPr>
      <w:widowControl w:val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2024-04-09T10:22:00Z</dcterms:created>
  <dc:creator>刘小琴</dc:creator>
  <cp:lastModifiedBy>刘小琴</cp:lastModifiedBy>
  <dcterms:modified xsi:type="dcterms:W3CDTF">2024-04-09T10:25:49Z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095121413E9D4B4AB5148069B3C0CDA2_11</vt:lpwstr>
  </property>
</Properties>
</file>