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2BE" w:rsidRDefault="001D066C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  <w:lang w:eastAsia="zh-Hans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1" w:name="OLE_LINK1"/>
      <w:bookmarkStart w:id="2" w:name="OLE_LINK2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北京市平谷区农业中关村学校</w:t>
      </w:r>
    </w:p>
    <w:p w:rsidR="003332BE" w:rsidRDefault="001D066C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4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第一批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公开招聘</w:t>
      </w:r>
      <w:bookmarkEnd w:id="1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bookmarkEnd w:id="2"/>
    <w:p w:rsidR="003332BE" w:rsidRDefault="001D066C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3332BE" w:rsidRDefault="001D066C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eastAsia="zh-Hans" w:bidi="ar"/>
        </w:rPr>
        <w:t>北京市平谷区农业中关村学校</w:t>
      </w:r>
      <w:r>
        <w:rPr>
          <w:rFonts w:ascii="仿宋" w:eastAsia="仿宋" w:hAnsi="仿宋" w:hint="eastAsia"/>
          <w:sz w:val="32"/>
          <w:szCs w:val="32"/>
          <w:lang w:bidi="ar"/>
        </w:rPr>
        <w:t>202</w:t>
      </w:r>
      <w:r>
        <w:rPr>
          <w:rFonts w:ascii="仿宋" w:eastAsia="仿宋" w:hAnsi="仿宋" w:hint="eastAsia"/>
          <w:sz w:val="32"/>
          <w:szCs w:val="32"/>
          <w:lang w:bidi="ar"/>
        </w:rPr>
        <w:t>4</w:t>
      </w:r>
      <w:r>
        <w:rPr>
          <w:rFonts w:ascii="仿宋" w:eastAsia="仿宋" w:hAnsi="仿宋" w:hint="eastAsia"/>
          <w:sz w:val="32"/>
          <w:szCs w:val="32"/>
          <w:lang w:bidi="ar"/>
        </w:rPr>
        <w:t>年</w:t>
      </w:r>
      <w:r>
        <w:rPr>
          <w:rFonts w:ascii="仿宋" w:eastAsia="仿宋" w:hAnsi="仿宋" w:hint="eastAsia"/>
          <w:sz w:val="32"/>
          <w:szCs w:val="32"/>
          <w:lang w:bidi="ar"/>
        </w:rPr>
        <w:t>第一批</w:t>
      </w:r>
      <w:r>
        <w:rPr>
          <w:rFonts w:ascii="仿宋" w:eastAsia="仿宋" w:hAnsi="仿宋" w:hint="eastAsia"/>
          <w:sz w:val="32"/>
          <w:szCs w:val="32"/>
          <w:lang w:bidi="ar"/>
        </w:rPr>
        <w:t>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:rsidR="003332BE" w:rsidRDefault="001D066C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:rsidR="003332BE" w:rsidRDefault="001D066C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  <w:lang w:eastAsia="zh-Hans"/>
        </w:rPr>
        <w:t>期</w:t>
      </w:r>
      <w:r>
        <w:rPr>
          <w:rFonts w:ascii="仿宋_GB2312" w:eastAsia="仿宋_GB2312" w:hAnsi="sans-serif" w:cs="仿宋_GB2312" w:hint="eastAsia"/>
          <w:color w:val="auto"/>
          <w:sz w:val="30"/>
          <w:szCs w:val="30"/>
          <w:shd w:val="clear" w:color="auto" w:fill="FFFFFF"/>
          <w:lang w:eastAsia="zh-Hans"/>
        </w:rPr>
        <w:t>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:rsidR="003332BE" w:rsidRDefault="001D066C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:rsidR="003332BE" w:rsidRDefault="001D066C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:rsidR="003332BE" w:rsidRDefault="001D066C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3332BE" w:rsidRDefault="001D066C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:rsidR="003332BE" w:rsidRDefault="001D066C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:rsidR="003332BE" w:rsidRDefault="003332BE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:rsidR="003332BE" w:rsidRDefault="001D066C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:rsidR="003332BE" w:rsidRDefault="003332BE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:rsidR="003332BE" w:rsidRDefault="001D066C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3332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YjE1MWQ4ODkxZDFkODEwMjVkMzRjNWY5ZDg4MzIifQ=="/>
  </w:docVars>
  <w:rsids>
    <w:rsidRoot w:val="00172A27"/>
    <w:rsid w:val="EF7FA51B"/>
    <w:rsid w:val="FF8AC90E"/>
    <w:rsid w:val="00172A27"/>
    <w:rsid w:val="001D066C"/>
    <w:rsid w:val="003332BE"/>
    <w:rsid w:val="004E638E"/>
    <w:rsid w:val="00BC2C93"/>
    <w:rsid w:val="00F92CD4"/>
    <w:rsid w:val="00FC3CAE"/>
    <w:rsid w:val="02125514"/>
    <w:rsid w:val="04154812"/>
    <w:rsid w:val="044C4B16"/>
    <w:rsid w:val="09BC04E3"/>
    <w:rsid w:val="0A102646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  <w:rsid w:val="7E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558271-2302-4F57-9D6F-311B8493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Kingsoft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cp:lastPrinted>2022-01-29T07:44:00Z</cp:lastPrinted>
  <dcterms:created xsi:type="dcterms:W3CDTF">2024-04-11T02:40:00Z</dcterms:created>
  <dcterms:modified xsi:type="dcterms:W3CDTF">2024-04-11T02:40:00Z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B5D4FDF1264383E08FECB0648A6B2381</vt:lpwstr>
  </property>
</Properties>
</file>