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color w:val="auto"/>
        </w:rPr>
      </w:pPr>
    </w:p>
    <w:tbl>
      <w:tblPr>
        <w:tblStyle w:val="3"/>
        <w:tblW w:w="10029" w:type="dxa"/>
        <w:tblInd w:w="2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218"/>
        <w:gridCol w:w="887"/>
        <w:gridCol w:w="960"/>
        <w:gridCol w:w="1346"/>
        <w:gridCol w:w="2549"/>
        <w:gridCol w:w="18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00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default" w:ascii="方正大标宋简体" w:hAnsi="方正大标宋简体" w:eastAsia="方正大标宋简体" w:cs="方正大标宋简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丛台区人和高级中学公开选调教师报名表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0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符合选调条件学历</w:t>
            </w:r>
          </w:p>
        </w:tc>
        <w:tc>
          <w:tcPr>
            <w:tcW w:w="30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及专业</w:t>
            </w:r>
          </w:p>
        </w:tc>
        <w:tc>
          <w:tcPr>
            <w:tcW w:w="30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专业技术职务</w:t>
            </w:r>
          </w:p>
        </w:tc>
        <w:tc>
          <w:tcPr>
            <w:tcW w:w="4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教师资格证种类及学科</w:t>
            </w:r>
          </w:p>
        </w:tc>
        <w:tc>
          <w:tcPr>
            <w:tcW w:w="30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教师资格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证编号</w:t>
            </w:r>
          </w:p>
        </w:tc>
        <w:tc>
          <w:tcPr>
            <w:tcW w:w="4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06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现任教学段和学科</w:t>
            </w:r>
          </w:p>
        </w:tc>
        <w:tc>
          <w:tcPr>
            <w:tcW w:w="4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报考学科</w:t>
            </w:r>
          </w:p>
        </w:tc>
        <w:tc>
          <w:tcPr>
            <w:tcW w:w="30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是否有同意调出证明</w:t>
            </w:r>
          </w:p>
        </w:tc>
        <w:tc>
          <w:tcPr>
            <w:tcW w:w="4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近三年年度考核情况</w:t>
            </w:r>
          </w:p>
        </w:tc>
        <w:tc>
          <w:tcPr>
            <w:tcW w:w="8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12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（从大学填起）</w:t>
            </w:r>
          </w:p>
        </w:tc>
        <w:tc>
          <w:tcPr>
            <w:tcW w:w="881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</w:trPr>
        <w:tc>
          <w:tcPr>
            <w:tcW w:w="12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</w:t>
            </w:r>
          </w:p>
        </w:tc>
        <w:tc>
          <w:tcPr>
            <w:tcW w:w="8810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本人承诺：(手写以下内容)公告内容我全知晓。以上所填信息及提供资料真实、准确，如有虚假，本人愿承担相应责任。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报名人员(签字)：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00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审核人员签字：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NjQ2MWZlOWYxMjA1NDNhN2UzODAwNWZhNTY2MWIifQ=="/>
    <w:docVar w:name="KSO_WPS_MARK_KEY" w:val="8897d6bb-bade-4edb-9448-71bf80f39d0f"/>
  </w:docVars>
  <w:rsids>
    <w:rsidRoot w:val="00000000"/>
    <w:rsid w:val="002E336F"/>
    <w:rsid w:val="00D44D4F"/>
    <w:rsid w:val="01124D80"/>
    <w:rsid w:val="0189337C"/>
    <w:rsid w:val="06E7615F"/>
    <w:rsid w:val="095C6483"/>
    <w:rsid w:val="096C3887"/>
    <w:rsid w:val="0ACD69C7"/>
    <w:rsid w:val="14047004"/>
    <w:rsid w:val="156A53A0"/>
    <w:rsid w:val="169A0A5A"/>
    <w:rsid w:val="19934E44"/>
    <w:rsid w:val="1EBE01EF"/>
    <w:rsid w:val="1F642E60"/>
    <w:rsid w:val="209274CA"/>
    <w:rsid w:val="22726C8E"/>
    <w:rsid w:val="25EC3BAF"/>
    <w:rsid w:val="26C32B62"/>
    <w:rsid w:val="2BE26349"/>
    <w:rsid w:val="2BF23A18"/>
    <w:rsid w:val="2C275941"/>
    <w:rsid w:val="2CBA67B5"/>
    <w:rsid w:val="2DDC2A4B"/>
    <w:rsid w:val="314825E1"/>
    <w:rsid w:val="325E40DF"/>
    <w:rsid w:val="35262C3A"/>
    <w:rsid w:val="38293966"/>
    <w:rsid w:val="3C07188B"/>
    <w:rsid w:val="3D830EF0"/>
    <w:rsid w:val="3DBF3C2B"/>
    <w:rsid w:val="45763333"/>
    <w:rsid w:val="48897310"/>
    <w:rsid w:val="4A0A26D2"/>
    <w:rsid w:val="4AEF3676"/>
    <w:rsid w:val="4E1C4782"/>
    <w:rsid w:val="4EE23C1E"/>
    <w:rsid w:val="514F4E6E"/>
    <w:rsid w:val="526F57C8"/>
    <w:rsid w:val="53EF1500"/>
    <w:rsid w:val="543A6430"/>
    <w:rsid w:val="54DA7309"/>
    <w:rsid w:val="56733DB2"/>
    <w:rsid w:val="56E16AF9"/>
    <w:rsid w:val="57162AD0"/>
    <w:rsid w:val="57A31895"/>
    <w:rsid w:val="58733389"/>
    <w:rsid w:val="59397685"/>
    <w:rsid w:val="59F37ED2"/>
    <w:rsid w:val="5CF67914"/>
    <w:rsid w:val="5E1E7659"/>
    <w:rsid w:val="5FCB4F59"/>
    <w:rsid w:val="61736DB6"/>
    <w:rsid w:val="63CB3C77"/>
    <w:rsid w:val="66E856F1"/>
    <w:rsid w:val="68815F53"/>
    <w:rsid w:val="6DB77BC1"/>
    <w:rsid w:val="6E947B01"/>
    <w:rsid w:val="70652E02"/>
    <w:rsid w:val="74B534A6"/>
    <w:rsid w:val="7A0E5017"/>
    <w:rsid w:val="7C5E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NormalCharacter"/>
    <w:link w:val="1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3336</Words>
  <Characters>3446</Characters>
  <Lines>0</Lines>
  <Paragraphs>0</Paragraphs>
  <TotalTime>1</TotalTime>
  <ScaleCrop>false</ScaleCrop>
  <LinksUpToDate>false</LinksUpToDate>
  <CharactersWithSpaces>3691</CharactersWithSpaces>
  <Application>WPS Office_11.1.0.12759_F1E327BC-269C-435d-A152-05C5408002CA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2024-04-01T01:28:00Z</dcterms:created>
  <dc:creator>Administrator</dc:creator>
  <cp:lastModifiedBy>晨曦</cp:lastModifiedBy>
  <dcterms:modified xsi:type="dcterms:W3CDTF">2024-04-13T04:33:16Z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2052-11.1.0.12759</vt:lpwstr>
  </property>
  <property fmtid="{D5CDD505-2E9C-101B-9397-08002B2CF9AE}" pid="3" name="ICV">
    <vt:lpwstr>2E488AC7B9294B139B25F553286550B6_13</vt:lpwstr>
  </property>
</Properties>
</file>