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1D" w:rsidRPr="008F27A2" w:rsidRDefault="008F27A2" w:rsidP="00014F1D">
      <w:pPr>
        <w:spacing w:line="600" w:lineRule="exact"/>
        <w:jc w:val="center"/>
        <w:rPr>
          <w:rFonts w:ascii="黑体" w:eastAsia="黑体"/>
          <w:sz w:val="36"/>
          <w:szCs w:val="36"/>
        </w:rPr>
      </w:pPr>
      <w:r w:rsidRPr="008F27A2">
        <w:rPr>
          <w:rFonts w:ascii="黑体" w:eastAsia="黑体" w:hint="eastAsia"/>
          <w:sz w:val="36"/>
          <w:szCs w:val="36"/>
        </w:rPr>
        <w:t>20</w:t>
      </w:r>
      <w:r w:rsidR="008B34A0">
        <w:rPr>
          <w:rFonts w:ascii="黑体" w:eastAsia="黑体" w:hint="eastAsia"/>
          <w:sz w:val="36"/>
          <w:szCs w:val="36"/>
        </w:rPr>
        <w:t>2</w:t>
      </w:r>
      <w:r w:rsidR="00FE795F">
        <w:rPr>
          <w:rFonts w:ascii="黑体" w:eastAsia="黑体" w:hint="eastAsia"/>
          <w:sz w:val="36"/>
          <w:szCs w:val="36"/>
        </w:rPr>
        <w:t>4</w:t>
      </w:r>
      <w:r w:rsidRPr="008F27A2">
        <w:rPr>
          <w:rFonts w:ascii="黑体" w:eastAsia="黑体" w:hint="eastAsia"/>
          <w:sz w:val="36"/>
          <w:szCs w:val="36"/>
        </w:rPr>
        <w:t>年</w:t>
      </w:r>
      <w:r w:rsidR="00C7411E">
        <w:rPr>
          <w:rFonts w:ascii="黑体" w:eastAsia="黑体" w:hint="eastAsia"/>
          <w:sz w:val="36"/>
          <w:szCs w:val="36"/>
        </w:rPr>
        <w:t>上半年</w:t>
      </w:r>
      <w:r w:rsidRPr="008F27A2">
        <w:rPr>
          <w:rFonts w:ascii="黑体" w:eastAsia="黑体" w:hint="eastAsia"/>
          <w:sz w:val="36"/>
          <w:szCs w:val="36"/>
        </w:rPr>
        <w:t>眉山市彭山区考核</w:t>
      </w:r>
      <w:r w:rsidRPr="003767CD">
        <w:rPr>
          <w:rFonts w:ascii="黑体" w:eastAsia="黑体" w:hint="eastAsia"/>
          <w:sz w:val="36"/>
          <w:szCs w:val="36"/>
        </w:rPr>
        <w:t>招聘</w:t>
      </w:r>
      <w:r w:rsidR="00C7411E" w:rsidRPr="003767CD">
        <w:rPr>
          <w:rFonts w:ascii="黑体" w:eastAsia="黑体" w:hint="eastAsia"/>
          <w:sz w:val="36"/>
          <w:szCs w:val="36"/>
        </w:rPr>
        <w:t>教育类</w:t>
      </w:r>
      <w:r w:rsidRPr="003767CD">
        <w:rPr>
          <w:rFonts w:ascii="黑体" w:eastAsia="黑体" w:hint="eastAsia"/>
          <w:sz w:val="36"/>
          <w:szCs w:val="36"/>
        </w:rPr>
        <w:t>高层</w:t>
      </w:r>
      <w:r w:rsidRPr="008F27A2">
        <w:rPr>
          <w:rFonts w:ascii="黑体" w:eastAsia="黑体" w:hint="eastAsia"/>
          <w:sz w:val="36"/>
          <w:szCs w:val="36"/>
        </w:rPr>
        <w:t>次</w:t>
      </w:r>
    </w:p>
    <w:p w:rsidR="0077073D" w:rsidRPr="00D30541" w:rsidRDefault="008F27A2" w:rsidP="008F27A2">
      <w:pPr>
        <w:spacing w:line="600" w:lineRule="exact"/>
        <w:jc w:val="center"/>
        <w:rPr>
          <w:rFonts w:ascii="黑体" w:eastAsia="黑体"/>
          <w:sz w:val="36"/>
          <w:szCs w:val="36"/>
        </w:rPr>
      </w:pPr>
      <w:r w:rsidRPr="008F27A2">
        <w:rPr>
          <w:rFonts w:ascii="黑体" w:eastAsia="黑体" w:hint="eastAsia"/>
          <w:sz w:val="36"/>
          <w:szCs w:val="36"/>
        </w:rPr>
        <w:t>专业技术人才报名信息表</w:t>
      </w:r>
    </w:p>
    <w:p w:rsidR="0077073D" w:rsidRPr="005D1270" w:rsidRDefault="0077073D" w:rsidP="00AB61A0">
      <w:pPr>
        <w:jc w:val="center"/>
        <w:rPr>
          <w:rFonts w:ascii="方正黑体简体" w:eastAsia="方正黑体简体" w:hAnsi="宋体"/>
          <w:bCs/>
          <w:sz w:val="24"/>
        </w:rPr>
      </w:pPr>
      <w:r>
        <w:rPr>
          <w:rFonts w:ascii="方正小标宋简体" w:eastAsia="方正小标宋简体" w:hAnsi="宋体" w:hint="eastAsia"/>
          <w:bCs/>
          <w:sz w:val="32"/>
        </w:rPr>
        <w:t xml:space="preserve">                            </w:t>
      </w:r>
      <w:r w:rsidRPr="005D1270">
        <w:rPr>
          <w:rFonts w:ascii="方正黑体简体" w:eastAsia="方正黑体简体" w:hAnsi="宋体" w:hint="eastAsia"/>
          <w:bCs/>
          <w:sz w:val="32"/>
        </w:rPr>
        <w:t xml:space="preserve"> </w:t>
      </w:r>
    </w:p>
    <w:tbl>
      <w:tblPr>
        <w:tblW w:w="98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15"/>
        <w:gridCol w:w="1103"/>
        <w:gridCol w:w="551"/>
        <w:gridCol w:w="331"/>
        <w:gridCol w:w="17"/>
        <w:gridCol w:w="887"/>
        <w:gridCol w:w="1678"/>
        <w:gridCol w:w="1469"/>
        <w:gridCol w:w="2240"/>
      </w:tblGrid>
      <w:tr w:rsidR="006E6AA0" w:rsidRPr="00044A93">
        <w:trPr>
          <w:cantSplit/>
          <w:trHeight w:val="525"/>
          <w:jc w:val="center"/>
        </w:trPr>
        <w:tc>
          <w:tcPr>
            <w:tcW w:w="1616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884" w:type="dxa"/>
            <w:gridSpan w:val="5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6E6AA0" w:rsidRDefault="006E6AA0" w:rsidP="00D75FB3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E6AA0" w:rsidRPr="00044A93">
        <w:trPr>
          <w:cantSplit/>
          <w:trHeight w:val="525"/>
          <w:jc w:val="center"/>
        </w:trPr>
        <w:tc>
          <w:tcPr>
            <w:tcW w:w="1616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104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81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/>
            <w:vAlign w:val="center"/>
          </w:tcPr>
          <w:p w:rsidR="006E6AA0" w:rsidRPr="00AB61A0" w:rsidRDefault="006E6AA0" w:rsidP="00D75FB3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6E6AA0" w:rsidRPr="00044A93">
        <w:trPr>
          <w:cantSplit/>
          <w:trHeight w:val="525"/>
          <w:jc w:val="center"/>
        </w:trPr>
        <w:tc>
          <w:tcPr>
            <w:tcW w:w="1616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6AA0" w:rsidRPr="00044A93">
        <w:trPr>
          <w:cantSplit/>
          <w:trHeight w:val="525"/>
          <w:jc w:val="center"/>
        </w:trPr>
        <w:tc>
          <w:tcPr>
            <w:tcW w:w="1616" w:type="dxa"/>
            <w:vAlign w:val="center"/>
          </w:tcPr>
          <w:p w:rsidR="006E6AA0" w:rsidRPr="006F66FE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 w:rsidRPr="006F66FE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884" w:type="dxa"/>
            <w:gridSpan w:val="5"/>
            <w:vAlign w:val="center"/>
          </w:tcPr>
          <w:p w:rsidR="006E6AA0" w:rsidRPr="00AB61A0" w:rsidRDefault="006E6AA0" w:rsidP="00AB61A0">
            <w:pPr>
              <w:ind w:leftChars="-150" w:left="-38" w:hangingChars="132" w:hanging="27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470" w:type="dxa"/>
            <w:vAlign w:val="center"/>
          </w:tcPr>
          <w:p w:rsidR="006E6AA0" w:rsidRPr="00AB61A0" w:rsidRDefault="006E6AA0" w:rsidP="00FD3D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1E32" w:rsidRPr="00044A93">
        <w:trPr>
          <w:cantSplit/>
          <w:trHeight w:val="525"/>
          <w:jc w:val="center"/>
        </w:trPr>
        <w:tc>
          <w:tcPr>
            <w:tcW w:w="1616" w:type="dxa"/>
            <w:vAlign w:val="center"/>
          </w:tcPr>
          <w:p w:rsidR="00341E32" w:rsidRPr="006D0AB2" w:rsidRDefault="00341E32" w:rsidP="00AB61A0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99" w:type="dxa"/>
            <w:vAlign w:val="center"/>
          </w:tcPr>
          <w:p w:rsidR="00341E32" w:rsidRPr="00AB61A0" w:rsidRDefault="00341E32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41E32" w:rsidRPr="00AB61A0" w:rsidRDefault="00341E32" w:rsidP="00AB61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903" w:type="dxa"/>
            <w:gridSpan w:val="2"/>
            <w:vAlign w:val="center"/>
          </w:tcPr>
          <w:p w:rsidR="00341E32" w:rsidRPr="00AB61A0" w:rsidRDefault="00341E32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341E32" w:rsidRPr="00AB61A0" w:rsidRDefault="00341E32" w:rsidP="00AB61A0">
            <w:pPr>
              <w:jc w:val="center"/>
              <w:rPr>
                <w:rFonts w:ascii="宋体" w:hAnsi="宋体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470" w:type="dxa"/>
            <w:vAlign w:val="center"/>
          </w:tcPr>
          <w:p w:rsidR="00341E32" w:rsidRPr="00AB61A0" w:rsidRDefault="00341E32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/>
            <w:vAlign w:val="center"/>
          </w:tcPr>
          <w:p w:rsidR="00341E32" w:rsidRPr="00AB61A0" w:rsidRDefault="00341E32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6621" w:rsidRPr="00044A93">
        <w:trPr>
          <w:cantSplit/>
          <w:trHeight w:val="759"/>
          <w:jc w:val="center"/>
        </w:trPr>
        <w:tc>
          <w:tcPr>
            <w:tcW w:w="1616" w:type="dxa"/>
            <w:vAlign w:val="center"/>
          </w:tcPr>
          <w:p w:rsidR="00306621" w:rsidRPr="00AB61A0" w:rsidRDefault="00306621" w:rsidP="00AB61A0">
            <w:pPr>
              <w:jc w:val="center"/>
              <w:rPr>
                <w:rFonts w:ascii="宋体" w:hAnsi="宋体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身份证号</w:t>
            </w:r>
            <w:r w:rsidR="00BD2415" w:rsidRPr="00AB61A0">
              <w:rPr>
                <w:rFonts w:ascii="宋体" w:hAnsi="宋体" w:hint="eastAsia"/>
                <w:szCs w:val="21"/>
              </w:rPr>
              <w:t>码</w:t>
            </w:r>
          </w:p>
        </w:tc>
        <w:tc>
          <w:tcPr>
            <w:tcW w:w="2884" w:type="dxa"/>
            <w:gridSpan w:val="5"/>
            <w:vAlign w:val="center"/>
          </w:tcPr>
          <w:p w:rsidR="00306621" w:rsidRPr="00AB61A0" w:rsidRDefault="00306621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306621" w:rsidRPr="00AB61A0" w:rsidRDefault="00306621" w:rsidP="00AB61A0">
            <w:pPr>
              <w:jc w:val="center"/>
              <w:rPr>
                <w:rFonts w:ascii="宋体" w:hAnsi="宋体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联系电话</w:t>
            </w:r>
            <w:r w:rsidR="006E6AA0">
              <w:rPr>
                <w:rFonts w:ascii="宋体" w:hAnsi="宋体" w:hint="eastAsia"/>
                <w:szCs w:val="21"/>
              </w:rPr>
              <w:t>（手机和固定电话）</w:t>
            </w:r>
          </w:p>
        </w:tc>
        <w:tc>
          <w:tcPr>
            <w:tcW w:w="3712" w:type="dxa"/>
            <w:gridSpan w:val="2"/>
            <w:vAlign w:val="center"/>
          </w:tcPr>
          <w:p w:rsidR="00306621" w:rsidRPr="00AB61A0" w:rsidRDefault="00306621" w:rsidP="00AB61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32FE8" w:rsidRPr="00044A93">
        <w:trPr>
          <w:cantSplit/>
          <w:trHeight w:val="1051"/>
          <w:jc w:val="center"/>
        </w:trPr>
        <w:tc>
          <w:tcPr>
            <w:tcW w:w="1616" w:type="dxa"/>
            <w:vAlign w:val="center"/>
          </w:tcPr>
          <w:p w:rsidR="00632FE8" w:rsidRPr="00DD1E43" w:rsidRDefault="002259C7" w:rsidP="006E6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</w:t>
            </w:r>
            <w:r w:rsidR="00632FE8" w:rsidRPr="00DD1E43">
              <w:rPr>
                <w:rFonts w:ascii="宋体" w:hAnsi="宋体" w:hint="eastAsia"/>
                <w:szCs w:val="21"/>
              </w:rPr>
              <w:t>职称（执业）资格证名称</w:t>
            </w:r>
          </w:p>
        </w:tc>
        <w:tc>
          <w:tcPr>
            <w:tcW w:w="1655" w:type="dxa"/>
            <w:gridSpan w:val="2"/>
            <w:vAlign w:val="center"/>
          </w:tcPr>
          <w:p w:rsidR="00632FE8" w:rsidRPr="00AB61A0" w:rsidRDefault="00632FE8" w:rsidP="006E6A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32FE8" w:rsidRPr="00AB61A0" w:rsidRDefault="002259C7" w:rsidP="006E6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</w:t>
            </w:r>
            <w:r w:rsidR="00632FE8" w:rsidRPr="00DD1E43">
              <w:rPr>
                <w:rFonts w:ascii="宋体" w:hAnsi="宋体" w:hint="eastAsia"/>
                <w:szCs w:val="21"/>
              </w:rPr>
              <w:t>职称（执业）资格证范围</w:t>
            </w:r>
          </w:p>
        </w:tc>
        <w:tc>
          <w:tcPr>
            <w:tcW w:w="1679" w:type="dxa"/>
            <w:vAlign w:val="center"/>
          </w:tcPr>
          <w:p w:rsidR="00632FE8" w:rsidRPr="00AB61A0" w:rsidRDefault="00632FE8" w:rsidP="006E6A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632FE8" w:rsidRPr="00AB61A0" w:rsidRDefault="002259C7" w:rsidP="006E6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</w:t>
            </w:r>
            <w:r w:rsidR="00632FE8" w:rsidRPr="00DD1E43">
              <w:rPr>
                <w:rFonts w:ascii="宋体" w:hAnsi="宋体" w:hint="eastAsia"/>
                <w:szCs w:val="21"/>
              </w:rPr>
              <w:t>职称（执业）资格证时间</w:t>
            </w:r>
          </w:p>
        </w:tc>
        <w:tc>
          <w:tcPr>
            <w:tcW w:w="2235" w:type="dxa"/>
            <w:vAlign w:val="center"/>
          </w:tcPr>
          <w:p w:rsidR="00632FE8" w:rsidRPr="00AB61A0" w:rsidRDefault="00632FE8" w:rsidP="006E6A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6AA0" w:rsidRPr="00044A93">
        <w:trPr>
          <w:cantSplit/>
          <w:trHeight w:val="833"/>
          <w:jc w:val="center"/>
        </w:trPr>
        <w:tc>
          <w:tcPr>
            <w:tcW w:w="1616" w:type="dxa"/>
            <w:vAlign w:val="center"/>
          </w:tcPr>
          <w:p w:rsidR="006E6AA0" w:rsidRPr="00AB61A0" w:rsidRDefault="006E6AA0" w:rsidP="005B2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考生类别</w:t>
            </w:r>
          </w:p>
        </w:tc>
        <w:tc>
          <w:tcPr>
            <w:tcW w:w="8275" w:type="dxa"/>
            <w:gridSpan w:val="8"/>
            <w:vAlign w:val="center"/>
          </w:tcPr>
          <w:p w:rsidR="006E6AA0" w:rsidRPr="006E6AA0" w:rsidRDefault="006E6AA0" w:rsidP="00AB61A0">
            <w:pPr>
              <w:jc w:val="center"/>
              <w:rPr>
                <w:rFonts w:ascii="宋体" w:hAnsi="宋体"/>
                <w:spacing w:val="-4"/>
                <w:szCs w:val="21"/>
              </w:rPr>
            </w:pPr>
            <w:r w:rsidRPr="006E6AA0">
              <w:rPr>
                <w:rFonts w:ascii="宋体" w:hAnsi="宋体" w:hint="eastAsia"/>
                <w:spacing w:val="-4"/>
                <w:szCs w:val="21"/>
              </w:rPr>
              <w:t>○机关事业单位在职人员○</w:t>
            </w:r>
            <w:r w:rsidR="00C74F10">
              <w:rPr>
                <w:rFonts w:ascii="宋体" w:hAnsi="宋体" w:hint="eastAsia"/>
                <w:spacing w:val="-4"/>
                <w:szCs w:val="21"/>
              </w:rPr>
              <w:t>服务基层项目人员</w:t>
            </w:r>
            <w:r w:rsidRPr="006E6AA0">
              <w:rPr>
                <w:rFonts w:ascii="宋体" w:hAnsi="宋体" w:hint="eastAsia"/>
                <w:spacing w:val="-4"/>
                <w:szCs w:val="21"/>
              </w:rPr>
              <w:t>○应届毕业生○其他在职人员○未就业人员</w:t>
            </w:r>
          </w:p>
        </w:tc>
      </w:tr>
      <w:tr w:rsidR="00C74F10" w:rsidRPr="00044A93">
        <w:trPr>
          <w:cantSplit/>
          <w:trHeight w:val="1335"/>
          <w:jc w:val="center"/>
        </w:trPr>
        <w:tc>
          <w:tcPr>
            <w:tcW w:w="1616" w:type="dxa"/>
            <w:vAlign w:val="center"/>
          </w:tcPr>
          <w:p w:rsidR="00C74F10" w:rsidRDefault="00C74F10" w:rsidP="00AB61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服务基层项目人员</w:t>
            </w:r>
            <w:r w:rsidR="00275394">
              <w:rPr>
                <w:rFonts w:ascii="宋体" w:hAnsi="宋体" w:hint="eastAsia"/>
                <w:szCs w:val="21"/>
              </w:rPr>
              <w:t>服务地点、</w:t>
            </w:r>
            <w:r w:rsidR="00550E53">
              <w:rPr>
                <w:rFonts w:ascii="宋体" w:hAnsi="宋体" w:hint="eastAsia"/>
                <w:szCs w:val="21"/>
              </w:rPr>
              <w:t>服务期限、项目名称、考核情况</w:t>
            </w:r>
          </w:p>
        </w:tc>
        <w:tc>
          <w:tcPr>
            <w:tcW w:w="8275" w:type="dxa"/>
            <w:gridSpan w:val="8"/>
            <w:vAlign w:val="center"/>
          </w:tcPr>
          <w:p w:rsidR="00C74F10" w:rsidRPr="00AB61A0" w:rsidRDefault="00C74F10" w:rsidP="00CF0500">
            <w:pPr>
              <w:rPr>
                <w:rFonts w:ascii="宋体" w:hAnsi="宋体"/>
                <w:szCs w:val="21"/>
              </w:rPr>
            </w:pPr>
          </w:p>
        </w:tc>
      </w:tr>
      <w:tr w:rsidR="006E6AA0" w:rsidRPr="00044A93">
        <w:trPr>
          <w:cantSplit/>
          <w:trHeight w:val="2171"/>
          <w:jc w:val="center"/>
        </w:trPr>
        <w:tc>
          <w:tcPr>
            <w:tcW w:w="1616" w:type="dxa"/>
            <w:vAlign w:val="center"/>
          </w:tcPr>
          <w:p w:rsidR="006E6A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本人学习和</w:t>
            </w:r>
          </w:p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8275" w:type="dxa"/>
            <w:gridSpan w:val="8"/>
            <w:vAlign w:val="center"/>
          </w:tcPr>
          <w:p w:rsidR="006E6AA0" w:rsidRPr="00AB61A0" w:rsidRDefault="006E6AA0" w:rsidP="00CF0500">
            <w:pPr>
              <w:rPr>
                <w:rFonts w:ascii="宋体" w:hAnsi="宋体"/>
                <w:szCs w:val="21"/>
              </w:rPr>
            </w:pPr>
          </w:p>
        </w:tc>
      </w:tr>
      <w:tr w:rsidR="006E6AA0" w:rsidRPr="00044A93">
        <w:trPr>
          <w:cantSplit/>
          <w:trHeight w:val="1335"/>
          <w:jc w:val="center"/>
        </w:trPr>
        <w:tc>
          <w:tcPr>
            <w:tcW w:w="1616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  <w:r w:rsidRPr="00AB61A0">
              <w:rPr>
                <w:rFonts w:ascii="宋体" w:hAnsi="宋体" w:hint="eastAsia"/>
                <w:szCs w:val="21"/>
              </w:rPr>
              <w:t>主要</w:t>
            </w:r>
            <w:r>
              <w:rPr>
                <w:rFonts w:ascii="宋体" w:hAnsi="宋体" w:hint="eastAsia"/>
                <w:szCs w:val="21"/>
              </w:rPr>
              <w:t>成员及工作单位和职务</w:t>
            </w:r>
          </w:p>
        </w:tc>
        <w:tc>
          <w:tcPr>
            <w:tcW w:w="8275" w:type="dxa"/>
            <w:gridSpan w:val="8"/>
            <w:vAlign w:val="center"/>
          </w:tcPr>
          <w:p w:rsidR="006E6AA0" w:rsidRPr="00AB61A0" w:rsidRDefault="006E6AA0" w:rsidP="00CF0500">
            <w:pPr>
              <w:rPr>
                <w:rFonts w:ascii="宋体" w:hAnsi="宋体"/>
                <w:szCs w:val="21"/>
              </w:rPr>
            </w:pPr>
          </w:p>
        </w:tc>
      </w:tr>
      <w:tr w:rsidR="006E6AA0" w:rsidRPr="00044A93">
        <w:trPr>
          <w:cantSplit/>
          <w:trHeight w:val="970"/>
          <w:jc w:val="center"/>
        </w:trPr>
        <w:tc>
          <w:tcPr>
            <w:tcW w:w="1616" w:type="dxa"/>
            <w:vAlign w:val="center"/>
          </w:tcPr>
          <w:p w:rsidR="006E6AA0" w:rsidRPr="00AB61A0" w:rsidRDefault="006E6AA0" w:rsidP="00AB61A0">
            <w:pPr>
              <w:jc w:val="center"/>
              <w:rPr>
                <w:rFonts w:ascii="宋体" w:hAnsi="宋体"/>
                <w:szCs w:val="21"/>
              </w:rPr>
            </w:pPr>
            <w:r w:rsidRPr="00AB61A0"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8275" w:type="dxa"/>
            <w:gridSpan w:val="8"/>
            <w:vAlign w:val="center"/>
          </w:tcPr>
          <w:p w:rsidR="006E6AA0" w:rsidRPr="00AB61A0" w:rsidRDefault="006E6AA0" w:rsidP="002F43D4">
            <w:pPr>
              <w:spacing w:line="560" w:lineRule="exact"/>
              <w:ind w:firstLineChars="98" w:firstLine="20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上述填写内容真实完整。</w:t>
            </w:r>
            <w:r w:rsidRPr="00AB61A0">
              <w:rPr>
                <w:rFonts w:ascii="宋体" w:hAnsi="宋体" w:hint="eastAsia"/>
                <w:szCs w:val="21"/>
              </w:rPr>
              <w:t>如有不实，责任自负。</w:t>
            </w:r>
          </w:p>
          <w:p w:rsidR="006E6AA0" w:rsidRPr="00AB61A0" w:rsidRDefault="006E6AA0" w:rsidP="002F43D4">
            <w:pPr>
              <w:spacing w:line="560" w:lineRule="exact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申请人（</w:t>
            </w:r>
            <w:r w:rsidRPr="00AB61A0">
              <w:rPr>
                <w:rFonts w:ascii="宋体" w:hAnsi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AB61A0">
              <w:rPr>
                <w:rFonts w:ascii="宋体" w:hAnsi="宋体" w:hint="eastAsia"/>
                <w:szCs w:val="21"/>
              </w:rPr>
              <w:t xml:space="preserve">：    </w:t>
            </w:r>
            <w:r>
              <w:rPr>
                <w:rFonts w:ascii="宋体" w:hAnsi="宋体" w:hint="eastAsia"/>
                <w:szCs w:val="21"/>
              </w:rPr>
              <w:t xml:space="preserve">                 </w:t>
            </w:r>
            <w:r w:rsidRPr="00AB61A0">
              <w:rPr>
                <w:rFonts w:ascii="宋体" w:hAnsi="宋体" w:hint="eastAsia"/>
                <w:szCs w:val="21"/>
              </w:rPr>
              <w:t xml:space="preserve">     年   月   日</w:t>
            </w:r>
          </w:p>
        </w:tc>
      </w:tr>
      <w:tr w:rsidR="006E6AA0" w:rsidRPr="00044A93">
        <w:trPr>
          <w:cantSplit/>
          <w:trHeight w:val="1076"/>
          <w:jc w:val="center"/>
        </w:trPr>
        <w:tc>
          <w:tcPr>
            <w:tcW w:w="1616" w:type="dxa"/>
            <w:vAlign w:val="center"/>
          </w:tcPr>
          <w:p w:rsidR="006E6AA0" w:rsidRPr="006D0AB2" w:rsidRDefault="006E6AA0" w:rsidP="00AB61A0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6D0AB2">
              <w:rPr>
                <w:rFonts w:ascii="宋体" w:hAnsi="宋体" w:hint="eastAsia"/>
                <w:spacing w:val="-10"/>
                <w:szCs w:val="21"/>
              </w:rPr>
              <w:t>审</w:t>
            </w:r>
            <w:r>
              <w:rPr>
                <w:rFonts w:ascii="宋体" w:hAnsi="宋体" w:hint="eastAsia"/>
                <w:spacing w:val="-10"/>
                <w:szCs w:val="21"/>
              </w:rPr>
              <w:t>核</w:t>
            </w:r>
            <w:r w:rsidRPr="006D0AB2">
              <w:rPr>
                <w:rFonts w:ascii="宋体" w:hAnsi="宋体" w:hint="eastAsia"/>
                <w:spacing w:val="-10"/>
                <w:szCs w:val="21"/>
              </w:rPr>
              <w:t>意见</w:t>
            </w:r>
          </w:p>
        </w:tc>
        <w:tc>
          <w:tcPr>
            <w:tcW w:w="8275" w:type="dxa"/>
            <w:gridSpan w:val="8"/>
            <w:vAlign w:val="center"/>
          </w:tcPr>
          <w:p w:rsidR="006E6AA0" w:rsidRDefault="006E6AA0" w:rsidP="002D2333">
            <w:pPr>
              <w:rPr>
                <w:rFonts w:ascii="宋体" w:hAnsi="宋体"/>
                <w:szCs w:val="21"/>
              </w:rPr>
            </w:pPr>
          </w:p>
          <w:p w:rsidR="006E6AA0" w:rsidRDefault="006E6AA0" w:rsidP="002D23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  <w:p w:rsidR="006E6AA0" w:rsidRPr="00AB61A0" w:rsidRDefault="006E6AA0" w:rsidP="000F19B7">
            <w:pPr>
              <w:ind w:firstLineChars="500" w:firstLine="10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审核人（签名）：                          年   月   日</w:t>
            </w:r>
          </w:p>
        </w:tc>
      </w:tr>
    </w:tbl>
    <w:p w:rsidR="00267AF2" w:rsidRPr="00267AF2" w:rsidRDefault="00D31856" w:rsidP="002E321F">
      <w:pPr>
        <w:spacing w:line="320" w:lineRule="exact"/>
      </w:pPr>
      <w:r w:rsidRPr="003767CD">
        <w:rPr>
          <w:rFonts w:hint="eastAsia"/>
        </w:rPr>
        <w:t>备注：网络报名时，请</w:t>
      </w:r>
      <w:r w:rsidR="00DA5230" w:rsidRPr="003767CD">
        <w:rPr>
          <w:rFonts w:hint="eastAsia"/>
        </w:rPr>
        <w:t>将</w:t>
      </w:r>
      <w:r w:rsidRPr="003767CD">
        <w:rPr>
          <w:rFonts w:hint="eastAsia"/>
        </w:rPr>
        <w:t>文件名以“姓名</w:t>
      </w:r>
      <w:r w:rsidRPr="003767CD">
        <w:rPr>
          <w:rFonts w:hint="eastAsia"/>
        </w:rPr>
        <w:t>+</w:t>
      </w:r>
      <w:r w:rsidRPr="003767CD">
        <w:rPr>
          <w:rFonts w:hint="eastAsia"/>
        </w:rPr>
        <w:t>报考学科</w:t>
      </w:r>
      <w:r w:rsidRPr="003767CD">
        <w:rPr>
          <w:rFonts w:hint="eastAsia"/>
        </w:rPr>
        <w:t>+</w:t>
      </w:r>
      <w:r w:rsidRPr="003767CD">
        <w:rPr>
          <w:rFonts w:hint="eastAsia"/>
        </w:rPr>
        <w:t>学段</w:t>
      </w:r>
      <w:r w:rsidR="007D3E46" w:rsidRPr="003767CD">
        <w:rPr>
          <w:rFonts w:hint="eastAsia"/>
        </w:rPr>
        <w:t>（高中或初中）</w:t>
      </w:r>
      <w:r w:rsidRPr="003767CD">
        <w:rPr>
          <w:rFonts w:hint="eastAsia"/>
        </w:rPr>
        <w:t>”命名。</w:t>
      </w:r>
    </w:p>
    <w:sectPr w:rsidR="00267AF2" w:rsidRPr="00267AF2" w:rsidSect="002E321F">
      <w:headerReference w:type="default" r:id="rId6"/>
      <w:pgSz w:w="11906" w:h="16838"/>
      <w:pgMar w:top="1134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4F2" w:rsidRDefault="00C704F2">
      <w:r>
        <w:separator/>
      </w:r>
    </w:p>
  </w:endnote>
  <w:endnote w:type="continuationSeparator" w:id="1">
    <w:p w:rsidR="00C704F2" w:rsidRDefault="00C70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4F2" w:rsidRDefault="00C704F2">
      <w:r>
        <w:separator/>
      </w:r>
    </w:p>
  </w:footnote>
  <w:footnote w:type="continuationSeparator" w:id="1">
    <w:p w:rsidR="00C704F2" w:rsidRDefault="00C70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9DA" w:rsidRPr="00574BC0" w:rsidRDefault="00DA79DA" w:rsidP="007C3C30">
    <w:pPr>
      <w:pStyle w:val="a4"/>
      <w:pBdr>
        <w:bottom w:val="none" w:sz="0" w:space="0" w:color="auto"/>
      </w:pBdr>
      <w:jc w:val="both"/>
      <w:rPr>
        <w:sz w:val="28"/>
        <w:szCs w:val="28"/>
      </w:rPr>
    </w:pPr>
    <w:r w:rsidRPr="00574BC0">
      <w:rPr>
        <w:rFonts w:hint="eastAsia"/>
        <w:sz w:val="28"/>
        <w:szCs w:val="28"/>
      </w:rPr>
      <w:t>附件</w:t>
    </w:r>
    <w:r w:rsidRPr="00574BC0">
      <w:rPr>
        <w:rFonts w:hint="eastAsia"/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B80"/>
    <w:rsid w:val="0001294B"/>
    <w:rsid w:val="00014F1D"/>
    <w:rsid w:val="00044A93"/>
    <w:rsid w:val="00051A19"/>
    <w:rsid w:val="000832D2"/>
    <w:rsid w:val="00083C1F"/>
    <w:rsid w:val="00083EEF"/>
    <w:rsid w:val="00085EA5"/>
    <w:rsid w:val="000F096A"/>
    <w:rsid w:val="000F19B7"/>
    <w:rsid w:val="001077B8"/>
    <w:rsid w:val="0012173C"/>
    <w:rsid w:val="00123D47"/>
    <w:rsid w:val="0014082C"/>
    <w:rsid w:val="00140F22"/>
    <w:rsid w:val="001526AB"/>
    <w:rsid w:val="00153B7A"/>
    <w:rsid w:val="00181CFE"/>
    <w:rsid w:val="00193668"/>
    <w:rsid w:val="0019559C"/>
    <w:rsid w:val="001A3330"/>
    <w:rsid w:val="001C28B5"/>
    <w:rsid w:val="001D2868"/>
    <w:rsid w:val="001D371C"/>
    <w:rsid w:val="001D5AD4"/>
    <w:rsid w:val="001F17A8"/>
    <w:rsid w:val="001F27A8"/>
    <w:rsid w:val="00215491"/>
    <w:rsid w:val="002259C7"/>
    <w:rsid w:val="00232163"/>
    <w:rsid w:val="00233B4F"/>
    <w:rsid w:val="00246635"/>
    <w:rsid w:val="00250056"/>
    <w:rsid w:val="00251D56"/>
    <w:rsid w:val="00267AF2"/>
    <w:rsid w:val="00271165"/>
    <w:rsid w:val="00275394"/>
    <w:rsid w:val="00275531"/>
    <w:rsid w:val="00281D53"/>
    <w:rsid w:val="00294C64"/>
    <w:rsid w:val="002971CF"/>
    <w:rsid w:val="002B091E"/>
    <w:rsid w:val="002D2333"/>
    <w:rsid w:val="002D5F0E"/>
    <w:rsid w:val="002E20F3"/>
    <w:rsid w:val="002E321F"/>
    <w:rsid w:val="002E70F3"/>
    <w:rsid w:val="002E76FA"/>
    <w:rsid w:val="002E7B61"/>
    <w:rsid w:val="002F1E6A"/>
    <w:rsid w:val="002F43D4"/>
    <w:rsid w:val="00306621"/>
    <w:rsid w:val="003068C9"/>
    <w:rsid w:val="00333A85"/>
    <w:rsid w:val="00341E32"/>
    <w:rsid w:val="003726F2"/>
    <w:rsid w:val="003767CD"/>
    <w:rsid w:val="003A64BE"/>
    <w:rsid w:val="003A7D5F"/>
    <w:rsid w:val="003B0229"/>
    <w:rsid w:val="003B278D"/>
    <w:rsid w:val="003B6C9B"/>
    <w:rsid w:val="003C0FD8"/>
    <w:rsid w:val="003C220A"/>
    <w:rsid w:val="003E0174"/>
    <w:rsid w:val="003F27C0"/>
    <w:rsid w:val="00405550"/>
    <w:rsid w:val="00424ACA"/>
    <w:rsid w:val="004A03AF"/>
    <w:rsid w:val="004A59F8"/>
    <w:rsid w:val="004B3A28"/>
    <w:rsid w:val="004B5048"/>
    <w:rsid w:val="004D460F"/>
    <w:rsid w:val="004E2A51"/>
    <w:rsid w:val="004F3676"/>
    <w:rsid w:val="004F743A"/>
    <w:rsid w:val="005002C1"/>
    <w:rsid w:val="005009F4"/>
    <w:rsid w:val="00525C4B"/>
    <w:rsid w:val="00540390"/>
    <w:rsid w:val="00550E53"/>
    <w:rsid w:val="005616B9"/>
    <w:rsid w:val="0056257F"/>
    <w:rsid w:val="00570F17"/>
    <w:rsid w:val="00574BC0"/>
    <w:rsid w:val="005A43D8"/>
    <w:rsid w:val="005B0F6A"/>
    <w:rsid w:val="005B23A0"/>
    <w:rsid w:val="005B5700"/>
    <w:rsid w:val="005D0598"/>
    <w:rsid w:val="005D1270"/>
    <w:rsid w:val="00605198"/>
    <w:rsid w:val="00610DB9"/>
    <w:rsid w:val="006164FE"/>
    <w:rsid w:val="00617D4D"/>
    <w:rsid w:val="00632FE8"/>
    <w:rsid w:val="006350CB"/>
    <w:rsid w:val="006437CC"/>
    <w:rsid w:val="00654E83"/>
    <w:rsid w:val="006710D6"/>
    <w:rsid w:val="00682D4A"/>
    <w:rsid w:val="006853EF"/>
    <w:rsid w:val="006A2499"/>
    <w:rsid w:val="006C7BF7"/>
    <w:rsid w:val="006D0AB2"/>
    <w:rsid w:val="006D18E3"/>
    <w:rsid w:val="006E6AA0"/>
    <w:rsid w:val="006F588F"/>
    <w:rsid w:val="006F66FE"/>
    <w:rsid w:val="00701FF8"/>
    <w:rsid w:val="00723091"/>
    <w:rsid w:val="00733AB0"/>
    <w:rsid w:val="0073631A"/>
    <w:rsid w:val="00750549"/>
    <w:rsid w:val="00753A55"/>
    <w:rsid w:val="0076209B"/>
    <w:rsid w:val="00764953"/>
    <w:rsid w:val="0077073D"/>
    <w:rsid w:val="007736F6"/>
    <w:rsid w:val="007767B8"/>
    <w:rsid w:val="0078025F"/>
    <w:rsid w:val="007813E0"/>
    <w:rsid w:val="00784214"/>
    <w:rsid w:val="00790D9C"/>
    <w:rsid w:val="00795B2F"/>
    <w:rsid w:val="007A09E4"/>
    <w:rsid w:val="007C27A3"/>
    <w:rsid w:val="007C3C30"/>
    <w:rsid w:val="007C78DC"/>
    <w:rsid w:val="007C7D7E"/>
    <w:rsid w:val="007D173A"/>
    <w:rsid w:val="007D3E46"/>
    <w:rsid w:val="007E2C1D"/>
    <w:rsid w:val="007F1947"/>
    <w:rsid w:val="007F4FA9"/>
    <w:rsid w:val="00801210"/>
    <w:rsid w:val="00802487"/>
    <w:rsid w:val="00803283"/>
    <w:rsid w:val="00804B14"/>
    <w:rsid w:val="00811B80"/>
    <w:rsid w:val="00812040"/>
    <w:rsid w:val="008123A1"/>
    <w:rsid w:val="008245FB"/>
    <w:rsid w:val="008571DA"/>
    <w:rsid w:val="00876691"/>
    <w:rsid w:val="008846EA"/>
    <w:rsid w:val="008927E9"/>
    <w:rsid w:val="00895E27"/>
    <w:rsid w:val="008A5B7C"/>
    <w:rsid w:val="008B34A0"/>
    <w:rsid w:val="008F0974"/>
    <w:rsid w:val="008F1608"/>
    <w:rsid w:val="008F27A2"/>
    <w:rsid w:val="00903060"/>
    <w:rsid w:val="00941F89"/>
    <w:rsid w:val="009717F1"/>
    <w:rsid w:val="00974354"/>
    <w:rsid w:val="00991673"/>
    <w:rsid w:val="009A1344"/>
    <w:rsid w:val="009A222E"/>
    <w:rsid w:val="009B31C4"/>
    <w:rsid w:val="009E521A"/>
    <w:rsid w:val="00A00E9B"/>
    <w:rsid w:val="00A026BC"/>
    <w:rsid w:val="00A203C1"/>
    <w:rsid w:val="00A266E4"/>
    <w:rsid w:val="00A457F5"/>
    <w:rsid w:val="00A82393"/>
    <w:rsid w:val="00A869C9"/>
    <w:rsid w:val="00A92E62"/>
    <w:rsid w:val="00AA14D9"/>
    <w:rsid w:val="00AB61A0"/>
    <w:rsid w:val="00AD1F72"/>
    <w:rsid w:val="00AF16FA"/>
    <w:rsid w:val="00B4057A"/>
    <w:rsid w:val="00B5061B"/>
    <w:rsid w:val="00B80100"/>
    <w:rsid w:val="00B96729"/>
    <w:rsid w:val="00BA4F73"/>
    <w:rsid w:val="00BA52C6"/>
    <w:rsid w:val="00BC632B"/>
    <w:rsid w:val="00BD1377"/>
    <w:rsid w:val="00BD2415"/>
    <w:rsid w:val="00BF3E2A"/>
    <w:rsid w:val="00BF7869"/>
    <w:rsid w:val="00C02B47"/>
    <w:rsid w:val="00C422FC"/>
    <w:rsid w:val="00C500B3"/>
    <w:rsid w:val="00C65D1C"/>
    <w:rsid w:val="00C704F2"/>
    <w:rsid w:val="00C7411E"/>
    <w:rsid w:val="00C74AD5"/>
    <w:rsid w:val="00C74F10"/>
    <w:rsid w:val="00C8215C"/>
    <w:rsid w:val="00CB6011"/>
    <w:rsid w:val="00CC2395"/>
    <w:rsid w:val="00CC5069"/>
    <w:rsid w:val="00CD00CD"/>
    <w:rsid w:val="00CD178A"/>
    <w:rsid w:val="00CE62D7"/>
    <w:rsid w:val="00CF0500"/>
    <w:rsid w:val="00CF0981"/>
    <w:rsid w:val="00D017C9"/>
    <w:rsid w:val="00D30541"/>
    <w:rsid w:val="00D31856"/>
    <w:rsid w:val="00D31ED2"/>
    <w:rsid w:val="00D36010"/>
    <w:rsid w:val="00D37733"/>
    <w:rsid w:val="00D40481"/>
    <w:rsid w:val="00D447B0"/>
    <w:rsid w:val="00D75FB3"/>
    <w:rsid w:val="00D86FD6"/>
    <w:rsid w:val="00DA47D3"/>
    <w:rsid w:val="00DA5230"/>
    <w:rsid w:val="00DA77C7"/>
    <w:rsid w:val="00DA79DA"/>
    <w:rsid w:val="00DC2626"/>
    <w:rsid w:val="00DD1E43"/>
    <w:rsid w:val="00DD2378"/>
    <w:rsid w:val="00DD4653"/>
    <w:rsid w:val="00DD663F"/>
    <w:rsid w:val="00E201DD"/>
    <w:rsid w:val="00E42178"/>
    <w:rsid w:val="00E4527F"/>
    <w:rsid w:val="00E50AD1"/>
    <w:rsid w:val="00E64B25"/>
    <w:rsid w:val="00E70C0A"/>
    <w:rsid w:val="00E71485"/>
    <w:rsid w:val="00E75BCF"/>
    <w:rsid w:val="00E835FF"/>
    <w:rsid w:val="00EA3378"/>
    <w:rsid w:val="00ED409D"/>
    <w:rsid w:val="00EE51CB"/>
    <w:rsid w:val="00F00D23"/>
    <w:rsid w:val="00F07AFD"/>
    <w:rsid w:val="00F13075"/>
    <w:rsid w:val="00F2152C"/>
    <w:rsid w:val="00F243C6"/>
    <w:rsid w:val="00F32072"/>
    <w:rsid w:val="00F34147"/>
    <w:rsid w:val="00F35622"/>
    <w:rsid w:val="00F6691B"/>
    <w:rsid w:val="00F845B9"/>
    <w:rsid w:val="00F92DE1"/>
    <w:rsid w:val="00FA2784"/>
    <w:rsid w:val="00FA57F8"/>
    <w:rsid w:val="00FB3D05"/>
    <w:rsid w:val="00FB72D0"/>
    <w:rsid w:val="00FD3DDD"/>
    <w:rsid w:val="00FE3D5B"/>
    <w:rsid w:val="00FE795F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C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3B7A"/>
    <w:rPr>
      <w:sz w:val="18"/>
      <w:szCs w:val="18"/>
    </w:rPr>
  </w:style>
  <w:style w:type="paragraph" w:styleId="a4">
    <w:name w:val="header"/>
    <w:basedOn w:val="a"/>
    <w:rsid w:val="00762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62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ybrc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宜宾市蜀南竹海风景区门票收费管理所公开招聘</dc:title>
  <dc:creator>tae</dc:creator>
  <cp:lastModifiedBy>苟瑞遥</cp:lastModifiedBy>
  <cp:revision>10</cp:revision>
  <cp:lastPrinted>2022-04-25T02:15:00Z</cp:lastPrinted>
  <dcterms:created xsi:type="dcterms:W3CDTF">2024-03-29T03:05:00Z</dcterms:created>
  <dcterms:modified xsi:type="dcterms:W3CDTF">2024-04-01T08:20:00Z</dcterms:modified>
</cp:coreProperties>
</file>