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年南宁市兴宁区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教育系统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公开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招聘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高校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毕业生报名登记表</w:t>
      </w:r>
    </w:p>
    <w:p>
      <w:pPr>
        <w:spacing w:line="500" w:lineRule="exact"/>
        <w:jc w:val="both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报考</w:t>
      </w:r>
      <w:r>
        <w:rPr>
          <w:rFonts w:hint="eastAsia" w:ascii="宋体" w:hAnsi="宋体"/>
          <w:lang w:eastAsia="zh-CN"/>
        </w:rPr>
        <w:t>单位：</w:t>
      </w:r>
      <w:r>
        <w:rPr>
          <w:rFonts w:hint="eastAsia" w:ascii="宋体" w:hAnsi="宋体"/>
          <w:lang w:val="en-US" w:eastAsia="zh-CN"/>
        </w:rPr>
        <w:t xml:space="preserve">                      报考</w:t>
      </w:r>
      <w:r>
        <w:rPr>
          <w:rFonts w:hint="eastAsia" w:ascii="宋体" w:hAnsi="宋体"/>
        </w:rPr>
        <w:t>岗位</w:t>
      </w:r>
      <w:r>
        <w:rPr>
          <w:rFonts w:hint="eastAsia" w:ascii="宋体" w:hAnsi="宋体"/>
          <w:lang w:val="en-US" w:eastAsia="zh-CN"/>
        </w:rPr>
        <w:t>编码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报考</w:t>
      </w:r>
      <w:r>
        <w:rPr>
          <w:rFonts w:ascii="宋体" w:hAnsi="宋体"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475"/>
        <w:gridCol w:w="647"/>
        <w:gridCol w:w="1066"/>
        <w:gridCol w:w="1305"/>
        <w:gridCol w:w="1513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出生年月（ 岁）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210" w:hanging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彩色照片</w:t>
            </w:r>
          </w:p>
          <w:p>
            <w:pPr>
              <w:spacing w:line="320" w:lineRule="exact"/>
              <w:ind w:left="180" w:hanging="210" w:hanging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本人电话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种类/学科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普通话等级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院校及专业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院校及专业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人事档案管理单位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人事档案管理单位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大专、大学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填起）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称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何时获何种奖励 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已认真阅读招聘简章，了解简章内容与报考条件，服从城区工作安排。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本报名表所填内容正确无误，所提交的信息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及报名材料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2940" w:firstLineChars="14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0"/>
                <w:kern w:val="0"/>
                <w:sz w:val="21"/>
                <w:szCs w:val="21"/>
                <w:fitText w:val="540" w:id="775580991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fitText w:val="540" w:id="775580991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招聘单位审查意见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firstLine="2730" w:firstLineChars="13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审核人：              年    月    日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color w:val="FF0000"/>
          <w:sz w:val="44"/>
          <w:szCs w:val="44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TQ3YjRjMmMzYzk4YzcyZGEzODE4Njg0MjcwN2YifQ=="/>
  </w:docVars>
  <w:rsids>
    <w:rsidRoot w:val="4B75183D"/>
    <w:rsid w:val="00261A24"/>
    <w:rsid w:val="007A6AD1"/>
    <w:rsid w:val="007D05F4"/>
    <w:rsid w:val="00AA1E0D"/>
    <w:rsid w:val="01677549"/>
    <w:rsid w:val="032E5E88"/>
    <w:rsid w:val="0B596CEC"/>
    <w:rsid w:val="0FB62D0F"/>
    <w:rsid w:val="11BA41D7"/>
    <w:rsid w:val="11E20D1C"/>
    <w:rsid w:val="18093E9C"/>
    <w:rsid w:val="1B853640"/>
    <w:rsid w:val="1B9867A4"/>
    <w:rsid w:val="1BB962B5"/>
    <w:rsid w:val="205813DA"/>
    <w:rsid w:val="244F0660"/>
    <w:rsid w:val="28FF56B8"/>
    <w:rsid w:val="293F1D00"/>
    <w:rsid w:val="2E8370D2"/>
    <w:rsid w:val="30B66089"/>
    <w:rsid w:val="32EF1C97"/>
    <w:rsid w:val="332677A3"/>
    <w:rsid w:val="33AC5D85"/>
    <w:rsid w:val="35270872"/>
    <w:rsid w:val="36FC7ADE"/>
    <w:rsid w:val="38F617FE"/>
    <w:rsid w:val="39E558EB"/>
    <w:rsid w:val="3E745B7D"/>
    <w:rsid w:val="40494D68"/>
    <w:rsid w:val="44E06CD4"/>
    <w:rsid w:val="48312C79"/>
    <w:rsid w:val="4B75183D"/>
    <w:rsid w:val="507D7E3C"/>
    <w:rsid w:val="526409EC"/>
    <w:rsid w:val="57EC5360"/>
    <w:rsid w:val="5879218A"/>
    <w:rsid w:val="5CFE78D4"/>
    <w:rsid w:val="5F511DB5"/>
    <w:rsid w:val="61203FA0"/>
    <w:rsid w:val="618D79C9"/>
    <w:rsid w:val="61D2687F"/>
    <w:rsid w:val="63ED2A89"/>
    <w:rsid w:val="6BCF0144"/>
    <w:rsid w:val="6C5151A6"/>
    <w:rsid w:val="6E403D55"/>
    <w:rsid w:val="6E6C1BC8"/>
    <w:rsid w:val="6E7D667A"/>
    <w:rsid w:val="6EFB40C1"/>
    <w:rsid w:val="710F64CC"/>
    <w:rsid w:val="775A3C44"/>
    <w:rsid w:val="78A66749"/>
    <w:rsid w:val="7ADF59EE"/>
    <w:rsid w:val="7BFA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272</Characters>
  <Lines>4</Lines>
  <Paragraphs>1</Paragraphs>
  <TotalTime>11</TotalTime>
  <ScaleCrop>false</ScaleCrop>
  <LinksUpToDate>false</LinksUpToDate>
  <CharactersWithSpaces>370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露雨</cp:lastModifiedBy>
  <cp:lastPrinted>2024-03-29T07:21:00Z</cp:lastPrinted>
  <dcterms:modified xsi:type="dcterms:W3CDTF">2024-04-09T08:48:07Z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1817C31436C946318E89B3B10CF801F6</vt:lpwstr>
  </property>
</Properties>
</file>