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rPr>
          <w:rFonts w:hint="eastAsia" w:ascii="黑体" w:hAnsi="黑体" w:eastAsia="黑体" w:cs="宋体"/>
          <w:bCs/>
          <w:sz w:val="22"/>
          <w:szCs w:val="4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红谷滩区202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银龄教师招募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>
      <w:pPr>
        <w:pStyle w:val="2"/>
      </w:pPr>
    </w:p>
    <w:p>
      <w:pPr>
        <w:spacing w:line="400" w:lineRule="exact"/>
        <w:ind w:left="-899" w:leftChars="-428" w:right="-1052" w:rightChars="-501" w:firstLine="770" w:firstLineChars="321"/>
        <w:rPr>
          <w:szCs w:val="21"/>
        </w:rPr>
      </w:pP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Cs w:val="21"/>
        </w:rPr>
        <w:t>填表时间：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Style w:val="3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991"/>
        <w:gridCol w:w="850"/>
        <w:gridCol w:w="613"/>
        <w:gridCol w:w="379"/>
        <w:gridCol w:w="287"/>
        <w:gridCol w:w="709"/>
        <w:gridCol w:w="708"/>
        <w:gridCol w:w="422"/>
        <w:gridCol w:w="568"/>
        <w:gridCol w:w="144"/>
        <w:gridCol w:w="567"/>
        <w:gridCol w:w="284"/>
        <w:gridCol w:w="283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-126" w:rightChars="-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1寸近期免冠彩色照片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任教年限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4"/>
                <w:lang w:val="en-US" w:eastAsia="zh-CN"/>
              </w:rPr>
              <w:t>退休时间及退休前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4"/>
                <w:lang w:val="en-US" w:eastAsia="zh-CN"/>
              </w:rPr>
              <w:t>任教学校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任本学科年限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教师资格证层次及学科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教师职称层次及学科</w:t>
            </w: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①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9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业绩情况（填写符合报考条件的业绩及其它主要业绩）</w:t>
            </w:r>
          </w:p>
        </w:tc>
        <w:tc>
          <w:tcPr>
            <w:tcW w:w="79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家庭主要成员情况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2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32"/>
                <w:szCs w:val="32"/>
              </w:rPr>
              <w:t>以上所填信息全部属实，如有虚假，后果自负。</w:t>
            </w:r>
            <w:r>
              <w:rPr>
                <w:rFonts w:hint="eastAsia"/>
                <w:sz w:val="24"/>
              </w:rPr>
              <w:t>承诺人：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初审意见</w:t>
            </w:r>
          </w:p>
        </w:tc>
        <w:tc>
          <w:tcPr>
            <w:tcW w:w="79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                        审核人签名：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填表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注意事项</w:t>
            </w:r>
          </w:p>
        </w:tc>
        <w:tc>
          <w:tcPr>
            <w:tcW w:w="79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1.所填内容必须完整、真实、字迹工整、清晰；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2.准备的二张照片，一张贴在该表的指定位置，一张粘贴在报名表的右上角（背面注明姓名及报考岗位）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ZmVhMDNkOTIwYWVhYjhkMThhMGVkMTlmMjUwZDAifQ=="/>
  </w:docVars>
  <w:rsids>
    <w:rsidRoot w:val="35066E16"/>
    <w:rsid w:val="3506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ind w:left="420" w:leftChars="200"/>
    </w:pPr>
    <w:rPr>
      <w:rFonts w:ascii="Calibri" w:hAnsi="Calibri"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2024-04-11T02:28:00Z</dcterms:created>
  <dc:creator>pc79</dc:creator>
  <cp:lastModifiedBy>pc79</cp:lastModifiedBy>
  <dcterms:modified xsi:type="dcterms:W3CDTF">2024-04-11T02:28:43Z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0597C95EFF79442D8C8B4E965B69A978_11</vt:lpwstr>
  </property>
</Properties>
</file>