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textAlignment w:val="center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2：</w:t>
      </w:r>
    </w:p>
    <w:p>
      <w:pPr>
        <w:snapToGrid w:val="0"/>
        <w:spacing w:line="560" w:lineRule="exact"/>
        <w:ind w:firstLine="720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36"/>
          <w:szCs w:val="36"/>
        </w:rPr>
        <w:t>东营市第一中学2024年优秀人才引进</w:t>
      </w:r>
    </w:p>
    <w:p>
      <w:pPr>
        <w:snapToGrid w:val="0"/>
        <w:spacing w:line="560" w:lineRule="exact"/>
        <w:ind w:firstLine="720"/>
        <w:jc w:val="center"/>
        <w:rPr>
          <w:rFonts w:ascii="方正小标宋简体" w:hAnsi="黑体" w:eastAsia="方正小标宋简体" w:cs="仿宋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应聘诚信承诺书</w:t>
      </w:r>
    </w:p>
    <w:bookmarkEnd w:id="0"/>
    <w:p>
      <w:pPr>
        <w:snapToGrid w:val="0"/>
        <w:spacing w:line="360" w:lineRule="auto"/>
        <w:ind w:firstLine="672" w:firstLineChars="200"/>
        <w:rPr>
          <w:rFonts w:ascii="仿宋" w:hAnsi="仿宋" w:eastAsia="仿宋" w:cs="仿宋_GB2312"/>
        </w:rPr>
      </w:pPr>
    </w:p>
    <w:p>
      <w:pPr>
        <w:snapToGrid w:val="0"/>
        <w:spacing w:line="360" w:lineRule="auto"/>
        <w:ind w:firstLine="672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本人郑重承诺:本人已知应聘纪律和事业单位公开招聘违纪违规行为处理规定，理解且认可其内容，确定本人符合应聘条件。</w:t>
      </w:r>
    </w:p>
    <w:p>
      <w:pPr>
        <w:snapToGrid w:val="0"/>
        <w:spacing w:line="360" w:lineRule="auto"/>
        <w:ind w:firstLine="672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所填写和提供的个人信息、证明资料、证件等真实、准确、有效。本人自觉遵守本次人才引进的各项规定及纪律要求，诚实守信报考，认真履行应聘人员义务，不故意浪费人才引进资源。本人在报名、考核评价、考察、体检、公示、聘用整个应聘期间保证遵守各项纪律要求，若有违反，自愿按相关规定接受处理。本人保证在报名至聘用期间保持联系方式畅通，保守考核评价试题信息等秘密，自觉保护个人隐私，不侵犯他人隐私，对因提供有关材料信息不实、违反有关纪律规定和以上承诺所造成的后果，本人自愿承担相应责任。</w:t>
      </w:r>
    </w:p>
    <w:p>
      <w:pPr>
        <w:snapToGrid w:val="0"/>
        <w:spacing w:line="360" w:lineRule="auto"/>
        <w:ind w:firstLine="632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360" w:lineRule="auto"/>
        <w:ind w:left="6992" w:leftChars="200" w:hanging="6320" w:hangingChars="20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　　　　　　　　　　      </w:t>
      </w:r>
      <w:r>
        <w:rPr>
          <w:rFonts w:hint="eastAsia" w:ascii="仿宋_GB2312" w:hAnsi="仿宋_GB2312" w:eastAsia="仿宋_GB2312" w:cs="仿宋_GB2312"/>
        </w:rPr>
        <w:t xml:space="preserve">    应聘人员签名：</w:t>
      </w:r>
    </w:p>
    <w:p>
      <w:pPr>
        <w:snapToGrid w:val="0"/>
        <w:spacing w:line="360" w:lineRule="auto"/>
        <w:ind w:left="7392" w:leftChars="1900" w:hanging="1008" w:hangingChars="3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77AAAA-0405-4171-BD32-261A8E8FD6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1BFA946-860C-4BC1-88B7-7CCA29278DC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1B94DE0-AB82-4CE7-ABF5-1FAB157082E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1C0C16E-A2ED-4591-BB6A-A23865334E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54E7758-040D-4052-AB86-F1E796986F0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YjJlZWYzZDMyN2RlN2ZkMTEwM2Q3YzJmYTQxYmIifQ=="/>
  </w:docVars>
  <w:rsids>
    <w:rsidRoot w:val="19BB7009"/>
    <w:rsid w:val="19B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2024-04-15T09:07:00Z</dcterms:created>
  <dc:creator>与幸福为伴</dc:creator>
  <cp:lastModifiedBy>与幸福为伴</cp:lastModifiedBy>
  <dcterms:modified xsi:type="dcterms:W3CDTF">2024-04-15T09:08:28Z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662B054BE2994F428A21E1C751E42166_11</vt:lpwstr>
  </property>
</Properties>
</file>