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spacing w:val="0"/>
          <w:w w:val="100"/>
          <w:sz w:val="36"/>
          <w:szCs w:val="36"/>
        </w:rPr>
        <w:t>教师资格证书补发换发申请表</w:t>
      </w:r>
    </w:p>
    <w:tbl>
      <w:tblPr>
        <w:tblStyle w:val="4"/>
        <w:tblW w:w="936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本人正面二寸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资格种类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任教学科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-63" w:leftChars="-30" w:right="-63" w:rightChars="-3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身份证件类型</w:t>
            </w:r>
          </w:p>
        </w:tc>
        <w:tc>
          <w:tcPr>
            <w:tcW w:w="14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-63" w:leftChars="-30" w:right="-63" w:rightChars="-3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身份证件号码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原发证机关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证书编号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原发证时间</w:t>
            </w:r>
          </w:p>
        </w:tc>
        <w:tc>
          <w:tcPr>
            <w:tcW w:w="198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申请事由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40" w:lineRule="exact"/>
              <w:ind w:left="-107" w:leftChars="-51" w:firstLine="140" w:firstLineChars="5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申请人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以上信息准确，情况属实。因信息有误造成的一切后果由本人承担。</w:t>
            </w: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申请人签名：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年   月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经办人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84" w:firstLineChars="3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有关材料已审核，情况属实。</w:t>
            </w: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right="480" w:firstLine="1960" w:firstLineChars="7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经办人签名：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年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发证机关</w:t>
            </w:r>
          </w:p>
          <w:p>
            <w:pPr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500" w:lineRule="exact"/>
              <w:ind w:firstLine="2240" w:firstLineChars="8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负责人签名：</w:t>
            </w:r>
          </w:p>
          <w:p>
            <w:pPr>
              <w:snapToGrid/>
              <w:spacing w:before="0" w:beforeAutospacing="0" w:after="0" w:afterAutospacing="0" w:line="500" w:lineRule="exact"/>
              <w:ind w:firstLine="1680" w:firstLineChars="6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（公章）                  年   月   日</w:t>
            </w:r>
          </w:p>
        </w:tc>
      </w:tr>
    </w:tbl>
    <w:p>
      <w:pPr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备注：1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所填个人信息应与原教师资格证书信息一致；</w:t>
      </w:r>
    </w:p>
    <w:p>
      <w:pPr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Times New Roman" w:hAnsi="Times New Roman"/>
          <w:b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本表一式二份，分别存入本人人事档案和发证机关档案。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28A76EA0"/>
    <w:rsid w:val="00E72169"/>
    <w:rsid w:val="0A0E22D4"/>
    <w:rsid w:val="0E480BB1"/>
    <w:rsid w:val="0F0B68F2"/>
    <w:rsid w:val="0F866428"/>
    <w:rsid w:val="148F05D8"/>
    <w:rsid w:val="15417B91"/>
    <w:rsid w:val="1F602BF2"/>
    <w:rsid w:val="28A76EA0"/>
    <w:rsid w:val="29311324"/>
    <w:rsid w:val="2AAF4A3E"/>
    <w:rsid w:val="2C932DE4"/>
    <w:rsid w:val="2D397736"/>
    <w:rsid w:val="2D6E54E7"/>
    <w:rsid w:val="2DE12DAE"/>
    <w:rsid w:val="43661103"/>
    <w:rsid w:val="438C405E"/>
    <w:rsid w:val="444B6029"/>
    <w:rsid w:val="46A83BBE"/>
    <w:rsid w:val="4AA37EC9"/>
    <w:rsid w:val="503A67A3"/>
    <w:rsid w:val="53831FFB"/>
    <w:rsid w:val="55E30985"/>
    <w:rsid w:val="57B93F37"/>
    <w:rsid w:val="58571254"/>
    <w:rsid w:val="5A4D63E8"/>
    <w:rsid w:val="5CBB7D73"/>
    <w:rsid w:val="65B9627B"/>
    <w:rsid w:val="67FE7539"/>
    <w:rsid w:val="68305B01"/>
    <w:rsid w:val="69734EAD"/>
    <w:rsid w:val="698C15EC"/>
    <w:rsid w:val="6A6B1D64"/>
    <w:rsid w:val="6B6B4517"/>
    <w:rsid w:val="6B972E56"/>
    <w:rsid w:val="71075B0D"/>
    <w:rsid w:val="72A9552D"/>
    <w:rsid w:val="740C0CB3"/>
    <w:rsid w:val="769B7963"/>
    <w:rsid w:val="7CBE322D"/>
    <w:rsid w:val="7D6C0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4894</Words>
  <Characters>5064</Characters>
  <Lines>0</Lines>
  <Paragraphs>0</Paragraphs>
  <TotalTime>41</TotalTime>
  <ScaleCrop>false</ScaleCrop>
  <LinksUpToDate>false</LinksUpToDate>
  <CharactersWithSpaces>5438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2021-04-02T06:45:00Z</dcterms:created>
  <dc:creator>陈华彪</dc:creator>
  <cp:lastModifiedBy>企业用户_314885341</cp:lastModifiedBy>
  <cp:lastPrinted>2024-04-10T02:03:00Z</cp:lastPrinted>
  <dcterms:modified xsi:type="dcterms:W3CDTF">2024-04-10T08:35:29Z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252668297_btnclosed</vt:lpwstr>
  </property>
  <property fmtid="{D5CDD505-2E9C-101B-9397-08002B2CF9AE}" pid="4" name="ICV">
    <vt:lpwstr>4D570B5397F94622A79F91481875001C_12</vt:lpwstr>
  </property>
</Properties>
</file>