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jc w:val="left"/>
        <w:textAlignment w:val="baseline"/>
        <w:outlineLvl w:val="9"/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jc w:val="center"/>
        <w:textAlignment w:val="baseline"/>
        <w:outlineLvl w:val="9"/>
        <w:rPr>
          <w:rFonts w:hint="eastAsia" w:ascii="方正小标宋_GBK" w:hAnsi="方正小标宋_GBK" w:eastAsia="方正小标宋_GBK" w:cs="方正小标宋_GBK"/>
          <w:b/>
          <w:i w:val="0"/>
          <w:caps w:val="0"/>
          <w:spacing w:val="0"/>
          <w:w w:val="10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i w:val="0"/>
          <w:caps w:val="0"/>
          <w:spacing w:val="0"/>
          <w:w w:val="100"/>
          <w:kern w:val="0"/>
          <w:sz w:val="36"/>
          <w:szCs w:val="36"/>
          <w:lang w:eastAsia="zh-CN"/>
        </w:rPr>
        <w:t>湖南省</w:t>
      </w:r>
      <w:r>
        <w:rPr>
          <w:rFonts w:hint="eastAsia" w:ascii="方正小标宋_GBK" w:hAnsi="方正小标宋_GBK" w:eastAsia="方正小标宋_GBK" w:cs="方正小标宋_GBK"/>
          <w:b/>
          <w:i w:val="0"/>
          <w:caps w:val="0"/>
          <w:spacing w:val="0"/>
          <w:w w:val="100"/>
          <w:kern w:val="0"/>
          <w:sz w:val="36"/>
          <w:szCs w:val="36"/>
        </w:rPr>
        <w:t>教师资格证书信息更正备案表</w:t>
      </w:r>
    </w:p>
    <w:p>
      <w:pPr>
        <w:snapToGrid/>
        <w:spacing w:before="0" w:beforeAutospacing="0" w:after="156" w:afterAutospacing="0" w:line="240" w:lineRule="auto"/>
        <w:jc w:val="both"/>
        <w:textAlignment w:val="baseline"/>
        <w:rPr>
          <w:b/>
          <w:i w:val="0"/>
          <w:caps w:val="0"/>
          <w:spacing w:val="0"/>
          <w:w w:val="100"/>
          <w:kern w:val="0"/>
          <w:sz w:val="20"/>
          <w:szCs w:val="21"/>
        </w:rPr>
      </w:pPr>
      <w:r>
        <w:rPr>
          <w:rFonts w:hint="eastAsia"/>
          <w:b/>
          <w:i w:val="0"/>
          <w:caps w:val="0"/>
          <w:spacing w:val="0"/>
          <w:w w:val="100"/>
          <w:kern w:val="0"/>
          <w:sz w:val="21"/>
          <w:szCs w:val="21"/>
        </w:rPr>
        <w:t>认定机构名称：</w:t>
      </w:r>
    </w:p>
    <w:tbl>
      <w:tblPr>
        <w:tblStyle w:val="4"/>
        <w:tblW w:w="9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619"/>
        <w:gridCol w:w="1471"/>
        <w:gridCol w:w="540"/>
        <w:gridCol w:w="746"/>
        <w:gridCol w:w="900"/>
        <w:gridCol w:w="1054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变更前证书信息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b w:val="0"/>
                <w:i w:val="0"/>
                <w:caps w:val="0"/>
                <w:spacing w:val="0"/>
                <w:w w:val="100"/>
                <w:sz w:val="20"/>
              </w:rPr>
              <w:br w:type="page"/>
            </w:r>
            <w:r>
              <w:rPr>
                <w:rFonts w:ascii="Calibri" w:hAnsi="Calibri" w:eastAsia="宋体" w:cs="Times New Roman"/>
                <w:b w:val="0"/>
                <w:i w:val="0"/>
                <w:caps w:val="0"/>
                <w:spacing w:val="0"/>
                <w:w w:val="100"/>
                <w:sz w:val="21"/>
              </w:rPr>
              <w:t>姓    名</w:t>
            </w: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性别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民族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有效身份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证件类型</w:t>
            </w:r>
          </w:p>
        </w:tc>
        <w:tc>
          <w:tcPr>
            <w:tcW w:w="161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有效身份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证件号码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80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（若无变更前照片，可留空）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出生日期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教师资格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证书号码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802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教师资格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种类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教师资格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任教学科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802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发证日期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发证机关</w:t>
            </w:r>
          </w:p>
        </w:tc>
        <w:tc>
          <w:tcPr>
            <w:tcW w:w="504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变更后证书信息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4"/>
              <w:tblW w:w="9618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55"/>
              <w:gridCol w:w="1619"/>
              <w:gridCol w:w="1471"/>
              <w:gridCol w:w="540"/>
              <w:gridCol w:w="746"/>
              <w:gridCol w:w="900"/>
              <w:gridCol w:w="1054"/>
              <w:gridCol w:w="1800"/>
              <w:gridCol w:w="33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2" w:hRule="atLeast"/>
                <w:jc w:val="center"/>
              </w:trPr>
              <w:tc>
                <w:tcPr>
                  <w:tcW w:w="14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  <w:r>
                    <w:rPr>
                      <w:b w:val="0"/>
                      <w:i w:val="0"/>
                      <w:caps w:val="0"/>
                      <w:spacing w:val="0"/>
                      <w:w w:val="100"/>
                      <w:sz w:val="20"/>
                    </w:rPr>
                    <w:br w:type="page"/>
                  </w:r>
                  <w:r>
                    <w:rPr>
                      <w:rFonts w:ascii="Calibri" w:hAnsi="Calibri" w:eastAsia="宋体" w:cs="Times New Roman"/>
                      <w:b w:val="0"/>
                      <w:i w:val="0"/>
                      <w:caps w:val="0"/>
                      <w:spacing w:val="0"/>
                      <w:w w:val="100"/>
                      <w:sz w:val="21"/>
                    </w:rPr>
                    <w:t>姓    名</w:t>
                  </w:r>
                </w:p>
              </w:tc>
              <w:tc>
                <w:tcPr>
                  <w:tcW w:w="3090" w:type="dxa"/>
                  <w:gridSpan w:val="2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both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  <w:r>
                    <w:rPr>
                      <w:rFonts w:hint="eastAsia"/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  <w:t>性别</w:t>
                  </w:r>
                </w:p>
              </w:tc>
              <w:tc>
                <w:tcPr>
                  <w:tcW w:w="74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  <w:r>
                    <w:rPr>
                      <w:rFonts w:hint="eastAsia"/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  <w:t>民族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</w:p>
              </w:tc>
              <w:tc>
                <w:tcPr>
                  <w:tcW w:w="1833" w:type="dxa"/>
                  <w:gridSpan w:val="2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napToGrid/>
                    <w:spacing w:before="0" w:beforeAutospacing="0" w:after="0" w:afterAutospacing="0" w:line="48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  <w:r>
                    <w:rPr>
                      <w:rFonts w:hint="eastAsia"/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  <w:t>照片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617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  <w:r>
                    <w:rPr>
                      <w:rFonts w:hint="eastAsia"/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  <w:t>有效身份</w:t>
                  </w:r>
                </w:p>
                <w:p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  <w:r>
                    <w:rPr>
                      <w:rFonts w:hint="eastAsia"/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  <w:t>证件类型</w:t>
                  </w:r>
                </w:p>
              </w:tc>
              <w:tc>
                <w:tcPr>
                  <w:tcW w:w="1619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  <w:r>
                    <w:rPr>
                      <w:rFonts w:hint="eastAsia"/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  <w:t>有效身份</w:t>
                  </w:r>
                </w:p>
                <w:p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  <w:r>
                    <w:rPr>
                      <w:rFonts w:hint="eastAsia"/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  <w:t>证件号码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</w:p>
              </w:tc>
              <w:tc>
                <w:tcPr>
                  <w:tcW w:w="1800" w:type="dxa"/>
                  <w:vMerge w:val="restart"/>
                  <w:tcBorders>
                    <w:top w:val="nil"/>
                    <w:left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napToGrid/>
                    <w:spacing w:before="0" w:beforeAutospacing="0" w:after="0" w:afterAutospacing="0" w:line="240" w:lineRule="auto"/>
                    <w:jc w:val="left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598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  <w:r>
                    <w:rPr>
                      <w:rFonts w:hint="eastAsia"/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  <w:t>出生日期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  <w:r>
                    <w:rPr>
                      <w:rFonts w:hint="eastAsia"/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  <w:t>教师资格</w:t>
                  </w:r>
                </w:p>
                <w:p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  <w:r>
                    <w:rPr>
                      <w:rFonts w:hint="eastAsia"/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  <w:t>证书号码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</w:p>
              </w:tc>
              <w:tc>
                <w:tcPr>
                  <w:tcW w:w="1800" w:type="dxa"/>
                  <w:vMerge w:val="continue"/>
                  <w:tcBorders>
                    <w:top w:val="nil"/>
                    <w:left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napToGrid/>
                    <w:spacing w:before="0" w:beforeAutospacing="0" w:after="0" w:afterAutospacing="0" w:line="240" w:lineRule="auto"/>
                    <w:jc w:val="left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620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right w:val="single" w:color="auto" w:sz="4" w:space="0"/>
                  </w:tcBorders>
                  <w:vAlign w:val="center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  <w:r>
                    <w:rPr>
                      <w:rFonts w:hint="eastAsia"/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  <w:t>教师资格</w:t>
                  </w:r>
                </w:p>
                <w:p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  <w:r>
                    <w:rPr>
                      <w:rFonts w:hint="eastAsia"/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  <w:t>种类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  <w:r>
                    <w:rPr>
                      <w:rFonts w:hint="eastAsia"/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  <w:t>教师资格</w:t>
                  </w:r>
                </w:p>
                <w:p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  <w:r>
                    <w:rPr>
                      <w:rFonts w:hint="eastAsia"/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  <w:t>任教学科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</w:p>
              </w:tc>
              <w:tc>
                <w:tcPr>
                  <w:tcW w:w="1800" w:type="dxa"/>
                  <w:vMerge w:val="continue"/>
                  <w:tcBorders>
                    <w:top w:val="nil"/>
                    <w:left w:val="single" w:color="auto" w:sz="4" w:space="0"/>
                    <w:right w:val="nil"/>
                  </w:tcBorders>
                  <w:vAlign w:val="center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both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552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  <w:r>
                    <w:rPr>
                      <w:rFonts w:hint="eastAsia"/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  <w:t>发证日期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  <w:r>
                    <w:rPr>
                      <w:rFonts w:hint="eastAsia"/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  <w:t>发证机关</w:t>
                  </w:r>
                </w:p>
              </w:tc>
              <w:tc>
                <w:tcPr>
                  <w:tcW w:w="5040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nil"/>
                    <w:right w:val="nil"/>
                  </w:tcBorders>
                  <w:vAlign w:val="center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</w:p>
              </w:tc>
            </w:tr>
          </w:tbl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kern w:val="0"/>
                <w:sz w:val="24"/>
              </w:rPr>
              <w:t>变更内容</w:t>
            </w:r>
          </w:p>
        </w:tc>
        <w:tc>
          <w:tcPr>
            <w:tcW w:w="813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Lucida Sans" w:hAnsi="Lucida Sans"/>
                <w:b w:val="0"/>
                <w:i w:val="0"/>
                <w:caps w:val="0"/>
                <w:color w:val="222222"/>
                <w:spacing w:val="0"/>
                <w:w w:val="100"/>
                <w:kern w:val="0"/>
                <w:sz w:val="20"/>
                <w:szCs w:val="20"/>
                <w:shd w:val="clear" w:color="auto" w:fill="FCFDFD"/>
              </w:rPr>
              <w:t>姓名；性别；民族；教师资格证书号码；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kern w:val="0"/>
                <w:sz w:val="24"/>
              </w:rPr>
              <w:t>变更类型</w:t>
            </w:r>
          </w:p>
        </w:tc>
        <w:tc>
          <w:tcPr>
            <w:tcW w:w="813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Lucida Sans" w:hAnsi="Lucida Sans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shd w:val="clear" w:color="auto" w:fill="FCFDFD"/>
              </w:rPr>
              <w:t>认定历史数据变更 /</w:t>
            </w:r>
            <w:r>
              <w:rPr>
                <w:rFonts w:hint="eastAsia" w:ascii="Lucida Sans" w:hAnsi="Lucida Sans"/>
                <w:b w:val="0"/>
                <w:i w:val="0"/>
                <w:caps w:val="0"/>
                <w:color w:val="222222"/>
                <w:spacing w:val="0"/>
                <w:w w:val="100"/>
                <w:kern w:val="0"/>
                <w:sz w:val="20"/>
                <w:szCs w:val="20"/>
                <w:shd w:val="clear" w:color="auto" w:fill="FCFDFD"/>
              </w:rPr>
              <w:t>定期注册入库的认定信息变更 /未入库的认定信息变更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 xml:space="preserve">    本人确认以上教师资格证书信息更正无误。</w:t>
            </w:r>
          </w:p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 xml:space="preserve">                         持证人签字：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145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kern w:val="0"/>
                <w:sz w:val="24"/>
              </w:rPr>
              <w:t>认定机构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kern w:val="0"/>
                <w:sz w:val="24"/>
              </w:rPr>
              <w:t>处理情况</w:t>
            </w:r>
          </w:p>
        </w:tc>
        <w:tc>
          <w:tcPr>
            <w:tcW w:w="813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100" w:firstLineChars="5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105" w:firstLineChars="5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sym w:font="Wingdings 2" w:char="F0A3"/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 xml:space="preserve">已完成信息变更，重发证书。        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sym w:font="Wingdings 2" w:char="F0A3"/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已完成信息变更，在原证书上备注页注明变更信息。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经办人：                     年    月    日         公  章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kern w:val="0"/>
          <w:sz w:val="24"/>
          <w:szCs w:val="24"/>
        </w:rPr>
        <w:t>注：本表一式两份。一份存入持证人人事档案，一份由认定机构归档保存。</w:t>
      </w:r>
    </w:p>
    <w:sectPr>
      <w:footerReference r:id="rId3" w:type="default"/>
      <w:pgSz w:w="11906" w:h="16838"/>
      <w:pgMar w:top="1417" w:right="1417" w:bottom="1417" w:left="141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hM2ZmMTVmYTllNzRiYzA0YjM4OTkwOWUwMmQzMjgifQ=="/>
  </w:docVars>
  <w:rsids>
    <w:rsidRoot w:val="28A76EA0"/>
    <w:rsid w:val="00E72169"/>
    <w:rsid w:val="0A0E22D4"/>
    <w:rsid w:val="0F0B68F2"/>
    <w:rsid w:val="0F866428"/>
    <w:rsid w:val="148F05D8"/>
    <w:rsid w:val="15417B91"/>
    <w:rsid w:val="1F602BF2"/>
    <w:rsid w:val="28A76EA0"/>
    <w:rsid w:val="29311324"/>
    <w:rsid w:val="2AAF4A3E"/>
    <w:rsid w:val="2C932DE4"/>
    <w:rsid w:val="2D397736"/>
    <w:rsid w:val="2D6E54E7"/>
    <w:rsid w:val="2DE12DAE"/>
    <w:rsid w:val="316876F8"/>
    <w:rsid w:val="43661103"/>
    <w:rsid w:val="438C405E"/>
    <w:rsid w:val="444B6029"/>
    <w:rsid w:val="46A83BBE"/>
    <w:rsid w:val="4AA37EC9"/>
    <w:rsid w:val="503A67A3"/>
    <w:rsid w:val="53831FFB"/>
    <w:rsid w:val="55E30985"/>
    <w:rsid w:val="57B93F37"/>
    <w:rsid w:val="58571254"/>
    <w:rsid w:val="5A4D63E8"/>
    <w:rsid w:val="5CBB7D73"/>
    <w:rsid w:val="65B9627B"/>
    <w:rsid w:val="67FE7539"/>
    <w:rsid w:val="68305B01"/>
    <w:rsid w:val="69734EAD"/>
    <w:rsid w:val="698C15EC"/>
    <w:rsid w:val="6A6B1D64"/>
    <w:rsid w:val="6B6B4517"/>
    <w:rsid w:val="6B972E56"/>
    <w:rsid w:val="71075B0D"/>
    <w:rsid w:val="72A9552D"/>
    <w:rsid w:val="740C0CB3"/>
    <w:rsid w:val="769B7963"/>
    <w:rsid w:val="7CBE322D"/>
    <w:rsid w:val="7D6C0C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4894</Words>
  <Characters>5064</Characters>
  <Lines>0</Lines>
  <Paragraphs>0</Paragraphs>
  <TotalTime>41</TotalTime>
  <ScaleCrop>false</ScaleCrop>
  <LinksUpToDate>false</LinksUpToDate>
  <CharactersWithSpaces>5438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2021-04-02T06:45:00Z</dcterms:created>
  <dc:creator>陈华彪</dc:creator>
  <cp:lastModifiedBy>企业用户_314885341</cp:lastModifiedBy>
  <cp:lastPrinted>2024-04-10T02:03:00Z</cp:lastPrinted>
  <dcterms:modified xsi:type="dcterms:W3CDTF">2024-04-10T08:35:37Z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SaveFontToCloudKey">
    <vt:lpwstr>252668297_btnclosed</vt:lpwstr>
  </property>
  <property fmtid="{D5CDD505-2E9C-101B-9397-08002B2CF9AE}" pid="4" name="ICV">
    <vt:lpwstr>4D570B5397F94622A79F91481875001C_12</vt:lpwstr>
  </property>
</Properties>
</file>