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郑州航空港经济综合实验区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  <w:t>面向社会公开引进优秀教育人才单位同意报考证明</w:t>
      </w:r>
      <w:bookmarkEnd w:id="0"/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（模板）</w:t>
      </w:r>
    </w:p>
    <w:p>
      <w:pPr>
        <w:spacing w:line="560" w:lineRule="exact"/>
        <w:ind w:firstLine="5280" w:firstLineChars="16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兹有我单位职工XX同志，身份证号：XXXXXXXXXXXXX，参加你单位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优秀教育人才（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教育部领航名校长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省级中小学名校长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教育部领航名师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中原教学名师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中原名师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省名师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）公开引进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招聘考试。我单位同意其报考，如被聘用，将配合做好档案、组织、人事等手续办理工作。该同志近三年在我单位从事XX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(管理/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工作，其202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年度考核结果分别为XX、XX、XX。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</w:t>
      </w:r>
    </w:p>
    <w:p>
      <w:pPr>
        <w:spacing w:line="560" w:lineRule="exact"/>
        <w:ind w:firstLine="5280" w:firstLineChars="16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</w:t>
      </w:r>
    </w:p>
    <w:p>
      <w:pPr>
        <w:spacing w:line="560" w:lineRule="exact"/>
        <w:ind w:firstLine="5280" w:firstLineChars="16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5280" w:firstLineChars="16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单位名称：</w:t>
      </w:r>
    </w:p>
    <w:p>
      <w:pPr>
        <w:spacing w:line="560" w:lineRule="exact"/>
        <w:ind w:firstLine="5280" w:firstLineChars="16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年X月X日</w:t>
      </w:r>
    </w:p>
    <w:p>
      <w:pPr>
        <w:spacing w:line="4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</w:t>
      </w:r>
    </w:p>
    <w:p/>
    <w:sectPr>
      <w:footerReference r:id="rId3" w:type="default"/>
      <w:pgSz w:w="11906" w:h="16838"/>
      <w:pgMar w:top="2098" w:right="1474" w:bottom="1984" w:left="1587" w:header="851" w:footer="1474" w:gutter="0"/>
      <w:pgNumType w:fmt="numberInDash" w:chapStyle="1" w:chapSep="emDash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D2TH3RAAAAAwEAAA8AAAAAAAAAAQAgAAAAIgAAAGRycy9kb3du&#10;cmV2LnhtbFBLAQIUABQAAAAIAIdO4kDIKsOgzQEAAJcDAAAOAAAAAAAAAAEAIAAAACA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ZWFlZDVlZWE0YzI5MjNlYmY1YTM3MzBhOWMwNTYifQ=="/>
  </w:docVars>
  <w:rsids>
    <w:rsidRoot w:val="35AE3CBE"/>
    <w:rsid w:val="17C648E5"/>
    <w:rsid w:val="269057B8"/>
    <w:rsid w:val="293D30DB"/>
    <w:rsid w:val="35AE3CBE"/>
    <w:rsid w:val="36C86824"/>
    <w:rsid w:val="43E716E4"/>
    <w:rsid w:val="46A7739E"/>
    <w:rsid w:val="531D0B9D"/>
    <w:rsid w:val="73B05D91"/>
    <w:rsid w:val="7562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0"/>
    <w:pPr>
      <w:adjustRightInd w:val="0"/>
      <w:snapToGrid w:val="0"/>
      <w:spacing w:afterLines="0" w:afterAutospacing="0"/>
      <w:ind w:left="0" w:leftChars="0"/>
    </w:pPr>
    <w:rPr>
      <w:rFonts w:eastAsia="仿宋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2024-04-16T09:54:00Z</dcterms:created>
  <dc:creator>王子少</dc:creator>
  <cp:lastModifiedBy>王子少</cp:lastModifiedBy>
  <dcterms:modified xsi:type="dcterms:W3CDTF">2024-04-16T09:54:44Z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F04A891F876C48AE936709DCAC4E8E61_11</vt:lpwstr>
  </property>
</Properties>
</file>