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cs="宋体"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枞阳中学简介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安徽省枞阳中学始建于1946年, 2006年获评“省级示范高中”。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十余年弦歌不辍、薪火相传。多年来，学校全面贯彻党的教育方针，全力落实立德树人根本任务，努力推进教育事业高质量发展，逐渐形成了独特的“五大办学策略”，即面向全体、培优拔尖的教学策略，宽严相济的管理策略，全方位、多样化的育人策略，五育并举、着眼未来的培养策略，“三年一盘棋”的新高考备考策略，并呈现出“六大发展优势”，即区位优势、规模优势、师资优势、历史文化优势、管理优势、品牌优势，展现了行业首肯、师生幸福、人民满意的品牌形象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学校于2011年搬迁至现址。新校区地处县城核心地带，毗邻G347公路、德上高速、天天高速等，交通便利；校园占地面积396亩，建筑总面积8万余平方米，规模宏大、环境优美，堪称县城东部新区标志性建筑群。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学校现有310名教职工、教学班级69个，在校学生近4000人，在全市基础教育中办学规模居前。学校教师队伍师德高尚、业务精湛、作风优良，有省特级教师3人、正高级教师3人，高级教师130人，有名师工作室2个、名班主任工作室1个、劳模工匠创新工作室1个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学校以“弘毅”为校训，崇尚“尚和乐、竞一流”的奋发精神，倡导团结拼搏、力争上游的奋进文化，尊重学生的成长规律和个性差异，致力于培养情趣健康、心智成熟、足堪大任的栋梁之才，并以悠久的人文历史和丰厚的文化积淀，引导学生走进社会、深入生活、关注现实，追求幸福生活、快乐人生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近十年来（2013-2023），学校共向“985”、“211”、“双一流”类高校输送逾千名杰出学子。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近五年来（2018-2023），学校有21人次获县级以上各类表彰，在各类赛事中获奖45人次，其中获省级荣誉称号的8人，获市级的41人，有6项省、市级教研课题成功立项、结题。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近三年来（2020-2023），学校共获得各级各类奖励、表彰16次。先后获颁“安徽省基础教育教学成果一等奖”、铜陵市政府“优秀学校”、“2022-2023学年度全县办学效能综合考核先进单位”、“学校党建信访维稳考核先进单位”、“学校安全卫生法治考核先进单位”等荣誉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2023年以来，学校新的管理团队紧紧围绕“建一流师资、育一流人才、创一流品牌”的办学目标，带领全体教职工锐意进取、务实创新，倾力打造活力枞中，努力创建和谐枞中，奋力夯实质量枞中，持续展现魅力枞中，着力构建全新育人体系，全力构筑“县域高中”质量发展新高地。</w:t>
      </w:r>
    </w:p>
    <w:p>
      <w:pPr>
        <w:spacing w:after="0" w:line="360" w:lineRule="auto"/>
        <w:ind w:firstLine="600" w:firstLineChars="200"/>
        <w:rPr>
          <w:rFonts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与时间赛跑，助学子腾飞。如今的枞阳中学，发展思路更加清晰，办学特色更加鲜明，办学成绩更加突出，品牌优势更加彰显，正日益成长为皖中地区高中教育的一张靓丽名片。</w:t>
      </w:r>
    </w:p>
    <w:p>
      <w:pPr>
        <w:spacing w:line="360" w:lineRule="auto"/>
        <w:ind w:firstLine="440" w:firstLineChars="20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TBhMTdjYmE4OTQxMzRiMWMzZmExZjMxZjM4MDkifQ=="/>
  </w:docVars>
  <w:rsids>
    <w:rsidRoot w:val="12104B27"/>
    <w:rsid w:val="006D303C"/>
    <w:rsid w:val="00A80C37"/>
    <w:rsid w:val="00E97451"/>
    <w:rsid w:val="04806B11"/>
    <w:rsid w:val="0D795E37"/>
    <w:rsid w:val="0EEF79A7"/>
    <w:rsid w:val="0FCF1EA9"/>
    <w:rsid w:val="12104B27"/>
    <w:rsid w:val="12B427A8"/>
    <w:rsid w:val="17A961D4"/>
    <w:rsid w:val="408F5763"/>
    <w:rsid w:val="484A2403"/>
    <w:rsid w:val="48B56F6C"/>
    <w:rsid w:val="4AF82ADF"/>
    <w:rsid w:val="576C4D9E"/>
    <w:rsid w:val="5A8E6A07"/>
    <w:rsid w:val="645667E8"/>
    <w:rsid w:val="64813139"/>
    <w:rsid w:val="64892A0D"/>
    <w:rsid w:val="6AFB1E97"/>
    <w:rsid w:val="71967EA4"/>
    <w:rsid w:val="74C03968"/>
    <w:rsid w:val="782D565A"/>
    <w:rsid w:val="7A0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163</Words>
  <Characters>933</Characters>
  <Lines>7</Lines>
  <Paragraphs>2</Paragraphs>
  <TotalTime>8</TotalTime>
  <ScaleCrop>false</ScaleCrop>
  <LinksUpToDate>false</LinksUpToDate>
  <CharactersWithSpaces>1094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2023-10-10T22:55:00Z</dcterms:created>
  <dc:creator>Administrator</dc:creator>
  <cp:lastModifiedBy>泥藻与足</cp:lastModifiedBy>
  <cp:lastPrinted>2024-04-19T02:13:31Z</cp:lastPrinted>
  <dcterms:modified xsi:type="dcterms:W3CDTF">2024-04-19T02:15:25Z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3FAAD382B04B47709BBCFE5090ECD80A_13</vt:lpwstr>
  </property>
</Properties>
</file>