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bookmarkStart w:id="0" w:name="_GoBack"/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95250</wp:posOffset>
            </wp:positionV>
            <wp:extent cx="5483225" cy="7727315"/>
            <wp:effectExtent l="0" t="0" r="3175" b="6985"/>
            <wp:wrapNone/>
            <wp:docPr id="1" name="图片 1" descr="b771ca0ae2e1b5521629c8f0708f5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771ca0ae2e1b5521629c8f0708f55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83225" cy="7727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579745" cy="7957820"/>
            <wp:effectExtent l="0" t="0" r="1905" b="5080"/>
            <wp:docPr id="2" name="图片 2" descr="d58e38b9ebc98d32ddc7a317ddc5a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58e38b9ebc98d32ddc7a317ddc5a1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79745" cy="7957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5NGRmOTdkOWIwM2FlNGEzZTVhYTYyYTMzZmY5ZWMifQ=="/>
  </w:docVars>
  <w:rsids>
    <w:rsidRoot w:val="68862857"/>
    <w:rsid w:val="622B5A20"/>
    <w:rsid w:val="68862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2024-04-19T07:28:00Z</dcterms:created>
  <dc:creator>稳得住</dc:creator>
  <cp:lastModifiedBy>稳得住</cp:lastModifiedBy>
  <dcterms:modified xsi:type="dcterms:W3CDTF">2024-04-19T07:31:32Z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2334D64D75184CF68F3F70F866701A6B_12</vt:lpwstr>
  </property>
</Properties>
</file>