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C4" w:rsidRDefault="00AC76EE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应聘人员登记表</w:t>
      </w:r>
    </w:p>
    <w:p w:rsidR="00C745C4" w:rsidRDefault="00AC76EE">
      <w:pPr>
        <w:jc w:val="center"/>
      </w:pPr>
      <w:r>
        <w:rPr>
          <w:rFonts w:hint="eastAsia"/>
        </w:rPr>
        <w:t xml:space="preserve"> </w:t>
      </w:r>
    </w:p>
    <w:p w:rsidR="00C745C4" w:rsidRDefault="00AC76EE">
      <w:r>
        <w:t xml:space="preserve"> 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>身份证号码：</w:t>
      </w:r>
      <w:r>
        <w:t xml:space="preserve"> 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C745C4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C745C4"/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政治面貌</w:t>
            </w:r>
          </w:p>
          <w:p w:rsidR="00C745C4" w:rsidRDefault="00AC76EE"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C745C4"/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C745C4"/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C745C4"/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  <w:tr w:rsidR="00C745C4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5C4" w:rsidRDefault="00C745C4"/>
        </w:tc>
      </w:tr>
    </w:tbl>
    <w:p w:rsidR="00C745C4" w:rsidRDefault="00C745C4">
      <w:pPr>
        <w:sectPr w:rsidR="00C745C4">
          <w:footerReference w:type="default" r:id="rId7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0"/>
      </w:tblGrid>
      <w:tr w:rsidR="00C745C4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lastRenderedPageBreak/>
              <w:t>中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:rsidR="00C745C4" w:rsidRDefault="00AC76EE">
            <w:r>
              <w:rPr>
                <w:rFonts w:hint="eastAsia"/>
              </w:rPr>
              <w:t>学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C745C4" w:rsidRDefault="00AC76EE">
            <w:r>
              <w:rPr>
                <w:rFonts w:hint="eastAsia"/>
              </w:rPr>
              <w:t>大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C745C4" w:rsidRDefault="00AC76EE">
            <w:r>
              <w:rPr>
                <w:rFonts w:hint="eastAsia"/>
              </w:rPr>
              <w:t>学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:rsidR="00C745C4" w:rsidRDefault="00AC76EE">
            <w:r>
              <w:rPr>
                <w:rFonts w:hint="eastAsia"/>
              </w:rPr>
              <w:t>学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:rsidR="00C745C4" w:rsidRDefault="00AC76EE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C745C4"/>
          <w:p w:rsidR="00C745C4" w:rsidRDefault="00C745C4"/>
          <w:p w:rsidR="00C745C4" w:rsidRDefault="00C745C4"/>
          <w:p w:rsidR="00C745C4" w:rsidRDefault="00C745C4"/>
        </w:tc>
      </w:tr>
      <w:tr w:rsidR="00C745C4">
        <w:trPr>
          <w:cantSplit/>
          <w:trHeight w:val="9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主</w:t>
            </w:r>
          </w:p>
          <w:p w:rsidR="00C745C4" w:rsidRDefault="00AC76EE">
            <w:r>
              <w:rPr>
                <w:rFonts w:hint="eastAsia"/>
              </w:rPr>
              <w:t>及</w:t>
            </w:r>
          </w:p>
          <w:p w:rsidR="00C745C4" w:rsidRDefault="00AC76EE">
            <w:r>
              <w:rPr>
                <w:rFonts w:hint="eastAsia"/>
              </w:rPr>
              <w:t>要</w:t>
            </w:r>
          </w:p>
          <w:p w:rsidR="00C745C4" w:rsidRDefault="00AC76EE">
            <w:r>
              <w:rPr>
                <w:rFonts w:hint="eastAsia"/>
              </w:rPr>
              <w:t>能</w:t>
            </w:r>
          </w:p>
          <w:p w:rsidR="00C745C4" w:rsidRDefault="00AC76EE">
            <w:r>
              <w:rPr>
                <w:rFonts w:hint="eastAsia"/>
              </w:rPr>
              <w:t>工</w:t>
            </w:r>
          </w:p>
          <w:p w:rsidR="00C745C4" w:rsidRDefault="00AC76EE">
            <w:r>
              <w:rPr>
                <w:rFonts w:hint="eastAsia"/>
              </w:rPr>
              <w:t>力</w:t>
            </w:r>
          </w:p>
          <w:p w:rsidR="00C745C4" w:rsidRDefault="00AC76EE">
            <w:r>
              <w:rPr>
                <w:rFonts w:hint="eastAsia"/>
              </w:rPr>
              <w:t>作</w:t>
            </w:r>
          </w:p>
          <w:p w:rsidR="00C745C4" w:rsidRDefault="00AC76EE">
            <w:r>
              <w:rPr>
                <w:rFonts w:hint="eastAsia"/>
              </w:rPr>
              <w:t>特</w:t>
            </w:r>
          </w:p>
          <w:p w:rsidR="00C745C4" w:rsidRDefault="00AC76EE">
            <w:r>
              <w:rPr>
                <w:rFonts w:hint="eastAsia"/>
              </w:rPr>
              <w:t>经</w:t>
            </w:r>
          </w:p>
          <w:p w:rsidR="00C745C4" w:rsidRDefault="00AC76EE">
            <w:r>
              <w:rPr>
                <w:rFonts w:hint="eastAsia"/>
              </w:rPr>
              <w:t>长</w:t>
            </w:r>
          </w:p>
          <w:p w:rsidR="00C745C4" w:rsidRDefault="00AC76EE">
            <w:r>
              <w:rPr>
                <w:rFonts w:hint="eastAsia"/>
              </w:rPr>
              <w:t>历</w:t>
            </w:r>
          </w:p>
          <w:p w:rsidR="00C745C4" w:rsidRDefault="00C745C4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C745C4" w:rsidRDefault="00C745C4"/>
          <w:p w:rsidR="00C745C4" w:rsidRDefault="00C745C4"/>
          <w:p w:rsidR="00C745C4" w:rsidRDefault="00AC76EE">
            <w:r>
              <w:rPr>
                <w:rFonts w:hint="eastAsia"/>
              </w:rPr>
              <w:t>能力、特长：</w:t>
            </w:r>
          </w:p>
          <w:p w:rsidR="00C745C4" w:rsidRDefault="00AC76EE">
            <w:r>
              <w:rPr>
                <w:rFonts w:hint="eastAsia"/>
              </w:rPr>
              <w:t xml:space="preserve">    </w:t>
            </w:r>
          </w:p>
          <w:p w:rsidR="00C745C4" w:rsidRDefault="00AC76E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745C4" w:rsidRDefault="00C745C4"/>
          <w:p w:rsidR="00C745C4" w:rsidRDefault="00AC76E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</w:tbl>
    <w:p w:rsidR="00C745C4" w:rsidRDefault="00C745C4">
      <w:pPr>
        <w:sectPr w:rsidR="00C745C4">
          <w:type w:val="continuous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2033" w:tblpY="289"/>
        <w:tblOverlap w:val="never"/>
        <w:tblW w:w="8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C745C4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lastRenderedPageBreak/>
              <w:t>配</w:t>
            </w:r>
          </w:p>
          <w:p w:rsidR="00C745C4" w:rsidRDefault="00AC76EE">
            <w:r>
              <w:rPr>
                <w:rFonts w:hint="eastAsia"/>
              </w:rPr>
              <w:t>偶</w:t>
            </w:r>
          </w:p>
          <w:p w:rsidR="00C745C4" w:rsidRDefault="00AC76EE">
            <w:r>
              <w:rPr>
                <w:rFonts w:hint="eastAsia"/>
              </w:rPr>
              <w:t>情</w:t>
            </w:r>
          </w:p>
          <w:p w:rsidR="00C745C4" w:rsidRDefault="00AC76EE">
            <w:r>
              <w:rPr>
                <w:rFonts w:hint="eastAsia"/>
              </w:rPr>
              <w:t>况</w:t>
            </w:r>
          </w:p>
          <w:p w:rsidR="00C745C4" w:rsidRDefault="00AC76EE"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工作</w:t>
            </w:r>
          </w:p>
          <w:p w:rsidR="00C745C4" w:rsidRDefault="00AC76EE"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父</w:t>
            </w:r>
          </w:p>
          <w:p w:rsidR="00C745C4" w:rsidRDefault="00AC76EE">
            <w:r>
              <w:rPr>
                <w:rFonts w:hint="eastAsia"/>
              </w:rPr>
              <w:t>母</w:t>
            </w:r>
          </w:p>
          <w:p w:rsidR="00C745C4" w:rsidRDefault="00AC76EE">
            <w:r>
              <w:rPr>
                <w:rFonts w:hint="eastAsia"/>
              </w:rPr>
              <w:t>情</w:t>
            </w:r>
          </w:p>
          <w:p w:rsidR="00C745C4" w:rsidRDefault="00AC76EE">
            <w:r>
              <w:rPr>
                <w:rFonts w:hint="eastAsia"/>
              </w:rPr>
              <w:t>况</w:t>
            </w:r>
          </w:p>
          <w:p w:rsidR="00C745C4" w:rsidRDefault="00AC76EE"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子女情况及</w:t>
            </w:r>
          </w:p>
          <w:p w:rsidR="00C745C4" w:rsidRDefault="00AC76EE"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5C4" w:rsidRDefault="00C745C4"/>
        </w:tc>
      </w:tr>
      <w:tr w:rsidR="00C745C4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5C4" w:rsidRDefault="00C745C4"/>
        </w:tc>
      </w:tr>
      <w:tr w:rsidR="00C745C4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C745C4"/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C745C4"/>
        </w:tc>
      </w:tr>
      <w:tr w:rsidR="00C745C4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C745C4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45C4" w:rsidRDefault="00C745C4"/>
          <w:p w:rsidR="00C745C4" w:rsidRDefault="00AC76E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45C4" w:rsidRDefault="00AC76E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C745C4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5C4" w:rsidRDefault="00AC76EE">
            <w:r>
              <w:rPr>
                <w:rFonts w:hint="eastAsia"/>
              </w:rPr>
              <w:t>应聘苏州工业园区的主要原因</w:t>
            </w:r>
          </w:p>
        </w:tc>
      </w:tr>
      <w:tr w:rsidR="00C745C4">
        <w:trPr>
          <w:trHeight w:val="1039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45C4" w:rsidRDefault="00AC76EE">
            <w:r>
              <w:t xml:space="preserve">    </w:t>
            </w:r>
          </w:p>
          <w:p w:rsidR="00C745C4" w:rsidRDefault="00AC76E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45C4" w:rsidRDefault="00AC76E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C745C4">
        <w:trPr>
          <w:trHeight w:val="1549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5C4" w:rsidRDefault="00AC76EE">
            <w:pPr>
              <w:ind w:firstLineChars="900" w:firstLine="189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  <w:r>
              <w:rPr>
                <w:rFonts w:hint="eastAsia"/>
                <w:b/>
                <w:bCs/>
              </w:rPr>
              <w:t>向应聘者保证：为您保守个人机密！</w:t>
            </w:r>
          </w:p>
          <w:p w:rsidR="00C745C4" w:rsidRDefault="00AC76EE">
            <w:pPr>
              <w:ind w:firstLineChars="800" w:firstLine="168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同时，应聘者也向组织保证：</w:t>
            </w:r>
            <w:r w:rsidR="009C6B67">
              <w:rPr>
                <w:rFonts w:hint="eastAsia"/>
                <w:b/>
                <w:bCs/>
              </w:rPr>
              <w:t>以上填写信息均是真实准确的</w:t>
            </w:r>
            <w:r>
              <w:rPr>
                <w:rFonts w:hint="eastAsia"/>
                <w:b/>
                <w:bCs/>
              </w:rPr>
              <w:t>！</w:t>
            </w:r>
          </w:p>
          <w:p w:rsidR="00C745C4" w:rsidRDefault="00C745C4">
            <w:pPr>
              <w:jc w:val="center"/>
              <w:rPr>
                <w:b/>
                <w:bCs/>
              </w:rPr>
            </w:pPr>
          </w:p>
          <w:p w:rsidR="00C745C4" w:rsidRDefault="00AC76EE">
            <w:pPr>
              <w:ind w:right="420" w:firstLineChars="2350" w:firstLine="4935"/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（签名）</w:t>
            </w:r>
          </w:p>
        </w:tc>
      </w:tr>
    </w:tbl>
    <w:p w:rsidR="00C745C4" w:rsidRDefault="00C745C4">
      <w:pPr>
        <w:spacing w:beforeLines="100" w:before="312" w:afterLines="100" w:after="312"/>
      </w:pPr>
      <w:bookmarkStart w:id="0" w:name="_GoBack"/>
      <w:bookmarkEnd w:id="0"/>
    </w:p>
    <w:sectPr w:rsidR="00C7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EE" w:rsidRDefault="00AC76EE">
      <w:r>
        <w:separator/>
      </w:r>
    </w:p>
  </w:endnote>
  <w:endnote w:type="continuationSeparator" w:id="0">
    <w:p w:rsidR="00AC76EE" w:rsidRDefault="00A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C4" w:rsidRDefault="00AC7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6B67" w:rsidRPr="009C6B67">
      <w:rPr>
        <w:noProof/>
        <w:lang w:val="zh-CN"/>
      </w:rPr>
      <w:t>2</w:t>
    </w:r>
    <w:r>
      <w:fldChar w:fldCharType="end"/>
    </w:r>
  </w:p>
  <w:p w:rsidR="00C745C4" w:rsidRDefault="00C745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EE" w:rsidRDefault="00AC76EE">
      <w:r>
        <w:separator/>
      </w:r>
    </w:p>
  </w:footnote>
  <w:footnote w:type="continuationSeparator" w:id="0">
    <w:p w:rsidR="00AC76EE" w:rsidRDefault="00AC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TY0OGQxMTY0NDI3NzIxZWM5MDQxYWM1MmVmOTkifQ=="/>
    <w:docVar w:name="KSO_WPS_MARK_KEY" w:val="1ebe26ca-1a52-45c3-ae06-f04aa80f2d81"/>
  </w:docVars>
  <w:rsids>
    <w:rsidRoot w:val="0094235A"/>
    <w:rsid w:val="000177C2"/>
    <w:rsid w:val="00056B29"/>
    <w:rsid w:val="000F1CB2"/>
    <w:rsid w:val="001020F2"/>
    <w:rsid w:val="00192E6D"/>
    <w:rsid w:val="004F38B8"/>
    <w:rsid w:val="00531C1A"/>
    <w:rsid w:val="005F35DD"/>
    <w:rsid w:val="006405E1"/>
    <w:rsid w:val="008812DD"/>
    <w:rsid w:val="008D0FDC"/>
    <w:rsid w:val="008F6608"/>
    <w:rsid w:val="0094235A"/>
    <w:rsid w:val="009C6B67"/>
    <w:rsid w:val="00A07E0A"/>
    <w:rsid w:val="00AC76EE"/>
    <w:rsid w:val="00BA4418"/>
    <w:rsid w:val="00C745C4"/>
    <w:rsid w:val="00DF4D9F"/>
    <w:rsid w:val="00E87AB0"/>
    <w:rsid w:val="00F45603"/>
    <w:rsid w:val="00FC18A6"/>
    <w:rsid w:val="00FF714A"/>
    <w:rsid w:val="1E2B1A19"/>
    <w:rsid w:val="25E96708"/>
    <w:rsid w:val="34B71671"/>
    <w:rsid w:val="35762E16"/>
    <w:rsid w:val="459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C3A2A-B741-4FFA-A927-E9301DA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E504-C571-468A-95DD-32CD6AB5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605</Characters>
  <Application>Microsoft Office Word</Application>
  <DocSecurity>0</DocSecurity>
  <Lines>5</Lines>
  <Paragraphs>1</Paragraphs>
  <ScaleCrop>false</ScaleCrop>
  <Company>mycomputer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13</cp:revision>
  <dcterms:created xsi:type="dcterms:W3CDTF">2022-11-03T04:04:00Z</dcterms:created>
  <dcterms:modified xsi:type="dcterms:W3CDTF">2024-03-17T13:06:00Z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184BC94F14904603A35B8FB9A6F320E0</vt:lpwstr>
  </property>
</Properties>
</file>