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2M5ZWU4MjM3ZTE3ZGM1ZjJhYzY4Y2I0NDMxZTMifQ=="/>
    <w:docVar w:name="KSO_WPS_MARK_KEY" w:val="5ca005cc-0440-433f-908e-9dbe4d6d35db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7F71E76"/>
    <w:rsid w:val="0C945F72"/>
    <w:rsid w:val="12126D46"/>
    <w:rsid w:val="131D4EA8"/>
    <w:rsid w:val="141961F1"/>
    <w:rsid w:val="1466134D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87557A"/>
    <w:rsid w:val="3DE06808"/>
    <w:rsid w:val="40AB3EBE"/>
    <w:rsid w:val="41ED4FBE"/>
    <w:rsid w:val="478B7E82"/>
    <w:rsid w:val="4ACE6E43"/>
    <w:rsid w:val="4BB737DA"/>
    <w:rsid w:val="4C9F4944"/>
    <w:rsid w:val="51664F27"/>
    <w:rsid w:val="53433177"/>
    <w:rsid w:val="538D2FF0"/>
    <w:rsid w:val="53C35A2D"/>
    <w:rsid w:val="54ED01A3"/>
    <w:rsid w:val="581D37CA"/>
    <w:rsid w:val="593E299C"/>
    <w:rsid w:val="59DD30F8"/>
    <w:rsid w:val="5D1272CC"/>
    <w:rsid w:val="5D756571"/>
    <w:rsid w:val="62484D07"/>
    <w:rsid w:val="63622B5A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C01A5C"/>
    <w:rsid w:val="7E542354"/>
    <w:rsid w:val="7F6D0281"/>
    <w:rsid w:val="FFDC8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1089</Words>
  <Characters>1135</Characters>
  <Lines>8</Lines>
  <Paragraphs>2</Paragraphs>
  <TotalTime>266</TotalTime>
  <ScaleCrop>false</ScaleCrop>
  <LinksUpToDate>false</LinksUpToDate>
  <CharactersWithSpaces>1170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2023-12-12T15:36:00Z</cp:lastPrinted>
  <dcterms:modified xsi:type="dcterms:W3CDTF">2024-04-25T15:29:37Z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89C699AD41B5108761062A6627FD10B2</vt:lpwstr>
  </property>
</Properties>
</file>