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cs="方正小标宋_GBK" w:asciiTheme="minorEastAsia" w:hAnsiTheme="minorEastAsia" w:eastAsiaTheme="minorEastAsia"/>
          <w:color w:val="000000"/>
          <w:sz w:val="28"/>
          <w:szCs w:val="28"/>
          <w:shd w:val="clear" w:color="auto" w:fill="FFFFFF"/>
          <w:lang w:val="en-US" w:eastAsia="zh-CN"/>
        </w:rPr>
        <w:t>3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菏泽市定陶区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公开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503"/>
        <w:gridCol w:w="283"/>
        <w:gridCol w:w="531"/>
        <w:gridCol w:w="237"/>
        <w:gridCol w:w="528"/>
        <w:gridCol w:w="155"/>
        <w:gridCol w:w="385"/>
        <w:gridCol w:w="950"/>
        <w:gridCol w:w="1363"/>
        <w:gridCol w:w="297"/>
        <w:gridCol w:w="501"/>
        <w:gridCol w:w="312"/>
        <w:gridCol w:w="945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8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报考学校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及岗位</w:t>
            </w:r>
          </w:p>
        </w:tc>
        <w:tc>
          <w:tcPr>
            <w:tcW w:w="24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8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4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、学科</w:t>
            </w:r>
          </w:p>
        </w:tc>
        <w:tc>
          <w:tcPr>
            <w:tcW w:w="81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时间及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毕业院校</w:t>
            </w: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12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75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5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5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4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从高中阶段填起，须注明每段经历的起止年月、所在单位或担任职务、时间不得间断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4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4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jI0NDkzOWQ2NjkzMjk4MThiM2I4NDVhMmU4NGQifQ=="/>
  </w:docVars>
  <w:rsids>
    <w:rsidRoot w:val="4E667C0B"/>
    <w:rsid w:val="000A2354"/>
    <w:rsid w:val="001F4FA3"/>
    <w:rsid w:val="002839ED"/>
    <w:rsid w:val="00DD3480"/>
    <w:rsid w:val="07034156"/>
    <w:rsid w:val="07D21190"/>
    <w:rsid w:val="09B82CBF"/>
    <w:rsid w:val="0B7C0033"/>
    <w:rsid w:val="0E4973A5"/>
    <w:rsid w:val="0FBC3960"/>
    <w:rsid w:val="12D26F70"/>
    <w:rsid w:val="14D50C06"/>
    <w:rsid w:val="16DF5FCD"/>
    <w:rsid w:val="17497EE5"/>
    <w:rsid w:val="18D36C12"/>
    <w:rsid w:val="194F2DE4"/>
    <w:rsid w:val="1DD7666A"/>
    <w:rsid w:val="24990ED2"/>
    <w:rsid w:val="24BD57AB"/>
    <w:rsid w:val="26D943CD"/>
    <w:rsid w:val="290C57EF"/>
    <w:rsid w:val="32A069C4"/>
    <w:rsid w:val="368811A7"/>
    <w:rsid w:val="39845254"/>
    <w:rsid w:val="3F847E65"/>
    <w:rsid w:val="42C66448"/>
    <w:rsid w:val="449B7E7B"/>
    <w:rsid w:val="4624157A"/>
    <w:rsid w:val="46643ADA"/>
    <w:rsid w:val="46CB655E"/>
    <w:rsid w:val="48A1290F"/>
    <w:rsid w:val="4CE23D45"/>
    <w:rsid w:val="4E667C0B"/>
    <w:rsid w:val="5C1C2777"/>
    <w:rsid w:val="5C412988"/>
    <w:rsid w:val="5C59113D"/>
    <w:rsid w:val="5C7E6699"/>
    <w:rsid w:val="5CBB72AF"/>
    <w:rsid w:val="5D1A1F5F"/>
    <w:rsid w:val="5EF936E0"/>
    <w:rsid w:val="5FBD56BB"/>
    <w:rsid w:val="617F354E"/>
    <w:rsid w:val="61A8660A"/>
    <w:rsid w:val="62045E6F"/>
    <w:rsid w:val="6B0130CF"/>
    <w:rsid w:val="6D442832"/>
    <w:rsid w:val="774F25CC"/>
    <w:rsid w:val="78296395"/>
    <w:rsid w:val="785D5DA4"/>
    <w:rsid w:val="78E378E4"/>
    <w:rsid w:val="7E122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367</Characters>
  <Lines>3</Lines>
  <Paragraphs>1</Paragraphs>
  <TotalTime>4</TotalTime>
  <ScaleCrop>false</ScaleCrop>
  <LinksUpToDate>false</LinksUpToDate>
  <CharactersWithSpaces>426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冯鼎</cp:lastModifiedBy>
  <cp:lastPrinted>2022-08-15T08:19:00Z</cp:lastPrinted>
  <dcterms:modified xsi:type="dcterms:W3CDTF">2024-04-25T07:12:58Z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SaveFontToCloudKey">
    <vt:lpwstr>513064055_btnclosed</vt:lpwstr>
  </property>
  <property fmtid="{D5CDD505-2E9C-101B-9397-08002B2CF9AE}" pid="4" name="ICV">
    <vt:lpwstr>58AF7FC572D748C392A306D304087EE3_13</vt:lpwstr>
  </property>
</Properties>
</file>