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28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28"/>
          <w:lang w:val="en-US" w:eastAsia="zh-CN"/>
        </w:rPr>
        <w:t>南阳市宛东中等专业学校校园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28"/>
        </w:rPr>
        <w:t>招聘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28"/>
          <w:lang w:val="en-US" w:eastAsia="zh-CN"/>
        </w:rPr>
        <w:t>报名登记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28"/>
        </w:rPr>
        <w:t>表</w:t>
      </w:r>
    </w:p>
    <w:tbl>
      <w:tblPr>
        <w:tblStyle w:val="8"/>
        <w:tblW w:w="10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17"/>
        <w:gridCol w:w="1048"/>
        <w:gridCol w:w="807"/>
        <w:gridCol w:w="5"/>
        <w:gridCol w:w="1570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2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2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2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4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2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教师资格证学段、学科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  <w:p>
            <w:pPr>
              <w:jc w:val="center"/>
              <w:rPr>
                <w:rFonts w:hint="default" w:asci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人简历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9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及报考岗位条件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，所产生的一切后果由本人承担。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报名人（签名）：</w:t>
            </w:r>
          </w:p>
          <w:p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（签名）：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0" w:firstLineChars="2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eastAsia="仿宋" w:cs="仿宋"/>
          <w:iCs/>
          <w:color w:val="000000"/>
          <w:sz w:val="24"/>
          <w:szCs w:val="32"/>
          <w:lang w:eastAsia="zh-CN"/>
        </w:rPr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>资格审查意见由负责资格审查的工作人员填写，其他项目均由报考者填写</w:t>
      </w:r>
      <w:r>
        <w:rPr>
          <w:rFonts w:hint="eastAsia" w:ascii="仿宋" w:eastAsia="仿宋" w:cs="仿宋"/>
          <w:iCs/>
          <w:color w:val="000000"/>
          <w:sz w:val="24"/>
          <w:szCs w:val="32"/>
          <w:lang w:eastAsia="zh-CN"/>
        </w:rPr>
        <w:t>。</w:t>
      </w:r>
    </w:p>
    <w:sectPr>
      <w:pgSz w:w="11906" w:h="16838"/>
      <w:pgMar w:top="1213" w:right="1463" w:bottom="1213" w:left="1463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DNkMzE2NmQ0Yjg4NjAwMTM4OWNlZjJjODAxNjQifQ=="/>
  </w:docVars>
  <w:rsids>
    <w:rsidRoot w:val="02972BDB"/>
    <w:rsid w:val="02972BDB"/>
    <w:rsid w:val="426967C9"/>
    <w:rsid w:val="47383547"/>
    <w:rsid w:val="71214919"/>
    <w:rsid w:val="74C863F8"/>
    <w:rsid w:val="7F3C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3">
    <w:name w:val="Body Text Indent"/>
    <w:basedOn w:val="1"/>
    <w:autoRedefine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7"/>
    <w:autoRedefine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7">
    <w:name w:val="Body Text First Indent 2"/>
    <w:basedOn w:val="3"/>
    <w:autoRedefine/>
    <w:qFormat/>
    <w:uiPriority w:val="0"/>
    <w:pPr>
      <w:ind w:firstLine="42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2024-04-03T12:02:00Z</dcterms:created>
  <dc:creator>Administrator</dc:creator>
  <cp:lastModifiedBy>这个城市风很大</cp:lastModifiedBy>
  <dcterms:modified xsi:type="dcterms:W3CDTF">2024-04-28T01:23:16Z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5A3373FB2CF544F19EFD26CCE9B29965_13</vt:lpwstr>
  </property>
</Properties>
</file>