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附件2</w:t>
      </w:r>
      <w:r>
        <w:rPr>
          <w:rFonts w:hint="eastAsia" w:ascii="仿宋" w:hAnsi="仿宋" w:eastAsia="仿宋" w:cs="仿宋"/>
          <w:color w:val="000000"/>
          <w:sz w:val="36"/>
          <w:szCs w:val="36"/>
          <w:lang w:eastAsia="zh-CN"/>
        </w:rPr>
        <w:t>：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汤阴县教育系统公开选调工作人员</w:t>
      </w:r>
      <w:r>
        <w:rPr>
          <w:rFonts w:hint="eastAsia" w:ascii="方正小标宋简体" w:hAnsi="仿宋" w:eastAsia="方正小标宋简体"/>
          <w:sz w:val="36"/>
          <w:szCs w:val="36"/>
        </w:rPr>
        <w:t>报名申请表</w:t>
      </w:r>
    </w:p>
    <w:tbl>
      <w:tblPr>
        <w:tblStyle w:val="4"/>
        <w:tblW w:w="8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57"/>
        <w:gridCol w:w="142"/>
        <w:gridCol w:w="164"/>
        <w:gridCol w:w="694"/>
        <w:gridCol w:w="506"/>
        <w:gridCol w:w="314"/>
        <w:gridCol w:w="874"/>
        <w:gridCol w:w="403"/>
        <w:gridCol w:w="1128"/>
        <w:gridCol w:w="351"/>
        <w:gridCol w:w="19"/>
        <w:gridCol w:w="2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名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 别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年月日</w:t>
            </w:r>
          </w:p>
        </w:tc>
        <w:tc>
          <w:tcPr>
            <w:tcW w:w="22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参加工作 时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间</w:t>
            </w:r>
          </w:p>
        </w:tc>
        <w:tc>
          <w:tcPr>
            <w:tcW w:w="18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6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</w:tc>
        <w:tc>
          <w:tcPr>
            <w:tcW w:w="225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申报岗位代码及名称</w:t>
            </w: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2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毕业学校、专业及时间</w:t>
            </w:r>
          </w:p>
        </w:tc>
        <w:tc>
          <w:tcPr>
            <w:tcW w:w="393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2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毕业学校、专业及时间</w:t>
            </w:r>
          </w:p>
        </w:tc>
        <w:tc>
          <w:tcPr>
            <w:tcW w:w="393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2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首次进入事业单位时间和方式</w:t>
            </w:r>
          </w:p>
        </w:tc>
        <w:tc>
          <w:tcPr>
            <w:tcW w:w="15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0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教师资格证学段和学科</w:t>
            </w:r>
          </w:p>
        </w:tc>
        <w:tc>
          <w:tcPr>
            <w:tcW w:w="24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6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现工作单位、职务及任教学科</w:t>
            </w:r>
          </w:p>
        </w:tc>
        <w:tc>
          <w:tcPr>
            <w:tcW w:w="295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9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203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82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现任专业技术职务及学科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岗位聘任等级</w:t>
            </w:r>
          </w:p>
        </w:tc>
        <w:tc>
          <w:tcPr>
            <w:tcW w:w="5125" w:type="dxa"/>
            <w:gridSpan w:val="7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简历</w:t>
            </w:r>
          </w:p>
        </w:tc>
        <w:tc>
          <w:tcPr>
            <w:tcW w:w="6631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局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直学校或乡镇中心校初审意见</w:t>
            </w:r>
          </w:p>
        </w:tc>
        <w:tc>
          <w:tcPr>
            <w:tcW w:w="6631" w:type="dxa"/>
            <w:gridSpan w:val="11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负责人签字（盖章）：</w:t>
            </w:r>
          </w:p>
          <w:p>
            <w:pPr>
              <w:wordWrap w:val="0"/>
              <w:ind w:right="560" w:firstLine="1680" w:firstLineChars="600"/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资格审查小组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意见</w:t>
            </w:r>
          </w:p>
        </w:tc>
        <w:tc>
          <w:tcPr>
            <w:tcW w:w="6631" w:type="dxa"/>
            <w:gridSpan w:val="11"/>
            <w:vAlign w:val="bottom"/>
          </w:tcPr>
          <w:p>
            <w:pPr>
              <w:wordWrap w:val="0"/>
              <w:jc w:val="right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年   月   日  </w:t>
            </w:r>
          </w:p>
        </w:tc>
      </w:tr>
    </w:tbl>
    <w:p>
      <w:pPr>
        <w:spacing w:beforeLines="50"/>
      </w:pPr>
      <w:r>
        <w:rPr>
          <w:rFonts w:hint="eastAsia" w:ascii="仿宋_GB2312" w:eastAsia="仿宋_GB2312"/>
          <w:sz w:val="24"/>
        </w:rPr>
        <w:t xml:space="preserve">备注：本表一式两份。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mQxZWQxMTk4MGRiMGFiNzc1Mzg4MTdmOWRmOTgifQ=="/>
  </w:docVars>
  <w:rsids>
    <w:rsidRoot w:val="6CA4168E"/>
    <w:rsid w:val="00A97848"/>
    <w:rsid w:val="026305F6"/>
    <w:rsid w:val="0FE32D76"/>
    <w:rsid w:val="13CC2F0A"/>
    <w:rsid w:val="14061539"/>
    <w:rsid w:val="15613053"/>
    <w:rsid w:val="15747FCD"/>
    <w:rsid w:val="1A702D58"/>
    <w:rsid w:val="1C4A5F2B"/>
    <w:rsid w:val="1DCB755E"/>
    <w:rsid w:val="1FAA65AA"/>
    <w:rsid w:val="223C1B20"/>
    <w:rsid w:val="246B7E71"/>
    <w:rsid w:val="28B9246E"/>
    <w:rsid w:val="28C02B57"/>
    <w:rsid w:val="2B47645C"/>
    <w:rsid w:val="2B4A43C5"/>
    <w:rsid w:val="37842BD6"/>
    <w:rsid w:val="3B087149"/>
    <w:rsid w:val="3F475259"/>
    <w:rsid w:val="4404615D"/>
    <w:rsid w:val="46070A4C"/>
    <w:rsid w:val="4C806C7C"/>
    <w:rsid w:val="4E121FED"/>
    <w:rsid w:val="528D20F2"/>
    <w:rsid w:val="529945F3"/>
    <w:rsid w:val="54E970AC"/>
    <w:rsid w:val="56A24BC5"/>
    <w:rsid w:val="5CEE7C31"/>
    <w:rsid w:val="5E2A7515"/>
    <w:rsid w:val="5E5412DF"/>
    <w:rsid w:val="60AF1486"/>
    <w:rsid w:val="61444E12"/>
    <w:rsid w:val="62522C3E"/>
    <w:rsid w:val="63A948B2"/>
    <w:rsid w:val="687973F5"/>
    <w:rsid w:val="68F80751"/>
    <w:rsid w:val="6CA4168E"/>
    <w:rsid w:val="6E531FEA"/>
    <w:rsid w:val="6F0E7CBF"/>
    <w:rsid w:val="75A14092"/>
    <w:rsid w:val="7A5F74BC"/>
    <w:rsid w:val="7B1B36FC"/>
    <w:rsid w:val="7DE41134"/>
    <w:rsid w:val="7E786FAD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2024-04-12T03:54:00Z</dcterms:created>
  <dc:creator>Administrator</dc:creator>
  <cp:lastModifiedBy>虫虫</cp:lastModifiedBy>
  <cp:lastPrinted>2024-04-25T01:55:07Z</cp:lastPrinted>
  <dcterms:modified xsi:type="dcterms:W3CDTF">2024-04-25T01:55:11Z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8F23AC928FCD44DAB7773B618F03AE5E_11</vt:lpwstr>
  </property>
</Properties>
</file>