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附件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：</w:t>
      </w:r>
    </w:p>
    <w:p w:rsidR="00944A9E" w:rsidRDefault="00944A9E" w:rsidP="00944A9E">
      <w:pPr>
        <w:autoSpaceDE w:val="0"/>
        <w:autoSpaceDN w:val="0"/>
        <w:adjustRightInd w:val="0"/>
        <w:jc w:val="center"/>
        <w:rPr>
          <w:rFonts w:ascii="Calibri" w:eastAsia="宋体" w:hAnsi="Calibri" w:cs="Calibri"/>
          <w:b/>
          <w:bCs/>
          <w:kern w:val="0"/>
          <w:sz w:val="44"/>
          <w:szCs w:val="44"/>
        </w:rPr>
      </w:pPr>
      <w:r>
        <w:rPr>
          <w:rFonts w:ascii="宋体" w:eastAsia="宋体" w:cs="宋体" w:hint="eastAsia"/>
          <w:b/>
          <w:bCs/>
          <w:kern w:val="0"/>
          <w:sz w:val="44"/>
          <w:szCs w:val="44"/>
          <w:lang w:val="zh-CN"/>
        </w:rPr>
        <w:t>党员证明信</w:t>
      </w:r>
    </w:p>
    <w:p w:rsidR="00944A9E" w:rsidRDefault="00944A9E" w:rsidP="00944A9E">
      <w:pPr>
        <w:autoSpaceDE w:val="0"/>
        <w:autoSpaceDN w:val="0"/>
        <w:adjustRightInd w:val="0"/>
        <w:rPr>
          <w:rFonts w:ascii="Calibri" w:eastAsia="宋体" w:hAnsi="Calibri" w:cs="Calibri"/>
          <w:kern w:val="0"/>
          <w:sz w:val="32"/>
          <w:szCs w:val="32"/>
        </w:rPr>
      </w:pP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中共烟台职业学院委员会：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同志，性别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，民族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，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月出生，身份证号码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       </w:t>
      </w: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>,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该同志于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日在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       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党支部加入中国共产党，现为中共正式（预备）党员。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特此证明。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 xml:space="preserve">     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党组织</w:t>
      </w: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>(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加盖公章</w:t>
      </w: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>)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   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 xml:space="preserve">                       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日</w:t>
      </w:r>
    </w:p>
    <w:p w:rsidR="0097648D" w:rsidRDefault="0097648D" w:rsidP="00944A9E">
      <w:pPr>
        <w:spacing w:line="740" w:lineRule="exact"/>
        <w:rPr>
          <w:rFonts w:ascii="仿宋_GB2312" w:eastAsia="仿宋_GB2312"/>
          <w:sz w:val="32"/>
          <w:szCs w:val="32"/>
        </w:rPr>
      </w:pPr>
    </w:p>
    <w:sectPr w:rsidR="0097648D" w:rsidSect="0097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8F" w:rsidRDefault="008B1F8F" w:rsidP="00944A9E">
      <w:r>
        <w:separator/>
      </w:r>
    </w:p>
  </w:endnote>
  <w:endnote w:type="continuationSeparator" w:id="1">
    <w:p w:rsidR="008B1F8F" w:rsidRDefault="008B1F8F" w:rsidP="00944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8F" w:rsidRDefault="008B1F8F" w:rsidP="00944A9E">
      <w:r>
        <w:separator/>
      </w:r>
    </w:p>
  </w:footnote>
  <w:footnote w:type="continuationSeparator" w:id="1">
    <w:p w:rsidR="008B1F8F" w:rsidRDefault="008B1F8F" w:rsidP="00944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QwNmIwZGE4ZWZlM2JhMmFkMTE4M2E5MzhlODdhZjMifQ=="/>
    <w:docVar w:name="KSO_WPS_MARK_KEY" w:val="944d3cc8-9f76-4cfe-b270-fd67b1a4b911"/>
  </w:docVars>
  <w:rsids>
    <w:rsidRoot w:val="0050438C"/>
    <w:rsid w:val="00047E02"/>
    <w:rsid w:val="000B6935"/>
    <w:rsid w:val="001041F5"/>
    <w:rsid w:val="00194E86"/>
    <w:rsid w:val="00222884"/>
    <w:rsid w:val="00241CCB"/>
    <w:rsid w:val="00265A14"/>
    <w:rsid w:val="0050438C"/>
    <w:rsid w:val="006E00B0"/>
    <w:rsid w:val="007E4A93"/>
    <w:rsid w:val="008B1F8F"/>
    <w:rsid w:val="00944A9E"/>
    <w:rsid w:val="0097648D"/>
    <w:rsid w:val="00AC5CF6"/>
    <w:rsid w:val="00DD755B"/>
    <w:rsid w:val="00F40D05"/>
    <w:rsid w:val="00F91B47"/>
    <w:rsid w:val="05136178"/>
    <w:rsid w:val="1BB455C7"/>
    <w:rsid w:val="1F8F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7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7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64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764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7</cp:revision>
  <dcterms:created xsi:type="dcterms:W3CDTF">2016-11-02T09:30:00Z</dcterms:created>
  <dcterms:modified xsi:type="dcterms:W3CDTF">2024-04-30T09:50:00Z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F94D1B19509D4FA0B13357AEE1276D6F</vt:lpwstr>
  </property>
</Properties>
</file>