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210" w:firstLineChars="100"/>
        <w:rPr>
          <w:rFonts w:hint="eastAsia"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附件2：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5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5"/>
          <w:sz w:val="36"/>
          <w:szCs w:val="36"/>
          <w:shd w:val="clear" w:color="auto" w:fill="FFFFFF"/>
          <w:lang w:val="en-US" w:eastAsia="zh-CN"/>
        </w:rPr>
        <w:t>大同市浑源县2024年校园招聘教师报名登记表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3"/>
        <w:tabs>
          <w:tab w:val="clear" w:pos="8306"/>
        </w:tabs>
        <w:ind w:left="1" w:leftChars="-95" w:hanging="200" w:hangingChars="83"/>
        <w:jc w:val="both"/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报考岗位：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      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 岗位代码：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报名点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       </w:t>
      </w:r>
    </w:p>
    <w:p>
      <w:pPr>
        <w:pStyle w:val="3"/>
        <w:tabs>
          <w:tab w:val="clear" w:pos="8306"/>
        </w:tabs>
        <w:ind w:left="1" w:leftChars="-95" w:hanging="200" w:hangingChars="83"/>
        <w:jc w:val="both"/>
        <w:rPr>
          <w:rFonts w:hint="default" w:ascii="楷体" w:hAnsi="楷体" w:eastAsia="楷体" w:cs="楷体"/>
          <w:b/>
          <w:bCs/>
          <w:sz w:val="24"/>
          <w:szCs w:val="32"/>
          <w:u w:val="single"/>
          <w:lang w:val="en-US" w:eastAsia="zh-CN"/>
        </w:rPr>
      </w:pPr>
    </w:p>
    <w:tbl>
      <w:tblPr>
        <w:tblStyle w:val="4"/>
        <w:tblpPr w:leftFromText="180" w:rightFromText="180" w:vertAnchor="page" w:horzAnchor="page" w:tblpX="1801" w:tblpY="3150"/>
        <w:tblOverlap w:val="never"/>
        <w:tblW w:w="85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04"/>
        <w:gridCol w:w="890"/>
        <w:gridCol w:w="1180"/>
        <w:gridCol w:w="1025"/>
        <w:gridCol w:w="1161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贴照片处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一寸蓝底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民族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户籍地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本科所学专业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本科学历学位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本科毕业时间</w:t>
            </w:r>
          </w:p>
        </w:tc>
        <w:tc>
          <w:tcPr>
            <w:tcW w:w="3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研究生毕业院校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研究生所学专业</w:t>
            </w:r>
          </w:p>
        </w:tc>
        <w:tc>
          <w:tcPr>
            <w:tcW w:w="3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研究生学历学位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研究生毕业时间</w:t>
            </w:r>
          </w:p>
        </w:tc>
        <w:tc>
          <w:tcPr>
            <w:tcW w:w="3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身份证号</w:t>
            </w:r>
          </w:p>
        </w:tc>
        <w:tc>
          <w:tcPr>
            <w:tcW w:w="7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教师资格证书学段学科、编号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现档案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存放地</w:t>
            </w:r>
          </w:p>
        </w:tc>
        <w:tc>
          <w:tcPr>
            <w:tcW w:w="20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1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手机号码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备用电话</w:t>
            </w:r>
          </w:p>
        </w:tc>
        <w:tc>
          <w:tcPr>
            <w:tcW w:w="3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填起）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起止时间</w:t>
            </w: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学习/工作单位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29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1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经历</w:t>
            </w:r>
          </w:p>
        </w:tc>
        <w:tc>
          <w:tcPr>
            <w:tcW w:w="721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成果</w:t>
            </w:r>
          </w:p>
        </w:tc>
        <w:tc>
          <w:tcPr>
            <w:tcW w:w="7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技能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证书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情况</w:t>
            </w:r>
          </w:p>
        </w:tc>
        <w:tc>
          <w:tcPr>
            <w:tcW w:w="7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表彰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情况</w:t>
            </w:r>
          </w:p>
        </w:tc>
        <w:tc>
          <w:tcPr>
            <w:tcW w:w="7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已认真阅读本次招聘公告，且承诺符合报考条件，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以上填写内容真实准确，如有弄虚作假情况，一经查实，同意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取消本人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备注：此表要求用A4纸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打印，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一式两份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。</w:t>
            </w:r>
          </w:p>
        </w:tc>
      </w:tr>
    </w:tbl>
    <w:p>
      <w:pPr>
        <w:rPr>
          <w:rFonts w:hint="eastAsia"/>
          <w:b/>
          <w:bCs/>
          <w:sz w:val="2"/>
          <w:szCs w:val="6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zc0YjYyNDhlYzdkMzRlNjA2ZDg2OTY1OTE1NjEifQ=="/>
    <w:docVar w:name="KSO_WPS_MARK_KEY" w:val="a0d0f836-421f-4956-a9e5-de1045b5cd68"/>
  </w:docVars>
  <w:rsids>
    <w:rsidRoot w:val="004A1E44"/>
    <w:rsid w:val="004A1E44"/>
    <w:rsid w:val="01340238"/>
    <w:rsid w:val="0627337D"/>
    <w:rsid w:val="0B667F46"/>
    <w:rsid w:val="0E1C78AB"/>
    <w:rsid w:val="0E7B6CC7"/>
    <w:rsid w:val="1B667E2F"/>
    <w:rsid w:val="1C502E79"/>
    <w:rsid w:val="1F672950"/>
    <w:rsid w:val="20AE4CDA"/>
    <w:rsid w:val="21E1229D"/>
    <w:rsid w:val="2423153B"/>
    <w:rsid w:val="25C9527B"/>
    <w:rsid w:val="2793127F"/>
    <w:rsid w:val="2BE37B00"/>
    <w:rsid w:val="31CA3C77"/>
    <w:rsid w:val="3CC1717D"/>
    <w:rsid w:val="3FFA0103"/>
    <w:rsid w:val="4606414E"/>
    <w:rsid w:val="49E60A97"/>
    <w:rsid w:val="4BDA4D6B"/>
    <w:rsid w:val="56680EAC"/>
    <w:rsid w:val="655A1B15"/>
    <w:rsid w:val="66A55805"/>
    <w:rsid w:val="68CE5D3D"/>
    <w:rsid w:val="6A245F7A"/>
    <w:rsid w:val="6F8B671A"/>
    <w:rsid w:val="76BF696F"/>
    <w:rsid w:val="77FF7F14"/>
    <w:rsid w:val="789A7A33"/>
    <w:rsid w:val="78F80E84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338</Words>
  <Characters>342</Characters>
  <Lines>3</Lines>
  <Paragraphs>1</Paragraphs>
  <TotalTime>53</TotalTime>
  <ScaleCrop>false</ScaleCrop>
  <LinksUpToDate>false</LinksUpToDate>
  <CharactersWithSpaces>453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守望者Warden</cp:lastModifiedBy>
  <cp:lastPrinted>2024-04-02T07:19:00Z</cp:lastPrinted>
  <dcterms:modified xsi:type="dcterms:W3CDTF">2024-04-29T23:32:51Z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EAD3B4D9E8FF47BBB6D4F5A660E7F006_13</vt:lpwstr>
  </property>
</Properties>
</file>