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</w:t>
      </w:r>
    </w:p>
    <w:p>
      <w:pPr>
        <w:ind w:firstLine="2200" w:firstLineChars="500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本人承诺：已仔细阅读《2024年南通市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经济技术开发区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区教育系统公开招聘教师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南通开发区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公开招聘教师报名所填报、提交和现场出示的所有信息（证明）均真实、准确、完整、有效。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2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102A235-4F9D-4992-9A2F-284B677279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56A313A-D350-48EE-9D01-6A3B6651DD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C6AA28-013F-4711-9273-65AF27DFD9D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xYmRhMGIwZGVhZTdkYzkzNTc3OWUzOTAwZDdjMmEifQ=="/>
  </w:docVars>
  <w:rsids>
    <w:rsidRoot w:val="00141BD0"/>
    <w:rsid w:val="00141BD0"/>
    <w:rsid w:val="00654760"/>
    <w:rsid w:val="007B4FA8"/>
    <w:rsid w:val="00881505"/>
    <w:rsid w:val="00BC4442"/>
    <w:rsid w:val="00DE3645"/>
    <w:rsid w:val="01597B83"/>
    <w:rsid w:val="046A546A"/>
    <w:rsid w:val="1A3357F6"/>
    <w:rsid w:val="225304E1"/>
    <w:rsid w:val="3CB24A85"/>
    <w:rsid w:val="4074432A"/>
    <w:rsid w:val="4AF53A57"/>
    <w:rsid w:val="799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8</TotalTime>
  <ScaleCrop>false</ScaleCrop>
  <LinksUpToDate>false</LinksUpToDate>
  <CharactersWithSpaces>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2023-05-16T12:20:00Z</dcterms:created>
  <dc:creator>严 春明</dc:creator>
  <cp:lastModifiedBy>祥子</cp:lastModifiedBy>
  <cp:lastPrinted>2024-04-25T07:27:34Z</cp:lastPrinted>
  <dcterms:modified xsi:type="dcterms:W3CDTF">2024-04-25T07:30:30Z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6B4DDB60A2FF47CC84AB30C3B33F9AB5</vt:lpwstr>
  </property>
</Properties>
</file>