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山西旅游职业学院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年公开招聘博士研究生报名登记表</w:t>
      </w:r>
    </w:p>
    <w:p>
      <w:pPr>
        <w:pStyle w:val="2"/>
      </w:pPr>
    </w:p>
    <w:tbl>
      <w:tblPr>
        <w:tblStyle w:val="3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609"/>
        <w:gridCol w:w="630"/>
        <w:gridCol w:w="586"/>
        <w:gridCol w:w="165"/>
        <w:gridCol w:w="840"/>
        <w:gridCol w:w="262"/>
        <w:gridCol w:w="297"/>
        <w:gridCol w:w="238"/>
        <w:gridCol w:w="612"/>
        <w:gridCol w:w="329"/>
        <w:gridCol w:w="838"/>
        <w:gridCol w:w="1221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一寸红底照片（JPG格式，不超过50KB）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  贯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时间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是否未就业可派遣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职称等级</w:t>
            </w:r>
          </w:p>
        </w:tc>
        <w:tc>
          <w:tcPr>
            <w:tcW w:w="75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3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电子邮箱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5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（自高中填起。请写明自×年×月--×年×月，在何学校、学院（系）、何专业学习，取得××学历，获得××学位）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5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（如有，请自参加工作时填起。请写明自×年×月--×年×月，在何单位工作，任何职务、职称；应届毕业生可填写志愿服务、科技创新、社会实践等情况。）</w:t>
            </w:r>
          </w:p>
          <w:p>
            <w:pPr>
              <w:spacing w:line="0" w:lineRule="atLeast"/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0" w:firstLineChars="0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仿宋_GB2312" w:hAnsi="仿宋" w:eastAsia="仿宋_GB2312"/>
          <w:sz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7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社会兼职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（企事业单位、行业协会等兼职情况）</w:t>
            </w:r>
          </w:p>
          <w:p>
            <w:pPr>
              <w:pStyle w:val="2"/>
              <w:spacing w:line="0" w:lineRule="atLeast"/>
              <w:ind w:firstLine="0" w:firstLineChars="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0" w:firstLineChars="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（代表性奖励）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（简述个人主要科研方向、背景，不超过300字）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（已取得的资格证书）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0" w:firstLineChars="0"/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须标注：发表成果的所有作者（本人名字加粗），期刊名称、卷页；期刊等级、发表当年中科院SCI分区（需注明基础版、升级版）、影响因子等；专利名称、类型、排名；主持或参与项目名称、等级、批准单位、金额等。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0" w:firstLineChars="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（简明扼要，不超过200字）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年   月   日</w:t>
            </w:r>
          </w:p>
        </w:tc>
      </w:tr>
    </w:tbl>
    <w:p>
      <w:pPr>
        <w:spacing w:line="5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注：此表须A4纸正反面打印。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xZDdiYjU2Yzk1YzM3ZDU0NDYyNmFkYWMwNjZjM2YifQ=="/>
  </w:docVars>
  <w:rsids>
    <w:rsidRoot w:val="00904B15"/>
    <w:rsid w:val="008E1239"/>
    <w:rsid w:val="00904B15"/>
    <w:rsid w:val="00E72CB0"/>
    <w:rsid w:val="0F0B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2023-06-22T09:59:00Z</dcterms:created>
  <dc:creator>石晓雷</dc:creator>
  <cp:lastModifiedBy>“董、九姑娘</cp:lastModifiedBy>
  <dcterms:modified xsi:type="dcterms:W3CDTF">2024-04-15T08:02:17Z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906148CC8D8846458422354B30712D34_12</vt:lpwstr>
  </property>
</Properties>
</file>