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：</w:t>
      </w:r>
      <w:bookmarkStart w:id="0" w:name="_GoBack"/>
      <w:bookmarkEnd w:id="0"/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同意报考证明</w:t>
      </w:r>
    </w:p>
    <w:p>
      <w:pPr>
        <w:rPr>
          <w:sz w:val="24"/>
          <w:szCs w:val="24"/>
        </w:rPr>
      </w:pPr>
    </w:p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青岛市市北区教育和体育局：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姓名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，性别    </w:t>
      </w:r>
      <w:r>
        <w:rPr>
          <w:rFonts w:hint="eastAsia" w:ascii="仿宋" w:hAnsi="仿宋" w:eastAsia="仿宋"/>
          <w:color w:val="000000"/>
          <w:sz w:val="32"/>
          <w:szCs w:val="32"/>
        </w:rPr>
        <w:t>，该同志为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（学校全称）</w:t>
      </w:r>
      <w:r>
        <w:rPr>
          <w:rFonts w:hint="eastAsia" w:ascii="仿宋" w:hAnsi="仿宋" w:eastAsia="仿宋"/>
          <w:color w:val="000000"/>
          <w:sz w:val="32"/>
          <w:szCs w:val="32"/>
        </w:rPr>
        <w:t>全额拨款在编在岗教师，身份证号码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，该同志现聘专业技术职务为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级教师，现聘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级专技岗位，任教学科为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经所在学校同意并报我局研究，批准该同志报考</w:t>
      </w:r>
      <w:r>
        <w:rPr>
          <w:rFonts w:hint="eastAsia" w:ascii="仿宋" w:hAnsi="仿宋" w:eastAsia="仿宋" w:cs="Times New Roman"/>
          <w:sz w:val="32"/>
          <w:szCs w:val="32"/>
        </w:rPr>
        <w:t>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>年青岛市市北区教育和体育局所属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中学</w:t>
      </w:r>
      <w:r>
        <w:rPr>
          <w:rFonts w:hint="eastAsia" w:ascii="仿宋" w:hAnsi="仿宋" w:eastAsia="仿宋" w:cs="Times New Roman"/>
          <w:sz w:val="32"/>
          <w:szCs w:val="32"/>
        </w:rPr>
        <w:t>公开选聘优秀教师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特此证明！</w:t>
      </w:r>
    </w:p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ind w:right="64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ind w:right="64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（签章）</w:t>
      </w:r>
    </w:p>
    <w:p>
      <w:pPr>
        <w:ind w:right="640"/>
        <w:jc w:val="center"/>
        <w:rPr>
          <w:rFonts w:ascii="仿宋_GB2312" w:eastAsia="仿宋_GB231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XX年XX月XX日</w:t>
      </w:r>
    </w:p>
    <w:p/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BiMWUzYzYxMmIwNmRmMzc2ZTNjMDAwZGFiZmEzMTAifQ=="/>
  </w:docVars>
  <w:rsids>
    <w:rsidRoot w:val="006271EC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95C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3B1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00B2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2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C6A52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1EC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33E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466B"/>
    <w:rsid w:val="0073521D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4BB9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ED2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2AC3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568E2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A36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  <w:rsid w:val="01B5673D"/>
    <w:rsid w:val="5E7F4979"/>
    <w:rsid w:val="5FC96323"/>
    <w:rsid w:val="6B250CBA"/>
    <w:rsid w:val="748116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153</Words>
  <Characters>159</Characters>
  <Lines>1</Lines>
  <Paragraphs>1</Paragraphs>
  <TotalTime>0</TotalTime>
  <ScaleCrop>false</ScaleCrop>
  <LinksUpToDate>false</LinksUpToDate>
  <CharactersWithSpaces>237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2020-11-27T06:24:00Z</dcterms:created>
  <dc:creator>lenovo</dc:creator>
  <cp:lastModifiedBy>valisa</cp:lastModifiedBy>
  <cp:lastPrinted>2020-03-26T01:42:00Z</cp:lastPrinted>
  <dcterms:modified xsi:type="dcterms:W3CDTF">2024-05-08T09:38:22Z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9F015A07E5C64878B45CDD93F0AD22ED</vt:lpwstr>
  </property>
</Properties>
</file>