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val="en-US" w:eastAsia="zh-CN"/>
        </w:rPr>
        <w:t>内江市2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eastAsia="zh-CN"/>
        </w:rPr>
        <w:t>0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eastAsia="zh-CN"/>
        </w:rPr>
        <w:t>年省级公费师范毕业生考核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</w:rPr>
        <w:t>报名信息表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zh-CN"/>
        </w:rPr>
        <w:t xml:space="preserve">（请认真阅读说明后填写）  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</w:pP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  <w:t xml:space="preserve">                            </w:t>
      </w:r>
    </w:p>
    <w:tbl>
      <w:tblPr>
        <w:tblStyle w:val="6"/>
        <w:tblW w:w="9645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62"/>
        <w:gridCol w:w="1088"/>
        <w:gridCol w:w="1092"/>
        <w:gridCol w:w="1137"/>
        <w:gridCol w:w="1658"/>
        <w:gridCol w:w="506"/>
        <w:gridCol w:w="556"/>
        <w:gridCol w:w="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姓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/>
                <w:lang w:val="zh-CN"/>
              </w:rPr>
            </w:pPr>
            <w:r>
              <w:rPr>
                <w:rFonts w:hint="default"/>
                <w:lang w:val="zh-CN"/>
              </w:rPr>
              <w:t>出生年月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户籍地址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服务县（市、区）</w:t>
            </w:r>
          </w:p>
        </w:tc>
        <w:tc>
          <w:tcPr>
            <w:tcW w:w="37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毕业院校及专业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历</w:t>
            </w:r>
          </w:p>
        </w:tc>
        <w:tc>
          <w:tcPr>
            <w:tcW w:w="37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教师资格证类别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教师资格证学科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普通话水平等级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82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本人：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父母：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828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pStyle w:val="2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5460" w:firstLineChars="2600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单位（盖章）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2427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2427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年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月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日</w:t>
            </w:r>
          </w:p>
        </w:tc>
      </w:tr>
    </w:tbl>
    <w:p>
      <w:pPr>
        <w:spacing w:line="0" w:lineRule="atLeast"/>
        <w:jc w:val="left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bookmarkStart w:id="0" w:name="_GoBack"/>
      <w:bookmarkEnd w:id="0"/>
    </w:p>
    <w:p>
      <w:pPr>
        <w:spacing w:line="0" w:lineRule="atLeast"/>
        <w:jc w:val="left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</w:rPr>
        <w:t>说明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w w:val="90"/>
          <w:sz w:val="21"/>
          <w:szCs w:val="21"/>
        </w:rPr>
        <w:t>1</w:t>
      </w:r>
      <w:r>
        <w:rPr>
          <w:rFonts w:hint="default" w:ascii="Times New Roman" w:hAnsi="Times New Roman" w:eastAsia="方正仿宋_GBK" w:cs="Times New Roman"/>
          <w:color w:val="auto"/>
          <w:w w:val="9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此表由报考者本人填写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（一式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份）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请报考者如实详尽真实准确地填报个人资料，如所填信息与事实不符，或提供虚假材料的，将取消报考资格，后果由报考者自负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承诺遵守省有关公费师范生服务期的规定：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2018年及以后入学的，服务期不低于6年。其中，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在县（市、区）以下农村义务教育学校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农村幼儿园〔不含县（市、区）本级及城关镇〕工作时间不低于5年。</w:t>
      </w:r>
    </w:p>
    <w:p>
      <w:pPr>
        <w:spacing w:line="0" w:lineRule="atLeast"/>
        <w:ind w:right="-506" w:rightChars="-241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</w:pPr>
    </w:p>
    <w:p>
      <w:pPr>
        <w:spacing w:line="0" w:lineRule="atLeast"/>
        <w:ind w:right="-506" w:rightChars="-241" w:firstLine="630" w:firstLineChars="300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</w:pPr>
    </w:p>
    <w:p>
      <w:pPr>
        <w:spacing w:line="0" w:lineRule="atLeast"/>
        <w:ind w:right="-506" w:rightChars="-241" w:firstLine="630" w:firstLineChars="300"/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  <w:t xml:space="preserve">考生签名（手写按手印）：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zh-CN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zh-CN"/>
        </w:rPr>
        <w:t xml:space="preserve">       20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日</w:t>
      </w:r>
    </w:p>
    <w:p>
      <w:pPr>
        <w:rPr>
          <w:rFonts w:hint="default"/>
        </w:rPr>
      </w:pPr>
    </w:p>
    <w:sectPr>
      <w:footerReference r:id="rId3" w:type="default"/>
      <w:pgSz w:w="11906" w:h="16838"/>
      <w:pgMar w:top="1134" w:right="1588" w:bottom="187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GQ4MTRiM2UxYWY2MDViNjRlODg4MTViYTgyZDYifQ=="/>
  </w:docVars>
  <w:rsids>
    <w:rsidRoot w:val="3CE06846"/>
    <w:rsid w:val="1DE5F4BD"/>
    <w:rsid w:val="1FFFF9F5"/>
    <w:rsid w:val="2FBF75AD"/>
    <w:rsid w:val="2FD7027F"/>
    <w:rsid w:val="3BFE4A50"/>
    <w:rsid w:val="3CE06846"/>
    <w:rsid w:val="3DA27955"/>
    <w:rsid w:val="568C73D6"/>
    <w:rsid w:val="57F6E78B"/>
    <w:rsid w:val="6C052139"/>
    <w:rsid w:val="6F8DCF03"/>
    <w:rsid w:val="7BF64387"/>
    <w:rsid w:val="7C3BFB70"/>
    <w:rsid w:val="7DBCADEA"/>
    <w:rsid w:val="7DFE72A9"/>
    <w:rsid w:val="7E1D56E0"/>
    <w:rsid w:val="7FF5A5C3"/>
    <w:rsid w:val="B54F97B3"/>
    <w:rsid w:val="BEF79686"/>
    <w:rsid w:val="CA77EC4C"/>
    <w:rsid w:val="E5BD9E96"/>
    <w:rsid w:val="E72EC5C3"/>
    <w:rsid w:val="EBFF2176"/>
    <w:rsid w:val="F26B5AB0"/>
    <w:rsid w:val="F73FE19E"/>
    <w:rsid w:val="F7FAB51B"/>
    <w:rsid w:val="F8F7C125"/>
    <w:rsid w:val="FCBF3F92"/>
    <w:rsid w:val="FEB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366</Characters>
  <Lines>0</Lines>
  <Paragraphs>0</Paragraphs>
  <TotalTime>0</TotalTime>
  <ScaleCrop>false</ScaleCrop>
  <LinksUpToDate>false</LinksUpToDate>
  <CharactersWithSpaces>570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2021-04-12T17:38:00Z</dcterms:created>
  <dc:creator>305</dc:creator>
  <cp:lastModifiedBy>user</cp:lastModifiedBy>
  <cp:lastPrinted>2022-04-12T11:58:00Z</cp:lastPrinted>
  <dcterms:modified xsi:type="dcterms:W3CDTF">2024-05-06T10:51:03Z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2ECCF6002F4F03885D3F38669D92B5BA</vt:lpwstr>
  </property>
</Properties>
</file>