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方正小标宋简体" w:hAnsi="宋体" w:eastAsia="方正小标宋简体"/>
          <w:b w:val="0"/>
          <w:bCs w:val="0"/>
          <w:sz w:val="30"/>
          <w:szCs w:val="30"/>
          <w:highlight w:val="none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highlight w:val="none"/>
        </w:rPr>
        <w:t>横州市2024年面向普通高校应届毕业生双选招聘教师报名登记表</w:t>
      </w:r>
    </w:p>
    <w:p>
      <w:pPr>
        <w:spacing w:line="500" w:lineRule="exact"/>
        <w:jc w:val="both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报考</w:t>
      </w:r>
      <w:r>
        <w:rPr>
          <w:rFonts w:hint="eastAsia" w:ascii="宋体" w:hAnsi="宋体"/>
          <w:highlight w:val="none"/>
          <w:lang w:eastAsia="zh-CN"/>
        </w:rPr>
        <w:t>单位：</w:t>
      </w:r>
      <w:r>
        <w:rPr>
          <w:rFonts w:hint="eastAsia" w:ascii="宋体" w:hAnsi="宋体"/>
          <w:highlight w:val="none"/>
          <w:lang w:val="en-US" w:eastAsia="zh-CN"/>
        </w:rPr>
        <w:t xml:space="preserve">                      报考</w:t>
      </w:r>
      <w:r>
        <w:rPr>
          <w:rFonts w:hint="eastAsia" w:ascii="宋体" w:hAnsi="宋体"/>
          <w:highlight w:val="none"/>
        </w:rPr>
        <w:t>岗位</w:t>
      </w:r>
      <w:r>
        <w:rPr>
          <w:rFonts w:hint="eastAsia" w:ascii="宋体" w:hAnsi="宋体"/>
          <w:highlight w:val="none"/>
          <w:lang w:val="en-US" w:eastAsia="zh-CN"/>
        </w:rPr>
        <w:t>序号</w:t>
      </w:r>
      <w:r>
        <w:rPr>
          <w:rFonts w:hint="eastAsia" w:ascii="宋体" w:hAnsi="宋体"/>
          <w:highlight w:val="none"/>
        </w:rPr>
        <w:t>：</w:t>
      </w:r>
      <w:r>
        <w:rPr>
          <w:rFonts w:ascii="宋体" w:hAnsi="宋体"/>
          <w:highlight w:val="none"/>
        </w:rPr>
        <w:t xml:space="preserve">          </w:t>
      </w:r>
      <w:r>
        <w:rPr>
          <w:rFonts w:hint="eastAsia" w:ascii="宋体" w:hAnsi="宋体"/>
          <w:highlight w:val="none"/>
          <w:lang w:val="en-US" w:eastAsia="zh-CN"/>
        </w:rPr>
        <w:t xml:space="preserve">  </w:t>
      </w:r>
      <w:r>
        <w:rPr>
          <w:rFonts w:ascii="宋体" w:hAnsi="宋体"/>
          <w:highlight w:val="none"/>
        </w:rPr>
        <w:t xml:space="preserve"> </w:t>
      </w:r>
      <w:r>
        <w:rPr>
          <w:rFonts w:hint="eastAsia" w:ascii="宋体" w:hAnsi="宋体"/>
          <w:highlight w:val="none"/>
          <w:lang w:val="en-US" w:eastAsia="zh-CN"/>
        </w:rPr>
        <w:t>报考</w:t>
      </w:r>
      <w:r>
        <w:rPr>
          <w:rFonts w:ascii="宋体" w:hAnsi="宋体"/>
          <w:highlight w:val="none"/>
        </w:rPr>
        <w:t>岗位名称：</w:t>
      </w:r>
    </w:p>
    <w:tbl>
      <w:tblPr>
        <w:tblStyle w:val="5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24"/>
        <w:gridCol w:w="213"/>
        <w:gridCol w:w="475"/>
        <w:gridCol w:w="647"/>
        <w:gridCol w:w="1066"/>
        <w:gridCol w:w="1305"/>
        <w:gridCol w:w="1513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出生年月（ 岁）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210" w:hanging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彩色照片</w:t>
            </w:r>
          </w:p>
          <w:p>
            <w:pPr>
              <w:spacing w:line="320" w:lineRule="exact"/>
              <w:ind w:left="180" w:hanging="210" w:hanging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出生地</w:t>
            </w:r>
          </w:p>
        </w:tc>
        <w:tc>
          <w:tcPr>
            <w:tcW w:w="12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户口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号码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本人电话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种类/学科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普通话等级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学历/学位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院校及专业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学历/学位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院校及专业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人事档案管理单位</w:t>
            </w:r>
          </w:p>
        </w:tc>
        <w:tc>
          <w:tcPr>
            <w:tcW w:w="342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人事档案管理单位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（从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大专、大学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填起）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家庭状况</w:t>
            </w: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称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谓</w:t>
            </w: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3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24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3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  <w:tc>
          <w:tcPr>
            <w:tcW w:w="3453" w:type="dxa"/>
            <w:gridSpan w:val="2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何时获何种奖励 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已认真阅读招聘公告，了解公告内容与报考条件，服从横州市工作安排。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本报名表所填内容正确无误，所提交的信息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及报名材料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真实有效。如有虚假，本人愿承担由此产生的一切后果。 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260" w:lineRule="exact"/>
              <w:ind w:firstLine="2940" w:firstLineChars="14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0"/>
                <w:kern w:val="0"/>
                <w:sz w:val="21"/>
                <w:szCs w:val="21"/>
                <w:highlight w:val="none"/>
                <w:fitText w:val="540" w:id="775580991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1"/>
                <w:szCs w:val="21"/>
                <w:highlight w:val="none"/>
                <w:fitText w:val="540" w:id="775580991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招聘单位审查意见</w:t>
            </w:r>
          </w:p>
        </w:tc>
        <w:tc>
          <w:tcPr>
            <w:tcW w:w="8183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spacing w:line="260" w:lineRule="exact"/>
              <w:ind w:firstLine="2730" w:firstLineChars="13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审核人：              年    月    日</w:t>
            </w:r>
          </w:p>
        </w:tc>
      </w:tr>
    </w:tbl>
    <w:p>
      <w:pPr>
        <w:spacing w:line="400" w:lineRule="exact"/>
        <w:rPr>
          <w:rFonts w:hint="eastAsia" w:ascii="仿宋" w:hAnsi="仿宋" w:eastAsia="仿宋" w:cs="仿宋"/>
          <w:color w:val="FF0000"/>
          <w:sz w:val="44"/>
          <w:szCs w:val="44"/>
          <w:highlight w:val="none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ZGE1NmNmMjkwOTNlYzE2OTgxMWJjMDYyNWZhYzkifQ=="/>
  </w:docVars>
  <w:rsids>
    <w:rsidRoot w:val="4B75183D"/>
    <w:rsid w:val="00261A24"/>
    <w:rsid w:val="007A6AD1"/>
    <w:rsid w:val="007D05F4"/>
    <w:rsid w:val="00AA1E0D"/>
    <w:rsid w:val="01677549"/>
    <w:rsid w:val="032E5E88"/>
    <w:rsid w:val="0B596CEC"/>
    <w:rsid w:val="0FB62D0F"/>
    <w:rsid w:val="11BA41D7"/>
    <w:rsid w:val="11E20D1C"/>
    <w:rsid w:val="18093E9C"/>
    <w:rsid w:val="1B853640"/>
    <w:rsid w:val="1B9867A4"/>
    <w:rsid w:val="1BB962B5"/>
    <w:rsid w:val="1F570CA3"/>
    <w:rsid w:val="205813DA"/>
    <w:rsid w:val="20D01AF5"/>
    <w:rsid w:val="244F0660"/>
    <w:rsid w:val="28FF56B8"/>
    <w:rsid w:val="293F1D00"/>
    <w:rsid w:val="295C3910"/>
    <w:rsid w:val="2E8370D2"/>
    <w:rsid w:val="30B66089"/>
    <w:rsid w:val="30CB3A5D"/>
    <w:rsid w:val="32EF1C97"/>
    <w:rsid w:val="332677A3"/>
    <w:rsid w:val="33AC5D85"/>
    <w:rsid w:val="35270872"/>
    <w:rsid w:val="36FC7ADE"/>
    <w:rsid w:val="38F617FE"/>
    <w:rsid w:val="39E558EB"/>
    <w:rsid w:val="3E745B7D"/>
    <w:rsid w:val="40494D68"/>
    <w:rsid w:val="44E06CD4"/>
    <w:rsid w:val="48312C79"/>
    <w:rsid w:val="4B75183D"/>
    <w:rsid w:val="507D7E3C"/>
    <w:rsid w:val="526409EC"/>
    <w:rsid w:val="57EC5360"/>
    <w:rsid w:val="5879218A"/>
    <w:rsid w:val="5A840EE1"/>
    <w:rsid w:val="5CFE78D4"/>
    <w:rsid w:val="5F511DB5"/>
    <w:rsid w:val="61203FA0"/>
    <w:rsid w:val="618D79C9"/>
    <w:rsid w:val="61D2687F"/>
    <w:rsid w:val="63ED2A89"/>
    <w:rsid w:val="6BCF0144"/>
    <w:rsid w:val="6C5151A6"/>
    <w:rsid w:val="6E403D55"/>
    <w:rsid w:val="6E6C1BC8"/>
    <w:rsid w:val="6E7D667A"/>
    <w:rsid w:val="6EFB40C1"/>
    <w:rsid w:val="710F64CC"/>
    <w:rsid w:val="72D26271"/>
    <w:rsid w:val="775A3C44"/>
    <w:rsid w:val="78A66749"/>
    <w:rsid w:val="7ADF59EE"/>
    <w:rsid w:val="7BFA52ED"/>
    <w:rsid w:val="7ED3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338</Characters>
  <Lines>4</Lines>
  <Paragraphs>1</Paragraphs>
  <TotalTime>0</TotalTime>
  <ScaleCrop>false</ScaleCrop>
  <LinksUpToDate>false</LinksUpToDate>
  <CharactersWithSpaces>436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 </cp:lastModifiedBy>
  <cp:lastPrinted>2024-03-29T07:21:00Z</cp:lastPrinted>
  <dcterms:modified xsi:type="dcterms:W3CDTF">2024-05-09T03:05:37Z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1817C31436C946318E89B3B10CF801F6</vt:lpwstr>
  </property>
</Properties>
</file>