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widowControl w:val="0"/>
        <w:wordWrap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教师资格证承诺书</w:t>
      </w:r>
    </w:p>
    <w:p>
      <w:pPr>
        <w:widowControl w:val="0"/>
        <w:wordWrap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，公民身份号码为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三台县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上半年公开考试招聘教师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在报考过程中我将自觉遵守相关规定，现郑重承诺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在办理聘用手续前取得符合岗位条件要求的教师资格证</w:t>
      </w:r>
      <w:r>
        <w:rPr>
          <w:rFonts w:hint="eastAsia" w:ascii="仿宋_GB2312" w:hAnsi="仿宋_GB2312" w:eastAsia="仿宋_GB2312" w:cs="仿宋_GB2312"/>
          <w:sz w:val="32"/>
          <w:szCs w:val="32"/>
        </w:rPr>
        <w:t>，该证落款日期将在此范围内，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教师资格证资格种类为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，任教学科为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上述承诺若有达不到或不属实的，本人自愿取消本次公开招聘资格。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>
      <w:pPr>
        <w:widowControl w:val="0"/>
        <w:wordWrap/>
        <w:adjustRightInd/>
        <w:snapToGrid/>
        <w:spacing w:line="52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承诺人签字（加盖手印）：</w:t>
      </w:r>
    </w:p>
    <w:p>
      <w:pPr>
        <w:widowControl w:val="0"/>
        <w:wordWrap/>
        <w:adjustRightInd/>
        <w:snapToGrid/>
        <w:spacing w:line="52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11D3F0E"/>
    <w:rsid w:val="311D3F0E"/>
    <w:rsid w:val="36933296"/>
    <w:rsid w:val="3A0036C4"/>
    <w:rsid w:val="4AF76C3E"/>
    <w:rsid w:val="52510A7D"/>
    <w:rsid w:val="57BF50B7"/>
    <w:rsid w:val="79764D6B"/>
    <w:rsid w:val="7E16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20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230</Characters>
  <Lines>0</Lines>
  <Paragraphs>0</Paragraphs>
  <TotalTime>0</TotalTime>
  <ScaleCrop>false</ScaleCrop>
  <LinksUpToDate>false</LinksUpToDate>
  <CharactersWithSpaces>315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2020-07-24T05:58:00Z</dcterms:created>
  <dc:creator>微微季熹</dc:creator>
  <cp:lastModifiedBy>火</cp:lastModifiedBy>
  <cp:lastPrinted>2022-07-12T05:08:00Z</cp:lastPrinted>
  <dcterms:modified xsi:type="dcterms:W3CDTF">2024-05-13T03:11:52Z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EC35C6DCE49E431AB5C117C5C79FAC76_13</vt:lpwstr>
  </property>
</Properties>
</file>