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371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南昌师范学院2024年公开招聘工作人员报名表</w:t>
      </w:r>
    </w:p>
    <w:tbl>
      <w:tblPr>
        <w:tblStyle w:val="7"/>
        <w:tblW w:w="94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516"/>
        <w:gridCol w:w="725"/>
        <w:gridCol w:w="799"/>
        <w:gridCol w:w="309"/>
        <w:gridCol w:w="447"/>
        <w:gridCol w:w="129"/>
        <w:gridCol w:w="1193"/>
        <w:gridCol w:w="457"/>
        <w:gridCol w:w="165"/>
        <w:gridCol w:w="360"/>
        <w:gridCol w:w="252"/>
        <w:gridCol w:w="940"/>
        <w:gridCol w:w="592"/>
        <w:gridCol w:w="142"/>
        <w:gridCol w:w="234"/>
        <w:gridCol w:w="13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67" w:rightChars="-32" w:firstLine="17" w:firstLineChars="7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111" w:rightChars="-53" w:firstLine="0" w:firstLineChars="0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近期1寸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免冠相片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67" w:rightChars="-32" w:firstLine="17" w:firstLineChars="7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111" w:rightChars="-53" w:firstLine="0" w:firstLineChars="0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67" w:rightChars="-32" w:firstLine="17" w:firstLineChars="7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0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专   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67" w:rightChars="-32" w:firstLine="15" w:firstLineChars="7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职务（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9" w:leftChars="-47" w:right="-109" w:rightChars="-52" w:firstLine="0" w:firstLineChars="0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290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67" w:rightChars="-32" w:firstLine="17" w:firstLineChars="7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6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7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67" w:rightChars="-32" w:firstLine="17" w:firstLineChars="7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6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4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习 简 历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（填写高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中以后受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教育阶段）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院校名称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94" w:rightChars="-45" w:firstLine="60" w:firstLineChars="25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300" w:lineRule="exact"/>
              <w:ind w:left="-59" w:leftChars="-28" w:right="-94" w:rightChars="-45" w:firstLine="52" w:firstLineChars="25"/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（按毕业证填写）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 作 简 历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全日制或脱产就读期间参加社会实践、实习、兼职等不作为工作经历，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不需填写）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3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所在单位名称</w:t>
            </w: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80" w:leftChars="-47" w:right="-105" w:rightChars="-50" w:hanging="19" w:hangingChars="8"/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（公务员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事业单位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/其他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80" w:leftChars="-47" w:right="-105" w:rightChars="-50" w:hanging="19" w:hangingChars="8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80" w:leftChars="-38" w:right="-105" w:rightChars="-50" w:firstLine="79" w:firstLineChars="33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主要科研成果</w:t>
            </w:r>
            <w:r>
              <w:rPr>
                <w:rFonts w:ascii="宋体" w:hAnsi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（论文、著作、项目及发明等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请附证明材料扫描件</w:t>
            </w:r>
            <w:r>
              <w:rPr>
                <w:rFonts w:ascii="宋体" w:hAnsi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13" w:right="113"/>
              <w:jc w:val="center"/>
              <w:textAlignment w:val="auto"/>
              <w:rPr>
                <w:rFonts w:hint="default" w:ascii="宋体" w:hAnsi="宋体"/>
                <w:color w:val="000000" w:themeColor="text1"/>
                <w:spacing w:val="8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著作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及教材</w:t>
            </w: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论文名称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刊物名称及出版时间、期数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署名次序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期刊级别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著作及教材名称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出版单位、项目编号、时间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署名次序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本人编写字数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项目来源和级别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署名次序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 w:themeColor="text1"/>
                <w:spacing w:val="8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pacing w:val="8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pacing w:val="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pacing w:val="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荣誉</w:t>
            </w:r>
          </w:p>
        </w:tc>
        <w:tc>
          <w:tcPr>
            <w:tcW w:w="862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本人承诺上述所填写的内容真实可信。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应聘人员签名：                    </w:t>
      </w:r>
    </w:p>
    <w:p>
      <w:pPr>
        <w:spacing w:line="400" w:lineRule="exact"/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年    月    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/>
    <w:sectPr>
      <w:headerReference r:id="rId3" w:type="default"/>
      <w:footerReference r:id="rId4" w:type="default"/>
      <w:pgSz w:w="11906" w:h="16838"/>
      <w:pgMar w:top="1020" w:right="1800" w:bottom="-102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</w:p>
  <w:p>
    <w:pPr>
      <w:pStyle w:val="3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left"/>
    </w:pPr>
    <w:r>
      <w:rPr>
        <w:rFonts w:hint="eastAsia"/>
      </w:rPr>
      <w:drawing>
        <wp:inline distT="0" distB="0" distL="114300" distR="114300">
          <wp:extent cx="1077595" cy="241300"/>
          <wp:effectExtent l="0" t="0" r="8255" b="6350"/>
          <wp:docPr id="3" name="图片 3" descr="南昌师范学院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南昌师范学院logo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7595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MTYzNmVlNTFjNzRkNjVkMWRlMDYyMzhiYmY3NGQifQ=="/>
  </w:docVars>
  <w:rsids>
    <w:rsidRoot w:val="51F70B5E"/>
    <w:rsid w:val="00226516"/>
    <w:rsid w:val="00467959"/>
    <w:rsid w:val="00562C3D"/>
    <w:rsid w:val="006D4DEB"/>
    <w:rsid w:val="008547BF"/>
    <w:rsid w:val="008B1004"/>
    <w:rsid w:val="00AC0E8B"/>
    <w:rsid w:val="00D51E26"/>
    <w:rsid w:val="00D77631"/>
    <w:rsid w:val="00E80A37"/>
    <w:rsid w:val="00FA1588"/>
    <w:rsid w:val="00FF7EBE"/>
    <w:rsid w:val="01082961"/>
    <w:rsid w:val="15B00F6D"/>
    <w:rsid w:val="2E2F06E8"/>
    <w:rsid w:val="3147566A"/>
    <w:rsid w:val="37093831"/>
    <w:rsid w:val="3AEF4AA9"/>
    <w:rsid w:val="464B6F34"/>
    <w:rsid w:val="4B995590"/>
    <w:rsid w:val="51F70B5E"/>
    <w:rsid w:val="52925ED3"/>
    <w:rsid w:val="56153166"/>
    <w:rsid w:val="5A9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批注框文本 Char"/>
    <w:basedOn w:val="8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501</Words>
  <Characters>504</Characters>
  <Lines>6</Lines>
  <Paragraphs>1</Paragraphs>
  <TotalTime>13</TotalTime>
  <ScaleCrop>false</ScaleCrop>
  <LinksUpToDate>false</LinksUpToDate>
  <CharactersWithSpaces>656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2018-05-10T03:40:00Z</dcterms:created>
  <dc:creator>杨晞</dc:creator>
  <cp:lastModifiedBy>曹琪</cp:lastModifiedBy>
  <dcterms:modified xsi:type="dcterms:W3CDTF">2024-05-07T07:47:59Z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2D83AD34E1584F15A42A515E423B4024_13</vt:lpwstr>
  </property>
</Properties>
</file>