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（高校）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（专业），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所学专业属于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专业（师范类/非师范类），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，本次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保亭</w:t>
      </w:r>
      <w:r>
        <w:rPr>
          <w:rFonts w:hint="eastAsia" w:ascii="仿宋" w:hAnsi="仿宋" w:eastAsia="仿宋" w:cs="仿宋"/>
          <w:sz w:val="32"/>
          <w:szCs w:val="32"/>
        </w:rPr>
        <w:t>黎族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苗族</w:t>
      </w:r>
      <w:r>
        <w:rPr>
          <w:rFonts w:hint="eastAsia" w:ascii="仿宋" w:hAnsi="仿宋" w:eastAsia="仿宋" w:cs="仿宋"/>
          <w:sz w:val="32"/>
          <w:szCs w:val="32"/>
        </w:rPr>
        <w:t>自治县202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及幼儿园教师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考试，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符合本次招聘岗位要求的各项条件，如有虚假承诺，同意记入个人诚信档案并取消招聘资格。</w:t>
      </w:r>
      <w:r>
        <w:rPr>
          <w:rFonts w:hint="eastAsia" w:ascii="仿宋" w:hAnsi="仿宋" w:eastAsia="仿宋" w:cs="仿宋"/>
          <w:sz w:val="32"/>
          <w:szCs w:val="32"/>
        </w:rPr>
        <w:t>报考岗位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。现就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□本人属20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年应届毕业生，目前尚未取得报考岗位所要求的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毕业证书</w:t>
      </w:r>
      <w:r>
        <w:rPr>
          <w:rFonts w:hint="eastAsia" w:ascii="仿宋" w:hAnsi="仿宋" w:eastAsia="仿宋" w:cs="仿宋"/>
          <w:sz w:val="32"/>
          <w:szCs w:val="32"/>
        </w:rPr>
        <w:t>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在2024年7月31日前取得招聘岗位要求的毕业证书，否则，将被取消招聘资格。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□本人属20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年应届毕业生，目前尚未取得报考岗位所要求的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英语专业四级等级证书</w:t>
      </w:r>
      <w:r>
        <w:rPr>
          <w:rFonts w:hint="eastAsia" w:ascii="仿宋" w:hAnsi="仿宋" w:eastAsia="仿宋" w:cs="仿宋"/>
          <w:sz w:val="32"/>
          <w:szCs w:val="32"/>
        </w:rPr>
        <w:t>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在2024年8月15日前取得招聘岗位要求的英语专业四级等级证书，否则，将被取消招聘资格。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□本人属20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年应届毕业生，目前尚未取得报考岗位所要求的教师资格证。本人知晓并承诺：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在2024年8月15日前取得招聘岗位要求的教师资格证，否则，将被取消招聘资格。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□本人属留学回国和港澳台2024年应届毕业生，目前尚未取得《学历学位认证书》。本人知晓并承诺：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在2024年8月15日前取得《学历学位认证书》，否则，将被取消招聘资格。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2" w:right="420" w:firstLine="5100" w:firstLineChars="1594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sectPr>
      <w:pgSz w:w="11906" w:h="16838"/>
      <w:pgMar w:top="1701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50D2B05-5DFA-477B-83B7-BFA1F1DA5E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03BCC02-92BD-481B-81F2-72E38FD47D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AE2E407-2F13-4040-A7F4-52D0DD9C2F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58257F2-20C3-4EEA-B467-8DB5CCEB1B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ThjYTY4YmVkNDFlMDkwZGM3MjJkOTEyYzMzYTgifQ=="/>
  </w:docVars>
  <w:rsids>
    <w:rsidRoot w:val="00000000"/>
    <w:rsid w:val="32AA2FEF"/>
    <w:rsid w:val="439F0EA7"/>
    <w:rsid w:val="6AB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2024-04-18T07:04:00Z</dcterms:created>
  <dc:creator>lenovo</dc:creator>
  <cp:lastModifiedBy>敏</cp:lastModifiedBy>
  <dcterms:modified xsi:type="dcterms:W3CDTF">2024-05-14T02:10:54Z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B5ED3CA64D1447C5BD037FB6B12CD846_12</vt:lpwstr>
  </property>
</Properties>
</file>