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53" w:type="dxa"/>
        <w:tblInd w:w="-7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450"/>
        <w:gridCol w:w="1700"/>
        <w:gridCol w:w="1325"/>
        <w:gridCol w:w="1800"/>
        <w:gridCol w:w="75"/>
        <w:gridCol w:w="1225"/>
        <w:gridCol w:w="12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75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tbl>
            <w:tblPr>
              <w:tblStyle w:val="4"/>
              <w:tblW w:w="10359" w:type="dxa"/>
              <w:tblInd w:w="-11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5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0" w:hRule="atLeast"/>
              </w:trPr>
              <w:tc>
                <w:tcPr>
                  <w:tcW w:w="103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方正小标宋简体" w:hAnsi="方正小标宋简体" w:eastAsia="方正小标宋简体" w:cs="方正小标宋简体"/>
                      <w:color w:val="000000"/>
                      <w:kern w:val="0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color w:val="000000"/>
                      <w:kern w:val="0"/>
                      <w:sz w:val="28"/>
                      <w:szCs w:val="28"/>
                      <w:highlight w:val="none"/>
                      <w:lang w:val="en-US" w:eastAsia="zh-CN"/>
                    </w:rPr>
                    <w:t>白沙黎族自治县 聚四方之才 共建自贸港 - “智汇海之南”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方正小标宋简体" w:hAnsi="方正小标宋简体" w:eastAsia="方正小标宋简体" w:cs="方正小标宋简体"/>
                      <w:b/>
                      <w:kern w:val="0"/>
                      <w:sz w:val="36"/>
                      <w:szCs w:val="36"/>
                      <w:highlight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color w:val="000000"/>
                      <w:kern w:val="0"/>
                      <w:sz w:val="28"/>
                      <w:szCs w:val="28"/>
                      <w:highlight w:val="none"/>
                      <w:lang w:val="en-US" w:eastAsia="zh-CN"/>
                    </w:rPr>
                    <w:t>2024年引进学科骨干教师招聘报名表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kern w:val="0"/>
                <w:sz w:val="44"/>
                <w:szCs w:val="4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基本</w:t>
            </w:r>
          </w:p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信息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5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个人证件照片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请使用近一年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免冠一寸照片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5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证件类型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证件号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5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户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口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所在地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5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目前职称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职称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取得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52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教师资格证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种类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教师资格证学科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教龄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（年）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是否在编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人员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人事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档案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存放单位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trike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trike w:val="0"/>
                <w:dstrike w:val="0"/>
                <w:kern w:val="0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trike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现任职务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近三年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考核结果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43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教育经历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就读年月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学校名称</w:t>
            </w:r>
          </w:p>
        </w:tc>
        <w:tc>
          <w:tcPr>
            <w:tcW w:w="25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专业名称</w:t>
            </w:r>
          </w:p>
        </w:tc>
        <w:tc>
          <w:tcPr>
            <w:tcW w:w="25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工作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职位名称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工作内容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所获荣誉及相关资历情况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获奖时间</w:t>
            </w:r>
          </w:p>
        </w:tc>
        <w:tc>
          <w:tcPr>
            <w:tcW w:w="3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颁发机构/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颁发单位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获奖项目/荣誉称号/证书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主要教育教科研成果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获奖时间</w:t>
            </w:r>
          </w:p>
        </w:tc>
        <w:tc>
          <w:tcPr>
            <w:tcW w:w="3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颁发机构/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颁发单位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教育教科研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成果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18"/>
          <w:szCs w:val="18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YzBmM2EyYTY5NjQxNTdmZjRlNjkzYjBlMTM1ZTIifQ=="/>
  </w:docVars>
  <w:rsids>
    <w:rsidRoot w:val="371B1E6F"/>
    <w:rsid w:val="0EAF7401"/>
    <w:rsid w:val="0F336805"/>
    <w:rsid w:val="1B7B023F"/>
    <w:rsid w:val="2F4256A4"/>
    <w:rsid w:val="371B1E6F"/>
    <w:rsid w:val="37BA53D0"/>
    <w:rsid w:val="4CF856D5"/>
    <w:rsid w:val="55D2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2021-09-18T03:16:00Z</dcterms:created>
  <dc:creator>Administrator</dc:creator>
  <cp:lastModifiedBy>MR唐</cp:lastModifiedBy>
  <dcterms:modified xsi:type="dcterms:W3CDTF">2024-05-17T04:04:11Z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D7E77B73EC39430EA77DDCBC59266D7A_13</vt:lpwstr>
  </property>
</Properties>
</file>