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E59A4" w14:textId="77777777" w:rsidR="00E62346" w:rsidRDefault="00000000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301BB27" w14:textId="77777777" w:rsidR="00E62346" w:rsidRDefault="00000000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三亚市吉阳区教育系统</w:t>
      </w:r>
    </w:p>
    <w:p w14:paraId="74758116" w14:textId="77777777" w:rsidR="00E62346" w:rsidRDefault="00000000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赴高校面向2024年应届毕业生公开招聘编制教师报名表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:rsidR="00E62346" w14:paraId="131D5656" w14:textId="77777777">
        <w:trPr>
          <w:trHeight w:val="504"/>
        </w:trPr>
        <w:tc>
          <w:tcPr>
            <w:tcW w:w="1197" w:type="dxa"/>
            <w:vAlign w:val="center"/>
          </w:tcPr>
          <w:p w14:paraId="5AE6127E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14:paraId="47605319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5560D26D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7E759276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7F80A429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0526BD4C" w14:textId="77777777" w:rsidR="00E62346" w:rsidRDefault="00E623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3A38BE96" w14:textId="77777777" w:rsidR="00E62346" w:rsidRDefault="0000000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相</w:t>
            </w:r>
          </w:p>
          <w:p w14:paraId="2DF46041" w14:textId="77777777" w:rsidR="00E62346" w:rsidRDefault="0000000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片</w:t>
            </w:r>
          </w:p>
        </w:tc>
      </w:tr>
      <w:tr w:rsidR="00E62346" w14:paraId="56985204" w14:textId="77777777">
        <w:trPr>
          <w:trHeight w:val="453"/>
        </w:trPr>
        <w:tc>
          <w:tcPr>
            <w:tcW w:w="1197" w:type="dxa"/>
            <w:vAlign w:val="center"/>
          </w:tcPr>
          <w:p w14:paraId="6785E7F9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14:paraId="17212748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6DECB73E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2D3EA74E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57A536D2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78350E2C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/>
            <w:vAlign w:val="center"/>
          </w:tcPr>
          <w:p w14:paraId="266D9FCD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62346" w14:paraId="14AC6CA3" w14:textId="77777777">
        <w:trPr>
          <w:trHeight w:val="589"/>
        </w:trPr>
        <w:tc>
          <w:tcPr>
            <w:tcW w:w="1197" w:type="dxa"/>
            <w:vAlign w:val="center"/>
          </w:tcPr>
          <w:p w14:paraId="2C8F356D" w14:textId="77777777" w:rsidR="00E62346" w:rsidRDefault="00000000">
            <w:pPr>
              <w:spacing w:line="240" w:lineRule="exac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14:paraId="0D016580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099F9D3F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4B6020C6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41D6302F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51035643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0811245B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62346" w14:paraId="2C2C1B7E" w14:textId="77777777">
        <w:trPr>
          <w:trHeight w:val="486"/>
        </w:trPr>
        <w:tc>
          <w:tcPr>
            <w:tcW w:w="1197" w:type="dxa"/>
            <w:vAlign w:val="center"/>
          </w:tcPr>
          <w:p w14:paraId="35D057D2" w14:textId="77777777" w:rsidR="00E62346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本科毕业</w:t>
            </w:r>
          </w:p>
          <w:p w14:paraId="14C5EC62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080A1DF5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072BF5E2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3C848338" w14:textId="77777777" w:rsidR="00E62346" w:rsidRDefault="00E623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42AAC3F3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62346" w14:paraId="1C7E6650" w14:textId="77777777">
        <w:trPr>
          <w:trHeight w:val="486"/>
        </w:trPr>
        <w:tc>
          <w:tcPr>
            <w:tcW w:w="1197" w:type="dxa"/>
            <w:vAlign w:val="center"/>
          </w:tcPr>
          <w:p w14:paraId="33277EED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0D3D0EE3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7A70C432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5323B909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62346" w14:paraId="2848A140" w14:textId="77777777">
        <w:trPr>
          <w:trHeight w:val="571"/>
        </w:trPr>
        <w:tc>
          <w:tcPr>
            <w:tcW w:w="1197" w:type="dxa"/>
            <w:vAlign w:val="center"/>
          </w:tcPr>
          <w:p w14:paraId="3827CEF3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6A3B097B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75E79F47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51D660B3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</w:tr>
      <w:tr w:rsidR="00E62346" w14:paraId="79847D14" w14:textId="77777777">
        <w:trPr>
          <w:trHeight w:val="441"/>
        </w:trPr>
        <w:tc>
          <w:tcPr>
            <w:tcW w:w="1197" w:type="dxa"/>
            <w:vAlign w:val="center"/>
          </w:tcPr>
          <w:p w14:paraId="055ECF26" w14:textId="77777777" w:rsidR="00E62346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213D8F71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51B4A316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报考岗位代码及岗位名称</w:t>
            </w:r>
          </w:p>
        </w:tc>
        <w:tc>
          <w:tcPr>
            <w:tcW w:w="2759" w:type="dxa"/>
            <w:gridSpan w:val="3"/>
            <w:vAlign w:val="center"/>
          </w:tcPr>
          <w:p w14:paraId="19E1764F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62346" w14:paraId="0FEE548E" w14:textId="77777777">
        <w:trPr>
          <w:trHeight w:val="486"/>
        </w:trPr>
        <w:tc>
          <w:tcPr>
            <w:tcW w:w="1197" w:type="dxa"/>
            <w:vAlign w:val="center"/>
          </w:tcPr>
          <w:p w14:paraId="6ABF53EF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4903F8C7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86BB4EC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国家级、校级</w:t>
            </w:r>
          </w:p>
          <w:p w14:paraId="17089848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3FC6ADC4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是否获得国家级奖学金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4405071A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是否获得校级奖学金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</w:tr>
      <w:tr w:rsidR="00E62346" w14:paraId="4B1A3F52" w14:textId="77777777">
        <w:trPr>
          <w:trHeight w:val="567"/>
        </w:trPr>
        <w:tc>
          <w:tcPr>
            <w:tcW w:w="1197" w:type="dxa"/>
            <w:vAlign w:val="center"/>
          </w:tcPr>
          <w:p w14:paraId="452E7279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14:paraId="21EA7037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39DFA2CE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</w:p>
          <w:p w14:paraId="537594D9" w14:textId="77777777" w:rsidR="00E62346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14:paraId="60DC24C4" w14:textId="77777777" w:rsidR="00E62346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787B6E88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英语等级</w:t>
            </w:r>
          </w:p>
          <w:p w14:paraId="324C56DC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35AD0EB6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62346" w14:paraId="5C257117" w14:textId="77777777">
        <w:trPr>
          <w:trHeight w:val="564"/>
        </w:trPr>
        <w:tc>
          <w:tcPr>
            <w:tcW w:w="2241" w:type="dxa"/>
            <w:gridSpan w:val="3"/>
            <w:vAlign w:val="center"/>
          </w:tcPr>
          <w:p w14:paraId="48FC1983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大学在读期间必修课和</w:t>
            </w:r>
          </w:p>
          <w:p w14:paraId="0A6B7F93" w14:textId="77777777" w:rsidR="00E62346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 w14:paraId="5909DABB" w14:textId="77777777" w:rsidR="00E62346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6A1917D7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（本次报名前补考是否合格，</w:t>
            </w:r>
          </w:p>
          <w:p w14:paraId="5FB48020" w14:textId="77777777" w:rsidR="00E62346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5"/>
                <w:szCs w:val="15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2AA4307B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14:paraId="77E4A4E3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1996A03D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排名第______,</w:t>
            </w:r>
          </w:p>
          <w:p w14:paraId="428DFCBB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院(系）共____人</w:t>
            </w:r>
          </w:p>
        </w:tc>
      </w:tr>
      <w:tr w:rsidR="00E62346" w14:paraId="5F9D1430" w14:textId="77777777">
        <w:trPr>
          <w:trHeight w:val="467"/>
        </w:trPr>
        <w:tc>
          <w:tcPr>
            <w:tcW w:w="1197" w:type="dxa"/>
            <w:vAlign w:val="center"/>
          </w:tcPr>
          <w:p w14:paraId="2370736C" w14:textId="77777777" w:rsidR="00E62346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</w:p>
          <w:p w14:paraId="2C08B793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 w14:paraId="657744DD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2B99B08C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14:paraId="4216B1AB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7BAAB98B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62346" w14:paraId="3A76C509" w14:textId="77777777">
        <w:trPr>
          <w:trHeight w:val="475"/>
        </w:trPr>
        <w:tc>
          <w:tcPr>
            <w:tcW w:w="1492" w:type="dxa"/>
            <w:gridSpan w:val="2"/>
            <w:vMerge w:val="restart"/>
            <w:vAlign w:val="center"/>
          </w:tcPr>
          <w:p w14:paraId="281C57AC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是否具有</w:t>
            </w:r>
          </w:p>
          <w:p w14:paraId="625C19FB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025D8A61" w14:textId="77777777" w:rsidR="00E62346" w:rsidRDefault="00000000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1.有证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</w:p>
          <w:p w14:paraId="599256B2" w14:textId="77777777" w:rsidR="00E62346" w:rsidRDefault="00000000">
            <w:pPr>
              <w:spacing w:line="240" w:lineRule="exact"/>
              <w:ind w:firstLineChars="100" w:firstLine="13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ascii="宋体" w:hint="eastAsia"/>
                <w:sz w:val="13"/>
                <w:szCs w:val="13"/>
              </w:rPr>
              <w:t>级别学科：</w:t>
            </w:r>
          </w:p>
          <w:p w14:paraId="5E14D1FE" w14:textId="77777777" w:rsidR="00E62346" w:rsidRDefault="00000000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（如：高级中学数学）</w:t>
            </w:r>
          </w:p>
          <w:p w14:paraId="5FC8DA42" w14:textId="77777777" w:rsidR="00E62346" w:rsidRDefault="00000000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3"/>
                <w:szCs w:val="13"/>
              </w:rPr>
              <w:t>2.无证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  <w:r>
              <w:rPr>
                <w:rFonts w:ascii="宋体" w:hint="eastAsia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3769FFC7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78863B0C" w14:textId="77777777" w:rsidR="00E62346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50943FAF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625BEE05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14:paraId="7BC720A9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 w14:paraId="213CF459" w14:textId="77777777" w:rsidR="00E62346" w:rsidRDefault="00000000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电话：</w:t>
            </w:r>
          </w:p>
        </w:tc>
      </w:tr>
      <w:tr w:rsidR="00E62346" w14:paraId="3F6B8DEB" w14:textId="77777777">
        <w:trPr>
          <w:trHeight w:val="475"/>
        </w:trPr>
        <w:tc>
          <w:tcPr>
            <w:tcW w:w="1492" w:type="dxa"/>
            <w:gridSpan w:val="2"/>
            <w:vMerge/>
            <w:vAlign w:val="center"/>
          </w:tcPr>
          <w:p w14:paraId="7971C7C7" w14:textId="77777777" w:rsidR="00E62346" w:rsidRDefault="00E62346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/>
            <w:vAlign w:val="center"/>
          </w:tcPr>
          <w:p w14:paraId="1D0A1182" w14:textId="77777777" w:rsidR="00E62346" w:rsidRDefault="00E62346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/>
            <w:vAlign w:val="center"/>
          </w:tcPr>
          <w:p w14:paraId="264E7794" w14:textId="77777777" w:rsidR="00E62346" w:rsidRDefault="00E62346">
            <w:pPr>
              <w:spacing w:line="240" w:lineRule="exact"/>
              <w:jc w:val="center"/>
            </w:pPr>
          </w:p>
        </w:tc>
        <w:tc>
          <w:tcPr>
            <w:tcW w:w="881" w:type="dxa"/>
            <w:vMerge/>
            <w:vAlign w:val="center"/>
          </w:tcPr>
          <w:p w14:paraId="2B4E29F4" w14:textId="77777777" w:rsidR="00E62346" w:rsidRDefault="00E62346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/>
            <w:vAlign w:val="center"/>
          </w:tcPr>
          <w:p w14:paraId="70AC5087" w14:textId="77777777" w:rsidR="00E62346" w:rsidRDefault="00E62346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1D9A318C" w14:textId="77777777" w:rsidR="00E62346" w:rsidRDefault="00000000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QQ号：</w:t>
            </w:r>
          </w:p>
        </w:tc>
      </w:tr>
      <w:tr w:rsidR="00E62346" w14:paraId="0CC29240" w14:textId="77777777">
        <w:trPr>
          <w:trHeight w:val="1578"/>
        </w:trPr>
        <w:tc>
          <w:tcPr>
            <w:tcW w:w="1197" w:type="dxa"/>
            <w:vAlign w:val="center"/>
          </w:tcPr>
          <w:p w14:paraId="1C3043D8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14:paraId="02A77649" w14:textId="77777777" w:rsidR="00E62346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</w:t>
            </w:r>
          </w:p>
          <w:p w14:paraId="6D718690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37443D6C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1.某年某月至某年某月     在何处学习或实习    任何职</w:t>
            </w:r>
          </w:p>
          <w:p w14:paraId="4FF5336C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62346" w14:paraId="19D6F9DB" w14:textId="77777777">
        <w:trPr>
          <w:trHeight w:val="1098"/>
        </w:trPr>
        <w:tc>
          <w:tcPr>
            <w:tcW w:w="1197" w:type="dxa"/>
            <w:vAlign w:val="center"/>
          </w:tcPr>
          <w:p w14:paraId="1F7156D3" w14:textId="77777777" w:rsidR="00E62346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5A1CB19F" w14:textId="77777777" w:rsidR="00E62346" w:rsidRDefault="00E623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62346" w14:paraId="581D839F" w14:textId="77777777">
        <w:trPr>
          <w:trHeight w:val="1822"/>
        </w:trPr>
        <w:tc>
          <w:tcPr>
            <w:tcW w:w="1197" w:type="dxa"/>
            <w:vAlign w:val="center"/>
          </w:tcPr>
          <w:p w14:paraId="673BF8E9" w14:textId="77777777" w:rsidR="00E62346" w:rsidRDefault="00000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系统初审</w:t>
            </w:r>
          </w:p>
          <w:p w14:paraId="02C8DEE3" w14:textId="77777777" w:rsidR="00E62346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6F1B4E94" w14:textId="77777777" w:rsidR="00E62346" w:rsidRDefault="00E62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05A272BE" w14:textId="77777777" w:rsidR="00E62346" w:rsidRDefault="00E62346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 w14:paraId="44188783" w14:textId="77777777" w:rsidR="00E62346" w:rsidRDefault="00000000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注意：</w:t>
            </w:r>
          </w:p>
          <w:p w14:paraId="7C139809" w14:textId="77777777" w:rsidR="00E62346" w:rsidRDefault="00000000">
            <w:pPr>
              <w:spacing w:line="240" w:lineRule="exact"/>
              <w:ind w:firstLine="42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1.请通过网络初审考生，按要求于指定时间携带相关资料前往指定地点参加现场资格审查。</w:t>
            </w:r>
          </w:p>
          <w:p w14:paraId="16BC7D3E" w14:textId="77777777" w:rsidR="00E62346" w:rsidRDefault="00000000">
            <w:pPr>
              <w:spacing w:line="240" w:lineRule="exact"/>
              <w:ind w:firstLine="420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2.请报名考生保持通讯工具通畅，以便工作人员及时联系。</w:t>
            </w:r>
          </w:p>
        </w:tc>
      </w:tr>
    </w:tbl>
    <w:p w14:paraId="7F4F4B44" w14:textId="77777777" w:rsidR="00E62346" w:rsidRDefault="00000000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ascii="宋体" w:hAnsi="宋体" w:hint="eastAsia"/>
          <w:sz w:val="18"/>
          <w:szCs w:val="18"/>
        </w:rPr>
        <w:t>.请考生彩打此表；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.此表任何栏目内容必须为电脑自动输出，书写或涂改无效。</w:t>
      </w:r>
    </w:p>
    <w:p w14:paraId="20076E1C" w14:textId="77777777" w:rsidR="00E62346" w:rsidRDefault="00000000">
      <w:pPr>
        <w:ind w:firstLine="42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承诺书</w:t>
      </w:r>
    </w:p>
    <w:p w14:paraId="5817EC21" w14:textId="77777777" w:rsidR="00E62346" w:rsidRDefault="00000000">
      <w:pPr>
        <w:ind w:firstLine="420"/>
        <w:jc w:val="left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28CAA487" w14:textId="77777777" w:rsidR="00E62346" w:rsidRDefault="00E62346">
      <w:pPr>
        <w:ind w:firstLineChars="2700" w:firstLine="5670"/>
        <w:jc w:val="left"/>
        <w:rPr>
          <w:rFonts w:ascii="宋体" w:hAnsi="宋体"/>
          <w:szCs w:val="21"/>
        </w:rPr>
      </w:pPr>
    </w:p>
    <w:p w14:paraId="01169029" w14:textId="77777777" w:rsidR="00E62346" w:rsidRDefault="00000000">
      <w:pPr>
        <w:ind w:firstLineChars="2700" w:firstLine="5670"/>
        <w:jc w:val="left"/>
        <w:rPr>
          <w:rFonts w:ascii="宋体"/>
          <w:szCs w:val="21"/>
          <w:u w:val="single"/>
        </w:rPr>
      </w:pPr>
      <w:r>
        <w:rPr>
          <w:rFonts w:ascii="宋体" w:hAnsi="宋体" w:hint="eastAsia"/>
          <w:szCs w:val="21"/>
        </w:rPr>
        <w:t>承诺人（本人签名）：</w:t>
      </w:r>
    </w:p>
    <w:p w14:paraId="59A52273" w14:textId="77777777" w:rsidR="00E62346" w:rsidRDefault="00000000">
      <w:pPr>
        <w:ind w:firstLineChars="2900" w:firstLine="6090"/>
        <w:jc w:val="left"/>
        <w:rPr>
          <w:sz w:val="24"/>
          <w:szCs w:val="32"/>
        </w:rPr>
      </w:pP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24年    月     日</w:t>
      </w:r>
    </w:p>
    <w:sectPr w:rsidR="00E62346">
      <w:footerReference w:type="even" r:id="rId7"/>
      <w:footerReference w:type="default" r:id="rId8"/>
      <w:pgSz w:w="11906" w:h="16838"/>
      <w:pgMar w:top="714" w:right="1644" w:bottom="102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3615D" w14:textId="77777777" w:rsidR="00FA0953" w:rsidRDefault="00FA0953">
      <w:r>
        <w:separator/>
      </w:r>
    </w:p>
  </w:endnote>
  <w:endnote w:type="continuationSeparator" w:id="0">
    <w:p w14:paraId="0249AF15" w14:textId="77777777" w:rsidR="00FA0953" w:rsidRDefault="00FA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7E662" w14:textId="77777777" w:rsidR="00E62346" w:rsidRDefault="00000000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15DE22D5" w14:textId="77777777" w:rsidR="00E62346" w:rsidRDefault="00E623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140FB" w14:textId="77777777" w:rsidR="00E62346" w:rsidRDefault="00E623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460B9" w14:textId="77777777" w:rsidR="00FA0953" w:rsidRDefault="00FA0953">
      <w:r>
        <w:separator/>
      </w:r>
    </w:p>
  </w:footnote>
  <w:footnote w:type="continuationSeparator" w:id="0">
    <w:p w14:paraId="04EF8C77" w14:textId="77777777" w:rsidR="00FA0953" w:rsidRDefault="00FA0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Y4OGQ5OGFiZTZkY2RhZjAwMTRhMTlhZWJhYTQ1MDUifQ=="/>
  </w:docVars>
  <w:rsids>
    <w:rsidRoot w:val="00326B21"/>
    <w:rsid w:val="000322E0"/>
    <w:rsid w:val="000B009F"/>
    <w:rsid w:val="000C6940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85560E"/>
    <w:rsid w:val="008B782C"/>
    <w:rsid w:val="008D3377"/>
    <w:rsid w:val="009C0D07"/>
    <w:rsid w:val="00A66FAA"/>
    <w:rsid w:val="00AB443C"/>
    <w:rsid w:val="00BB34AD"/>
    <w:rsid w:val="00D17D3E"/>
    <w:rsid w:val="00E22E05"/>
    <w:rsid w:val="00E37108"/>
    <w:rsid w:val="00E62346"/>
    <w:rsid w:val="00E837FC"/>
    <w:rsid w:val="00E95B6A"/>
    <w:rsid w:val="00F81690"/>
    <w:rsid w:val="00F90531"/>
    <w:rsid w:val="00FA0953"/>
    <w:rsid w:val="00FC6B9E"/>
    <w:rsid w:val="00FF0E1F"/>
    <w:rsid w:val="030F0366"/>
    <w:rsid w:val="06715DC3"/>
    <w:rsid w:val="067B7251"/>
    <w:rsid w:val="0AAB1749"/>
    <w:rsid w:val="0AD44566"/>
    <w:rsid w:val="0DF316C3"/>
    <w:rsid w:val="0E243E7A"/>
    <w:rsid w:val="0EEC3CB4"/>
    <w:rsid w:val="0F065C72"/>
    <w:rsid w:val="1502172F"/>
    <w:rsid w:val="16C5728C"/>
    <w:rsid w:val="18852FC6"/>
    <w:rsid w:val="18C76801"/>
    <w:rsid w:val="1EC73E8D"/>
    <w:rsid w:val="1EF5273D"/>
    <w:rsid w:val="212251CF"/>
    <w:rsid w:val="214F08F4"/>
    <w:rsid w:val="2228522B"/>
    <w:rsid w:val="231028CB"/>
    <w:rsid w:val="2347443B"/>
    <w:rsid w:val="24721F9A"/>
    <w:rsid w:val="25E11ED1"/>
    <w:rsid w:val="278444BD"/>
    <w:rsid w:val="288E48F4"/>
    <w:rsid w:val="2CA709B3"/>
    <w:rsid w:val="2E075CAC"/>
    <w:rsid w:val="31ED5DDD"/>
    <w:rsid w:val="363D6BD2"/>
    <w:rsid w:val="367A351F"/>
    <w:rsid w:val="383D0570"/>
    <w:rsid w:val="3A7143E3"/>
    <w:rsid w:val="3A8119DB"/>
    <w:rsid w:val="3B9C5037"/>
    <w:rsid w:val="3C57041B"/>
    <w:rsid w:val="480473C6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4430863"/>
    <w:rsid w:val="64E96ECF"/>
    <w:rsid w:val="655E7F30"/>
    <w:rsid w:val="68C83A2C"/>
    <w:rsid w:val="69E51427"/>
    <w:rsid w:val="6C022DB1"/>
    <w:rsid w:val="6D9E2B33"/>
    <w:rsid w:val="6E046BD5"/>
    <w:rsid w:val="6ECD0D5C"/>
    <w:rsid w:val="6F3C0F21"/>
    <w:rsid w:val="70DE1B5D"/>
    <w:rsid w:val="735B5CF5"/>
    <w:rsid w:val="76885127"/>
    <w:rsid w:val="7A0E66AD"/>
    <w:rsid w:val="7B8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9639C3"/>
  <w15:docId w15:val="{B52A99EA-7562-42A3-AF55-01B3CC01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locked/>
    <w:rPr>
      <w:rFonts w:eastAsia="宋体"/>
      <w:sz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Chinese ORG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曹康悦 尹</cp:lastModifiedBy>
  <cp:revision>2</cp:revision>
  <cp:lastPrinted>2021-10-11T01:09:00Z</cp:lastPrinted>
  <dcterms:created xsi:type="dcterms:W3CDTF">2024-05-24T14:56:00Z</dcterms:created>
  <dcterms:modified xsi:type="dcterms:W3CDTF">2024-05-24T14:56:00Z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8979D6D99BA34E2AA64346C6B266760E_13</vt:lpwstr>
  </property>
</Properties>
</file>