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4542E" w14:textId="77777777" w:rsidR="00586FCE" w:rsidRDefault="00000000">
      <w:pPr>
        <w:pStyle w:val="a7"/>
        <w:pBdr>
          <w:bottom w:val="none" w:sz="0" w:space="0" w:color="auto"/>
        </w:pBdr>
        <w:spacing w:line="50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687E143E" w14:textId="77777777" w:rsidR="00586FCE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p w14:paraId="47DB7CD1" w14:textId="77777777" w:rsidR="00586FCE" w:rsidRDefault="00586FCE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A504627" w14:textId="77777777" w:rsidR="00586FCE" w:rsidRDefault="00000000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（高校）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（专业），身份证号码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，本次参加三亚市吉阳区教育系统赴高校面向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年应届毕业生公开招聘编制教师考试，报考岗位代码：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__________,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4A0130C" w14:textId="77777777" w:rsidR="00586FCE" w:rsidRDefault="00000000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承诺符合本次招聘岗位要求的各项条件，如有虚假承诺，同意记入个人诚信档案并取消招聘资格。</w:t>
      </w:r>
    </w:p>
    <w:p w14:paraId="0C0774C6" w14:textId="77777777" w:rsidR="00586FCE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1517995D" w14:textId="77777777" w:rsidR="00586FCE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其他材料承诺如下：</w:t>
      </w:r>
    </w:p>
    <w:p w14:paraId="45633890" w14:textId="77777777" w:rsidR="00586FCE" w:rsidRDefault="00000000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□本人属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年应届毕业生，目前尚未取得毕业证、学位证。本人知晓并承诺：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日前取得并提供毕业证、学位证，否则将被取消应聘或聘用资格。</w:t>
      </w:r>
    </w:p>
    <w:p w14:paraId="0A7DB37F" w14:textId="77777777" w:rsidR="00586FCE" w:rsidRDefault="00000000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年应届毕业生，目前尚未取得报考岗位所要求的教师资格证。本人知晓并承诺：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年</w:t>
      </w:r>
      <w:r>
        <w:rPr>
          <w:rFonts w:eastAsia="仿宋_GB2312"/>
          <w:spacing w:val="15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月</w:t>
      </w:r>
      <w:r>
        <w:rPr>
          <w:rFonts w:eastAsia="仿宋_GB2312"/>
          <w:spacing w:val="15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日前取得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并提供对应学科及相应层次的教师资格证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，否则将被取消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资格。</w:t>
      </w:r>
    </w:p>
    <w:p w14:paraId="135BD80C" w14:textId="77777777" w:rsidR="00586FCE" w:rsidRDefault="00000000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年应届毕业生，目前尚未取得报考岗位所要求的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专业英语四级及以上等级合格证书。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本人知晓并承诺：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年</w:t>
      </w:r>
      <w:r>
        <w:rPr>
          <w:rFonts w:eastAsia="仿宋_GB2312"/>
          <w:spacing w:val="15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月</w:t>
      </w:r>
      <w:r>
        <w:rPr>
          <w:rFonts w:eastAsia="仿宋_GB2312"/>
          <w:spacing w:val="15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日前取得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并提供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专业英语四级及以上等级合格证书，否则将被取消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资格。</w:t>
      </w:r>
    </w:p>
    <w:p w14:paraId="457BEDB8" w14:textId="77777777" w:rsidR="00586FCE" w:rsidRDefault="00000000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_GB2312" w:cs="仿宋_GB2312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年应届的留学归国人员毕业生，尚未取得《国外学历学位认证书》。本人知晓并承诺：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年</w:t>
      </w:r>
      <w:r>
        <w:rPr>
          <w:rFonts w:eastAsia="仿宋_GB2312"/>
          <w:spacing w:val="15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月</w:t>
      </w:r>
      <w:r>
        <w:rPr>
          <w:rFonts w:eastAsia="仿宋_GB2312"/>
          <w:spacing w:val="15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日前取得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并提供国家教育部留学服务中心出具的《国外学历学位认证书》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，否则将被取消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</w:rPr>
        <w:t>资格。</w:t>
      </w:r>
    </w:p>
    <w:p w14:paraId="3E5B8FE0" w14:textId="77777777" w:rsidR="00586FCE" w:rsidRDefault="00000000">
      <w:pPr>
        <w:spacing w:line="500" w:lineRule="exact"/>
        <w:ind w:left="5600" w:right="420" w:hangingChars="1750" w:hanging="5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59AB4AA8" w14:textId="77777777" w:rsidR="00586FCE" w:rsidRDefault="00586FCE">
      <w:pPr>
        <w:spacing w:line="500" w:lineRule="exact"/>
        <w:ind w:left="5600" w:right="420" w:hangingChars="1750" w:hanging="5600"/>
        <w:rPr>
          <w:rFonts w:ascii="仿宋_GB2312" w:eastAsia="仿宋_GB2312" w:hAnsi="仿宋_GB2312" w:cs="仿宋_GB2312"/>
          <w:sz w:val="32"/>
          <w:szCs w:val="32"/>
        </w:rPr>
      </w:pPr>
    </w:p>
    <w:p w14:paraId="1B5BF769" w14:textId="77777777" w:rsidR="00586FCE" w:rsidRDefault="00000000">
      <w:pPr>
        <w:spacing w:line="500" w:lineRule="exact"/>
        <w:ind w:left="5600" w:right="420" w:hangingChars="1750" w:hanging="5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考生签名（加盖指模）：</w:t>
      </w:r>
    </w:p>
    <w:p w14:paraId="322F2B98" w14:textId="77777777" w:rsidR="00586FCE" w:rsidRDefault="00000000">
      <w:pPr>
        <w:spacing w:line="500" w:lineRule="exact"/>
        <w:ind w:righ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586FCE">
      <w:head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7F995" w14:textId="77777777" w:rsidR="00612EC7" w:rsidRDefault="00612EC7">
      <w:r>
        <w:separator/>
      </w:r>
    </w:p>
  </w:endnote>
  <w:endnote w:type="continuationSeparator" w:id="0">
    <w:p w14:paraId="612E385A" w14:textId="77777777" w:rsidR="00612EC7" w:rsidRDefault="0061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8D6C9" w14:textId="77777777" w:rsidR="00612EC7" w:rsidRDefault="00612EC7">
      <w:r>
        <w:separator/>
      </w:r>
    </w:p>
  </w:footnote>
  <w:footnote w:type="continuationSeparator" w:id="0">
    <w:p w14:paraId="3DB7E171" w14:textId="77777777" w:rsidR="00612EC7" w:rsidRDefault="0061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C998" w14:textId="77777777" w:rsidR="00586FCE" w:rsidRDefault="00586FCE">
    <w:pPr>
      <w:pStyle w:val="a7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4OGQ5OGFiZTZkY2RhZjAwMTRhMTlhZWJhYTQ1MDUifQ=="/>
  </w:docVars>
  <w:rsids>
    <w:rsidRoot w:val="00BF1340"/>
    <w:rsid w:val="F87AAB07"/>
    <w:rsid w:val="FBF9D959"/>
    <w:rsid w:val="FF79BB00"/>
    <w:rsid w:val="000055BC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C6940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47102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86FCE"/>
    <w:rsid w:val="005B2F7F"/>
    <w:rsid w:val="005D4983"/>
    <w:rsid w:val="005E7654"/>
    <w:rsid w:val="00612EC7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099561F1"/>
    <w:rsid w:val="15E5B021"/>
    <w:rsid w:val="16D25A3E"/>
    <w:rsid w:val="181C6278"/>
    <w:rsid w:val="1A8D67EE"/>
    <w:rsid w:val="1D291FE4"/>
    <w:rsid w:val="1E540D9D"/>
    <w:rsid w:val="1F614596"/>
    <w:rsid w:val="23970A94"/>
    <w:rsid w:val="24F32BAC"/>
    <w:rsid w:val="263D1965"/>
    <w:rsid w:val="2C25151B"/>
    <w:rsid w:val="2E9E5663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7E63ABB"/>
    <w:rsid w:val="4EDC0B18"/>
    <w:rsid w:val="508625EF"/>
    <w:rsid w:val="51ED74CF"/>
    <w:rsid w:val="52305B9C"/>
    <w:rsid w:val="53742945"/>
    <w:rsid w:val="54DF48F7"/>
    <w:rsid w:val="58453714"/>
    <w:rsid w:val="59602F85"/>
    <w:rsid w:val="59EC23DC"/>
    <w:rsid w:val="5A9D4B69"/>
    <w:rsid w:val="5AFD55A4"/>
    <w:rsid w:val="5B4F0668"/>
    <w:rsid w:val="60FB9DF5"/>
    <w:rsid w:val="614B2EB5"/>
    <w:rsid w:val="62312DC9"/>
    <w:rsid w:val="65CE261F"/>
    <w:rsid w:val="668E5CC4"/>
    <w:rsid w:val="66E932E9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717EDB"/>
  <w15:docId w15:val="{B52A99EA-7562-42A3-AF55-01B3CC0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Pr>
      <w:b/>
      <w:bCs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Char">
    <w:name w:val="Char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655</Characters>
  <Application>Microsoft Office Word</Application>
  <DocSecurity>0</DocSecurity>
  <Lines>5</Lines>
  <Paragraphs>1</Paragraphs>
  <ScaleCrop>false</ScaleCrop>
  <Company>Sun Yat-Sen University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黄瑞金</dc:creator>
  <cp:lastModifiedBy>曹康悦 尹</cp:lastModifiedBy>
  <cp:revision>2</cp:revision>
  <cp:lastPrinted>2023-03-03T02:20:00Z</cp:lastPrinted>
  <dcterms:created xsi:type="dcterms:W3CDTF">2024-05-24T15:00:00Z</dcterms:created>
  <dcterms:modified xsi:type="dcterms:W3CDTF">2024-05-24T15:00:00Z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92B62389C139489D93C96703829199D8_13</vt:lpwstr>
  </property>
</Properties>
</file>