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textAlignment w:val="center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kern w:val="0"/>
          <w:sz w:val="30"/>
          <w:szCs w:val="30"/>
          <w:u w:val="none"/>
          <w:bdr w:val="none" w:color="auto" w:sz="0" w:space="0"/>
          <w:shd w:val="clear" w:fill="FFFFFF"/>
          <w:lang w:val="en-US" w:eastAsia="zh-CN" w:bidi="ar"/>
        </w:rPr>
        <w:t>附件1：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kern w:val="0"/>
          <w:sz w:val="30"/>
          <w:szCs w:val="30"/>
          <w:u w:val="none"/>
          <w:bdr w:val="none" w:color="auto" w:sz="0" w:space="0"/>
          <w:shd w:val="clear" w:fill="FFFFFF"/>
          <w:lang w:val="en-US" w:eastAsia="zh-CN" w:bidi="ar"/>
        </w:rPr>
        <w:t>海南省农垦实验中学2024年公开招聘教师职位表</w:t>
      </w:r>
    </w:p>
    <w:tbl>
      <w:tblPr>
        <w:tblW w:w="941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044"/>
        <w:gridCol w:w="613"/>
        <w:gridCol w:w="3498"/>
        <w:gridCol w:w="952"/>
        <w:gridCol w:w="972"/>
        <w:gridCol w:w="860"/>
        <w:gridCol w:w="10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29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岗位条件</w:t>
            </w:r>
          </w:p>
        </w:tc>
        <w:tc>
          <w:tcPr>
            <w:tcW w:w="10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9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专业技术资格</w:t>
            </w:r>
          </w:p>
        </w:tc>
        <w:tc>
          <w:tcPr>
            <w:tcW w:w="10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１.本科：中国语言文学类（不含</w:t>
            </w:r>
            <w:r>
              <w:rPr>
                <w:rFonts w:hint="default" w:ascii="Times New Roman" w:hAnsi="Times New Roman" w:cs="Times New Roman" w:eastAsiaTheme="minorEastAsia"/>
                <w:spacing w:val="-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050104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中国少数民族语言文学、</w:t>
            </w:r>
            <w:r>
              <w:rPr>
                <w:rFonts w:hint="default" w:ascii="Times New Roman" w:hAnsi="Times New Roman" w:cs="Times New Roman" w:eastAsiaTheme="minorEastAsia"/>
                <w:spacing w:val="-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050109T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手语翻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译）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２.研究生：045103学科教学（语文）、0501 中国语言文学（不含050107中国少数民族语言文学（分语族））、0453国际中文教育、050301新闻学</w:t>
            </w: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本科/学士及以上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35周岁以下（1989年1月1日至2006年12月31日期间出生）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初级中学教师资格及以上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1.最低服务年限5年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2.发放一次性安家费（研究生和中级职称10000元，本科生5000元。）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１.本科：数学类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２.研究生：0701数学、045104学科教学（数学）</w:t>
            </w: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１.本科：物理学类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２.研究生：0702物理学、045105学科教学（物理）、070401天体物理、070402天体测量与天体力学、0801力学（可授工学、理学学位）、0802机械工程、0803光学工程、0804仪器科学与技术、0805材料科学与工程（可授工学、理学学位）、0809电子科学与技术（可授工学、理学学位）</w:t>
            </w: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１.本科：化学类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２.研究生：0703化学、045106学科教学（化学）</w:t>
            </w: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  <w:jc w:val="center"/>
        </w:trPr>
        <w:tc>
          <w:tcPr>
            <w:tcW w:w="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1. 本科：地理科学类、天文学类、大气科学类、海洋科学类（不含070702海洋技术）、地球物理学类、地质学类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2. 研究生：0704天文学、0705地理学、0706大气科学、0707海洋科学类、0708地球物理学、0709地质学类、045110学科教学（地理）</w:t>
            </w: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sz w:val="30"/>
          <w:szCs w:val="30"/>
          <w:u w:val="none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sz w:val="30"/>
          <w:szCs w:val="30"/>
          <w:u w:val="none"/>
          <w:bdr w:val="none" w:color="auto" w:sz="0" w:space="0"/>
          <w:shd w:val="clear" w:fill="FFFFFF"/>
        </w:rPr>
        <w:t>备注：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sz w:val="30"/>
          <w:szCs w:val="30"/>
          <w:u w:val="none"/>
          <w:bdr w:val="none" w:color="auto" w:sz="0" w:space="0"/>
          <w:shd w:val="clear" w:fill="FFFFFF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sz w:val="30"/>
          <w:szCs w:val="30"/>
          <w:u w:val="none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sz w:val="30"/>
          <w:szCs w:val="30"/>
          <w:u w:val="none"/>
          <w:bdr w:val="none" w:color="auto" w:sz="0" w:space="0"/>
          <w:shd w:val="clear" w:fill="FFFFFF"/>
        </w:rPr>
        <w:t>1.以上学历均指全日制。2.专业代码参考《研究生国家教育部专业目录（2022年）》《普通高等学校本科专业目录 （2024版）》。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center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textAlignment w:val="center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4C5157"/>
          <w:spacing w:val="0"/>
          <w:kern w:val="0"/>
          <w:sz w:val="36"/>
          <w:szCs w:val="36"/>
          <w:u w:val="none"/>
          <w:bdr w:val="none" w:color="auto" w:sz="0" w:space="0"/>
          <w:shd w:val="clear" w:fill="FFFFFF"/>
          <w:lang w:val="en-US" w:eastAsia="zh-CN" w:bidi="ar"/>
        </w:rPr>
        <w:t>海南省农垦实验中学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4C5157"/>
          <w:spacing w:val="0"/>
          <w:kern w:val="0"/>
          <w:sz w:val="36"/>
          <w:szCs w:val="36"/>
          <w:u w:val="none"/>
          <w:bdr w:val="none" w:color="auto" w:sz="0" w:space="0"/>
          <w:shd w:val="clear" w:fill="FFFFFF"/>
          <w:lang w:val="en-US" w:eastAsia="zh-CN" w:bidi="ar"/>
        </w:rPr>
        <w:t>2024年公开招聘教师报名表</w:t>
      </w:r>
    </w:p>
    <w:tbl>
      <w:tblPr>
        <w:tblW w:w="96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181"/>
        <w:gridCol w:w="706"/>
        <w:gridCol w:w="706"/>
        <w:gridCol w:w="720"/>
        <w:gridCol w:w="922"/>
        <w:gridCol w:w="376"/>
        <w:gridCol w:w="849"/>
        <w:gridCol w:w="238"/>
        <w:gridCol w:w="700"/>
        <w:gridCol w:w="1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1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  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18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0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0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0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1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25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308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C5157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1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25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21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C5157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1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 长</w:t>
            </w:r>
          </w:p>
        </w:tc>
        <w:tc>
          <w:tcPr>
            <w:tcW w:w="25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9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14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 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 址</w:t>
            </w:r>
          </w:p>
        </w:tc>
        <w:tc>
          <w:tcPr>
            <w:tcW w:w="4235" w:type="dxa"/>
            <w:gridSpan w:val="5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-134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-134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1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C5157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235" w:type="dxa"/>
            <w:gridSpan w:val="5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C5157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-273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1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及学历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1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种类及学科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普通话等级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1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14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2266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  中学                  学科岗位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9" w:hRule="atLeast"/>
        </w:trPr>
        <w:tc>
          <w:tcPr>
            <w:tcW w:w="151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个人经历（含在校期间实习经历）</w:t>
            </w:r>
          </w:p>
        </w:tc>
        <w:tc>
          <w:tcPr>
            <w:tcW w:w="814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（从高中起填）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51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814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9662" w:type="dxa"/>
            <w:gridSpan w:val="11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          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报考承诺人（手写签名）：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   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                                        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  　　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  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     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bdr w:val="none" w:color="auto" w:sz="0" w:space="0"/>
          <w:shd w:val="clear" w:fill="FFFFFF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center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4C515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kern w:val="0"/>
          <w:sz w:val="44"/>
          <w:szCs w:val="44"/>
          <w:u w:val="none"/>
          <w:bdr w:val="none" w:color="auto" w:sz="0" w:space="0"/>
          <w:shd w:val="clear" w:fill="FFFFFF"/>
          <w:lang w:val="en-US" w:eastAsia="zh-CN" w:bidi="ar"/>
        </w:rPr>
        <w:t>未被失信惩戒承诺书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本人郑重承诺 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本人行为遵守法律法规规定，不属于拒绝、逃避征集服现役且拒不改正的应征公民；不属于以逃避服兵役为目的，拒绝履行职责或者逃离部队且被军队除名、开除军籍或者被依法追究形式责任的军人；不在人民法院公布的失信被执行人名单中，愿意接受社会各界监督。如有弄虚作假，自愿依法接受取消应聘资格、记入信用档案等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本人若进入考察阶段，将提供个人征信报告等政审材料。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015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承诺人（加盖指模）：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160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       年    月    日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4C515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4C515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4C515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4C515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4C515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4C515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4C515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4C515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4C515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4C515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4C515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center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4C515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C5157"/>
          <w:spacing w:val="0"/>
          <w:kern w:val="0"/>
          <w:sz w:val="44"/>
          <w:szCs w:val="44"/>
          <w:u w:val="none"/>
          <w:bdr w:val="none" w:color="auto" w:sz="0" w:space="0"/>
          <w:shd w:val="clear" w:fill="FFFFFF"/>
          <w:lang w:val="en-US" w:eastAsia="zh-CN" w:bidi="ar"/>
        </w:rPr>
        <w:t>承  诺  书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C5157"/>
          <w:spacing w:val="0"/>
          <w:kern w:val="0"/>
          <w:sz w:val="20"/>
          <w:szCs w:val="20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本人毕业于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              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（高校）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          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（专业），身份证号码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                         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 ，本次参加海南省农垦实验中学2024年4月考核招聘教师，承诺符合本次招聘岗位要求的各项条件，如有虚假承诺，同意记入个人诚信档案并取消招聘资格。报考岗位名称为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（            ）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。现就其他材料承诺如下：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□本人属2024年应届毕业生，目前尚未取得毕业证、学位证。本人知晓并承诺：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2024年7月31日前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15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取得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毕业证、学位证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15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，否则视为自愿放弃录用资格。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□本人属2024年应届毕业生，目前尚未取得报考岗位所要求的教师资格证。本人知晓并承诺：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2024年7月31日前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15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取得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对应学科及相应层次的教师资格证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15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，否则视为自愿放弃录用资格。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15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□本人属2024年应届的留学归国人员毕业生，尚未取得《国外学历学位认证书》。本人知晓并承诺：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2024年8月31日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15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前取得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国家教育部留学服务中心出具的《国外学历学位认证书》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15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，否则视为自愿放弃录用资格。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15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15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5600" w:right="420" w:hanging="5600"/>
        <w:jc w:val="righ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考生签名（加盖指模）：         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2" w:right="420" w:firstLine="5100"/>
        <w:jc w:val="left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　年   月   日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C5157"/>
          <w:spacing w:val="0"/>
          <w:sz w:val="21"/>
          <w:szCs w:val="21"/>
          <w:u w:val="none"/>
          <w:bdr w:val="none" w:color="auto" w:sz="0" w:space="0"/>
          <w:shd w:val="clear" w:fill="FFFFFF"/>
        </w:rPr>
        <w:t> 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sz w:val="30"/>
          <w:szCs w:val="30"/>
          <w:u w:val="none"/>
          <w:bdr w:val="none" w:color="auto" w:sz="0" w:space="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18532A2"/>
    <w:rsid w:val="4185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440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2024-05-25T00:28:00Z</dcterms:created>
  <dc:creator>水无鱼</dc:creator>
  <cp:lastModifiedBy>水无鱼</cp:lastModifiedBy>
  <dcterms:modified xsi:type="dcterms:W3CDTF">2024-05-25T07:49:39Z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CAB7C58D5772468680D06A0CDCECD28D_11</vt:lpwstr>
  </property>
</Properties>
</file>