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B0FC" w14:textId="77777777" w:rsidR="007B7019" w:rsidRDefault="007B7019" w:rsidP="007B7019">
      <w:pPr>
        <w:spacing w:line="300" w:lineRule="atLeas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 w:rsidR="00562BA6">
        <w:rPr>
          <w:rFonts w:ascii="黑体" w:eastAsia="黑体" w:hAnsi="宋体"/>
          <w:color w:val="000000"/>
          <w:sz w:val="24"/>
          <w:szCs w:val="24"/>
        </w:rPr>
        <w:t>4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14:paraId="0866A092" w14:textId="1BE96AAA" w:rsidR="00562BA6" w:rsidRPr="00562BA6" w:rsidRDefault="00562BA6" w:rsidP="00562BA6">
      <w:pPr>
        <w:spacing w:line="300" w:lineRule="atLeast"/>
        <w:ind w:left="3600" w:hangingChars="900" w:hanging="3600"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36"/>
        </w:rPr>
      </w:pPr>
      <w:r w:rsidRPr="00562BA6">
        <w:rPr>
          <w:rFonts w:ascii="方正小标宋简体" w:eastAsia="方正小标宋简体" w:hAnsi="黑体" w:hint="eastAsia"/>
          <w:color w:val="000000"/>
          <w:sz w:val="40"/>
          <w:szCs w:val="36"/>
        </w:rPr>
        <w:t>20</w:t>
      </w:r>
      <w:r w:rsidR="009E2A9F">
        <w:rPr>
          <w:rFonts w:ascii="方正小标宋简体" w:eastAsia="方正小标宋简体" w:hAnsi="黑体"/>
          <w:color w:val="000000"/>
          <w:sz w:val="40"/>
          <w:szCs w:val="36"/>
        </w:rPr>
        <w:t>24</w:t>
      </w:r>
      <w:r w:rsidRPr="00562BA6">
        <w:rPr>
          <w:rFonts w:ascii="方正小标宋简体" w:eastAsia="方正小标宋简体" w:hAnsi="黑体" w:hint="eastAsia"/>
          <w:color w:val="000000"/>
          <w:sz w:val="40"/>
          <w:szCs w:val="36"/>
        </w:rPr>
        <w:t>年</w:t>
      </w:r>
      <w:r>
        <w:rPr>
          <w:rFonts w:ascii="方正小标宋简体" w:eastAsia="方正小标宋简体" w:hAnsi="黑体" w:hint="eastAsia"/>
          <w:color w:val="000000"/>
          <w:sz w:val="40"/>
          <w:szCs w:val="36"/>
        </w:rPr>
        <w:t>济南市</w:t>
      </w:r>
      <w:r w:rsidR="007B7019" w:rsidRPr="00562BA6">
        <w:rPr>
          <w:rFonts w:ascii="方正小标宋简体" w:eastAsia="方正小标宋简体" w:hAnsi="黑体" w:hint="eastAsia"/>
          <w:color w:val="000000"/>
          <w:sz w:val="40"/>
          <w:szCs w:val="36"/>
        </w:rPr>
        <w:t>市中</w:t>
      </w:r>
      <w:r w:rsidRPr="00562BA6">
        <w:rPr>
          <w:rFonts w:ascii="方正小标宋简体" w:eastAsia="方正小标宋简体" w:hAnsi="黑体" w:cs="宋体" w:hint="eastAsia"/>
          <w:color w:val="000000"/>
          <w:kern w:val="0"/>
          <w:sz w:val="40"/>
          <w:szCs w:val="36"/>
        </w:rPr>
        <w:t>区教育和体育局所属事业单位</w:t>
      </w:r>
    </w:p>
    <w:p w14:paraId="642ABF87" w14:textId="77777777" w:rsidR="007B7019" w:rsidRPr="00562BA6" w:rsidRDefault="007B7019" w:rsidP="00562BA6">
      <w:pPr>
        <w:spacing w:line="300" w:lineRule="atLeast"/>
        <w:ind w:left="3600" w:hangingChars="900" w:hanging="3600"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36"/>
        </w:rPr>
      </w:pPr>
      <w:r w:rsidRPr="00562BA6">
        <w:rPr>
          <w:rFonts w:ascii="方正小标宋简体" w:eastAsia="方正小标宋简体" w:hAnsi="黑体" w:cs="宋体" w:hint="eastAsia"/>
          <w:color w:val="000000"/>
          <w:kern w:val="0"/>
          <w:sz w:val="40"/>
          <w:szCs w:val="36"/>
        </w:rPr>
        <w:t>公开招聘工作人员报考证明</w:t>
      </w:r>
    </w:p>
    <w:p w14:paraId="57028A9D" w14:textId="0B5ED421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同志，身份证号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，系我单位在岗（教师/</w:t>
      </w:r>
      <w:r w:rsidR="00310DF3">
        <w:rPr>
          <w:rFonts w:ascii="仿宋_GB2312" w:eastAsia="仿宋_GB2312" w:hAnsi="仿宋" w:hint="eastAsia"/>
          <w:color w:val="000000"/>
          <w:sz w:val="28"/>
          <w:szCs w:val="28"/>
        </w:rPr>
        <w:t>篮球教练员/足球教练员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）。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现我单位同意该同志报考20</w:t>
      </w:r>
      <w:r w:rsidR="009E2A9F">
        <w:rPr>
          <w:rFonts w:ascii="仿宋_GB2312" w:eastAsia="仿宋_GB2312" w:hAnsi="楷体"/>
          <w:color w:val="000000"/>
          <w:sz w:val="28"/>
          <w:szCs w:val="28"/>
        </w:rPr>
        <w:t>24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年济南市市中区</w:t>
      </w:r>
      <w:r w:rsidR="00562BA6" w:rsidRPr="00562BA6">
        <w:rPr>
          <w:rFonts w:ascii="仿宋_GB2312" w:eastAsia="仿宋_GB2312" w:hAnsi="楷体" w:hint="eastAsia"/>
          <w:color w:val="000000"/>
          <w:sz w:val="28"/>
          <w:szCs w:val="28"/>
        </w:rPr>
        <w:t>教育和体育局所属事业单位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公开招聘工作人员岗位。其本人情况如下：</w:t>
      </w:r>
    </w:p>
    <w:p w14:paraId="178C8A72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b/>
          <w:color w:val="000000"/>
          <w:sz w:val="28"/>
          <w:szCs w:val="28"/>
        </w:rPr>
      </w:pP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１.该同志系我单位（在编</w:t>
      </w:r>
      <w:r w:rsidR="00E234D8" w:rsidRPr="00562BA6">
        <w:rPr>
          <w:rFonts w:ascii="仿宋_GB2312" w:eastAsia="仿宋_GB2312" w:hAnsi="楷体" w:hint="eastAsia"/>
          <w:color w:val="000000"/>
          <w:sz w:val="28"/>
          <w:szCs w:val="28"/>
        </w:rPr>
        <w:t>/控制总量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/编外）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职工。如属在编人员，其编制为事业单位（财政拨款/财政补贴）性质</w:t>
      </w:r>
      <w:r w:rsidRPr="00562BA6">
        <w:rPr>
          <w:rFonts w:ascii="仿宋_GB2312" w:eastAsia="仿宋_GB2312" w:hAnsi="仿宋" w:hint="eastAsia"/>
          <w:b/>
          <w:color w:val="000000"/>
          <w:sz w:val="28"/>
          <w:szCs w:val="28"/>
        </w:rPr>
        <w:t>。</w:t>
      </w:r>
    </w:p>
    <w:p w14:paraId="05A7EFFD" w14:textId="77777777" w:rsidR="007B7019" w:rsidRPr="00562BA6" w:rsidRDefault="007B7019" w:rsidP="007B7019">
      <w:pPr>
        <w:spacing w:line="480" w:lineRule="exact"/>
        <w:ind w:firstLineChars="177" w:firstLine="496"/>
        <w:rPr>
          <w:rFonts w:ascii="仿宋_GB2312" w:eastAsia="仿宋_GB2312" w:hAnsi="仿宋"/>
          <w:color w:val="000000"/>
          <w:sz w:val="28"/>
          <w:szCs w:val="28"/>
          <w:u w:val="single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２.我单位于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</w:t>
      </w:r>
      <w:r w:rsidR="00872A75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="00872A75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日与该同志签订（聘用/劳动）合同，期限为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年，截止日为</w:t>
      </w:r>
      <w:r w:rsidR="00872A75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日，至今（是/否）仍在继续履行与我单位签订的合同。</w:t>
      </w:r>
    </w:p>
    <w:p w14:paraId="16AE75B5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３.截止到报名截止日，该同志的养老保险已缴纳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月。交保单位（或任教单位委托的交保单位）为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14:paraId="3DE66E74" w14:textId="77777777" w:rsidR="007B7019" w:rsidRPr="00562BA6" w:rsidRDefault="007B7019" w:rsidP="007B7019">
      <w:pPr>
        <w:spacing w:line="480" w:lineRule="exact"/>
        <w:ind w:left="1" w:firstLineChars="202" w:firstLine="566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４.该同志于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月在我单位从事（教学/财务</w:t>
      </w:r>
      <w:r w:rsidR="00562BA6">
        <w:rPr>
          <w:rFonts w:ascii="仿宋_GB2312" w:eastAsia="仿宋_GB2312" w:hAnsi="仿宋" w:hint="eastAsia"/>
          <w:color w:val="000000"/>
          <w:sz w:val="28"/>
          <w:szCs w:val="28"/>
        </w:rPr>
        <w:t>/体育教练员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）工作，任教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学段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学科</w:t>
      </w:r>
      <w:r w:rsidR="00E234D8" w:rsidRPr="00562BA6">
        <w:rPr>
          <w:rFonts w:ascii="仿宋_GB2312" w:eastAsia="仿宋_GB2312" w:hAnsi="仿宋" w:hint="eastAsia"/>
          <w:color w:val="000000"/>
          <w:sz w:val="28"/>
          <w:szCs w:val="28"/>
        </w:rPr>
        <w:t>。（任教多学科的可自行添加）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截止到报名截止日，在我单位的（教学/财务</w:t>
      </w:r>
      <w:r w:rsidR="00562BA6">
        <w:rPr>
          <w:rFonts w:ascii="仿宋_GB2312" w:eastAsia="仿宋_GB2312" w:hAnsi="仿宋" w:hint="eastAsia"/>
          <w:color w:val="000000"/>
          <w:sz w:val="28"/>
          <w:szCs w:val="28"/>
        </w:rPr>
        <w:t>/体育教练员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）工作年限为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</w:t>
      </w:r>
      <w:r w:rsidR="00F8031D"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="00F8031D" w:rsidRPr="00562BA6">
        <w:rPr>
          <w:rFonts w:ascii="仿宋_GB2312" w:eastAsia="仿宋_GB2312" w:hAnsi="仿宋" w:hint="eastAsia"/>
          <w:color w:val="000000"/>
          <w:sz w:val="28"/>
          <w:szCs w:val="28"/>
        </w:rPr>
        <w:t>（学年/年）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14:paraId="4C283FD7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bookmarkStart w:id="0" w:name="_Hlk73289855"/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５.该</w:t>
      </w:r>
      <w:bookmarkEnd w:id="0"/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同志于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月在我单位从事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年级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班的班主任工作，截止到报名截止日，在我单位的班主任年限为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年。</w:t>
      </w:r>
    </w:p>
    <w:p w14:paraId="3F2603EE" w14:textId="77777777" w:rsidR="007B7019" w:rsidRPr="00562BA6" w:rsidRDefault="007B7019" w:rsidP="007B7019">
      <w:pPr>
        <w:tabs>
          <w:tab w:val="center" w:pos="4624"/>
        </w:tabs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特此证明。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ab/>
      </w:r>
    </w:p>
    <w:p w14:paraId="30719FB9" w14:textId="77777777"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</w:p>
    <w:p w14:paraId="12094304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任教单位所属教育                      开具证明经手人签字：</w:t>
      </w:r>
    </w:p>
    <w:p w14:paraId="085CBCE2" w14:textId="77777777" w:rsidR="007B7019" w:rsidRPr="00562BA6" w:rsidRDefault="007B7019" w:rsidP="007B7019">
      <w:pPr>
        <w:spacing w:line="480" w:lineRule="exact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主管部门（公章）　　　</w:t>
      </w:r>
      <w:bookmarkStart w:id="1" w:name="_GoBack"/>
      <w:bookmarkEnd w:id="1"/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　              工作单位名称（公章）      </w:t>
      </w:r>
    </w:p>
    <w:p w14:paraId="68C6E811" w14:textId="77777777" w:rsidR="007B7019" w:rsidRPr="00562BA6" w:rsidRDefault="007B7019" w:rsidP="007B7019">
      <w:pPr>
        <w:spacing w:line="480" w:lineRule="exact"/>
        <w:ind w:right="1200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     年  月  日   　　　　　　           年  月  日</w:t>
      </w:r>
    </w:p>
    <w:p w14:paraId="31C1B655" w14:textId="77777777" w:rsidR="007B7019" w:rsidRPr="00562BA6" w:rsidRDefault="007B7019" w:rsidP="007B7019">
      <w:pPr>
        <w:spacing w:line="480" w:lineRule="exact"/>
        <w:jc w:val="left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  <w:r w:rsidRPr="00562BA6">
        <w:rPr>
          <w:rFonts w:ascii="仿宋_GB2312" w:eastAsia="仿宋_GB2312" w:hAnsi="仿宋" w:hint="eastAsia"/>
          <w:b/>
          <w:color w:val="000000"/>
          <w:sz w:val="28"/>
          <w:szCs w:val="28"/>
        </w:rPr>
        <w:t>本人亲笔手写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（</w:t>
      </w:r>
      <w:r w:rsidRPr="00562BA6">
        <w:rPr>
          <w:rFonts w:ascii="仿宋_GB2312" w:eastAsia="仿宋_GB2312" w:hAnsi="仿宋" w:hint="eastAsia"/>
          <w:color w:val="000000"/>
          <w:shd w:val="clear" w:color="auto" w:fill="FFFFFF"/>
        </w:rPr>
        <w:t>内容：由报考者</w:t>
      </w:r>
      <w:r w:rsidRPr="00562BA6">
        <w:rPr>
          <w:rFonts w:ascii="仿宋_GB2312" w:eastAsia="仿宋_GB2312" w:hAnsi="仿宋" w:cs="宋体" w:hint="eastAsia"/>
          <w:color w:val="000000"/>
          <w:shd w:val="clear" w:color="auto" w:fill="FFFFFF"/>
        </w:rPr>
        <w:t>ＸＸＸ</w:t>
      </w:r>
      <w:r w:rsidRPr="00562BA6">
        <w:rPr>
          <w:rFonts w:ascii="仿宋_GB2312" w:eastAsia="仿宋_GB2312" w:hAnsi="仿宋" w:hint="eastAsia"/>
          <w:color w:val="000000"/>
          <w:shd w:val="clear" w:color="auto" w:fill="FFFFFF"/>
        </w:rPr>
        <w:t>本人提供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）：</w:t>
      </w:r>
    </w:p>
    <w:p w14:paraId="6F7CB2C4" w14:textId="77777777" w:rsidR="007B7019" w:rsidRPr="00562BA6" w:rsidRDefault="007B7019" w:rsidP="007B7019">
      <w:pPr>
        <w:spacing w:line="480" w:lineRule="exact"/>
        <w:jc w:val="left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</w:p>
    <w:p w14:paraId="1DE30BE1" w14:textId="77777777" w:rsidR="007B7019" w:rsidRPr="00562BA6" w:rsidRDefault="007B7019" w:rsidP="007B7019">
      <w:pPr>
        <w:spacing w:line="48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签名：                            </w:t>
      </w:r>
      <w:r w:rsidR="00562BA6"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   年   月    日</w:t>
      </w:r>
    </w:p>
    <w:p w14:paraId="2A4B8830" w14:textId="77777777"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  <w:shd w:val="clear" w:color="auto" w:fill="FFFFFF"/>
        </w:rPr>
      </w:pPr>
    </w:p>
    <w:p w14:paraId="2EB45DEC" w14:textId="77777777"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</w:rPr>
      </w:pP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备注：1.</w:t>
      </w:r>
      <w:r>
        <w:rPr>
          <w:rFonts w:ascii="楷体_GB2312" w:eastAsia="楷体_GB2312" w:hAnsi="仿宋" w:hint="eastAsia"/>
          <w:b/>
          <w:color w:val="000000"/>
          <w:sz w:val="18"/>
          <w:szCs w:val="18"/>
        </w:rPr>
        <w:t>任教学校所属教育主管部门（公章）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：在现场审查资格提供书面材料时，仅限中小学、幼儿园事业单位</w:t>
      </w:r>
      <w:r w:rsidRPr="006835C9">
        <w:rPr>
          <w:rFonts w:ascii="楷体_GB2312" w:eastAsia="楷体_GB2312" w:hAnsi="仿宋" w:hint="eastAsia"/>
          <w:color w:val="000000"/>
          <w:sz w:val="18"/>
          <w:szCs w:val="18"/>
        </w:rPr>
        <w:t>在编</w:t>
      </w:r>
      <w:r w:rsidR="00E234D8" w:rsidRPr="006835C9">
        <w:rPr>
          <w:rFonts w:ascii="楷体_GB2312" w:eastAsia="楷体_GB2312" w:hAnsi="仿宋" w:hint="eastAsia"/>
          <w:color w:val="000000"/>
          <w:sz w:val="18"/>
          <w:szCs w:val="18"/>
        </w:rPr>
        <w:t>或实行控</w:t>
      </w:r>
      <w:r w:rsidR="00E234D8" w:rsidRPr="006835C9">
        <w:rPr>
          <w:rFonts w:ascii="楷体_GB2312" w:eastAsia="楷体_GB2312" w:hAnsi="仿宋" w:hint="eastAsia"/>
          <w:color w:val="000000"/>
          <w:sz w:val="18"/>
          <w:szCs w:val="18"/>
        </w:rPr>
        <w:lastRenderedPageBreak/>
        <w:t>制总量管</w:t>
      </w:r>
      <w:r w:rsidR="00E234D8">
        <w:rPr>
          <w:rFonts w:ascii="楷体_GB2312" w:eastAsia="楷体_GB2312" w:hAnsi="仿宋" w:hint="eastAsia"/>
          <w:color w:val="000000"/>
          <w:sz w:val="18"/>
          <w:szCs w:val="18"/>
        </w:rPr>
        <w:t>理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的报考人员，必须提供加盖所要求的公章原件；非在编人员无需加盖教育主管部门公章。2.</w:t>
      </w: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上述五项内容中，需根据个人情况和报名要求，如实填写相关内容，不得空项。与本人无关的项目，在项目序号处划“×”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14:paraId="58840152" w14:textId="77777777" w:rsidR="00A564C9" w:rsidRPr="007B7019" w:rsidRDefault="009E77CE" w:rsidP="007B7019"/>
    <w:sectPr w:rsidR="00A564C9" w:rsidRPr="007B7019" w:rsidSect="007B70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CE5C6" w14:textId="77777777" w:rsidR="009E77CE" w:rsidRDefault="009E77CE" w:rsidP="00F8031D">
      <w:r>
        <w:separator/>
      </w:r>
    </w:p>
  </w:endnote>
  <w:endnote w:type="continuationSeparator" w:id="0">
    <w:p w14:paraId="0E452891" w14:textId="77777777" w:rsidR="009E77CE" w:rsidRDefault="009E77CE" w:rsidP="00F8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A4303" w14:textId="77777777" w:rsidR="009E77CE" w:rsidRDefault="009E77CE" w:rsidP="00F8031D">
      <w:r>
        <w:separator/>
      </w:r>
    </w:p>
  </w:footnote>
  <w:footnote w:type="continuationSeparator" w:id="0">
    <w:p w14:paraId="19F4DA90" w14:textId="77777777" w:rsidR="009E77CE" w:rsidRDefault="009E77CE" w:rsidP="00F8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19"/>
    <w:rsid w:val="0009090F"/>
    <w:rsid w:val="0015455E"/>
    <w:rsid w:val="00310DF3"/>
    <w:rsid w:val="00562BA6"/>
    <w:rsid w:val="0058699E"/>
    <w:rsid w:val="00622263"/>
    <w:rsid w:val="006711C7"/>
    <w:rsid w:val="006835C9"/>
    <w:rsid w:val="007B7019"/>
    <w:rsid w:val="00872A75"/>
    <w:rsid w:val="0096595E"/>
    <w:rsid w:val="009E2A9F"/>
    <w:rsid w:val="009E77CE"/>
    <w:rsid w:val="009F5777"/>
    <w:rsid w:val="00AA6EE0"/>
    <w:rsid w:val="00BF50E3"/>
    <w:rsid w:val="00E142E2"/>
    <w:rsid w:val="00E234D8"/>
    <w:rsid w:val="00E36377"/>
    <w:rsid w:val="00EB5460"/>
    <w:rsid w:val="00ED2E8C"/>
    <w:rsid w:val="00F541AA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E4EC4"/>
  <w15:chartTrackingRefBased/>
  <w15:docId w15:val="{0C7E2209-851E-4DEE-9759-625AB79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3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3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27</cp:revision>
  <dcterms:created xsi:type="dcterms:W3CDTF">2021-06-04T04:41:00Z</dcterms:created>
  <dcterms:modified xsi:type="dcterms:W3CDTF">2024-05-11T02:18:00Z</dcterms:modified>
</cp:coreProperties>
</file>