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 w:cstheme="majorEastAsia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仿宋"/>
          <w:b/>
          <w:b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仿宋"/>
          <w:b/>
          <w:bCs w:val="0"/>
          <w:color w:val="auto"/>
          <w:kern w:val="0"/>
          <w:sz w:val="36"/>
          <w:szCs w:val="36"/>
          <w:lang w:val="en-US" w:eastAsia="zh-CN" w:bidi="ar-SA"/>
        </w:rPr>
        <w:t>内江开放大学考核招聘会计及专业教师岗位一览表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仿宋"/>
          <w:b/>
          <w:bCs w:val="0"/>
          <w:color w:val="auto"/>
          <w:kern w:val="0"/>
          <w:sz w:val="36"/>
          <w:szCs w:val="36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262" w:tblpY="92"/>
        <w:tblOverlap w:val="never"/>
        <w:tblW w:w="9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37"/>
        <w:gridCol w:w="700"/>
        <w:gridCol w:w="675"/>
        <w:gridCol w:w="813"/>
        <w:gridCol w:w="3062"/>
        <w:gridCol w:w="1538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岗位名称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招聘人数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岗位类别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学位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专业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年龄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职称资格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会计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640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专业技术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学士及以上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会计学、经济学、会计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35周岁及以下（报名首日未满36岁）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取得中级及以上会计、经济专业技术职称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专业教师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640" w:firstLineChars="0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专业技术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学士及以上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计算机科学与技术、软件工程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35周岁及以下（报名首日未满36岁）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取得中级及以上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计算机专业技术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专业教师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640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专业技术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硕士及以上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工业设计工程、机械工程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35周岁及以下（报名首日未满36岁）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both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专业教师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640" w:firstLineChars="0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专业技术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硕士及以上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心理学、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"https://yz.chsi.com.cn/zyk/specialityDetail.do?zymc=%e5%9f%ba%e7%a1%80%e5%bf%83%e7%90%86%e5%ad%a6&amp;zydm=077101&amp;ssdm=&amp;method=distribution&amp;ccdm=&amp;cckey=10" \t "https://yz.chsi.com.cn/zyk/_blank" </w:instrTex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基础心理学</w:t>
            </w:r>
            <w:r>
              <w:rPr>
                <w:rFonts w:hint="default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35周岁及以下（报名首日未满36岁）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both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MTY0N2M1OGM0MTkyNjc3ZDdjMTkzMjAyMDM1NjcifQ=="/>
  </w:docVars>
  <w:rsids>
    <w:rsidRoot w:val="004B2595"/>
    <w:rsid w:val="00013661"/>
    <w:rsid w:val="00014A11"/>
    <w:rsid w:val="00074C7F"/>
    <w:rsid w:val="001B58B6"/>
    <w:rsid w:val="0020649E"/>
    <w:rsid w:val="00227310"/>
    <w:rsid w:val="00240B2B"/>
    <w:rsid w:val="00427075"/>
    <w:rsid w:val="00456FB0"/>
    <w:rsid w:val="004B2595"/>
    <w:rsid w:val="005136C4"/>
    <w:rsid w:val="00566784"/>
    <w:rsid w:val="00591472"/>
    <w:rsid w:val="005A713C"/>
    <w:rsid w:val="005E1669"/>
    <w:rsid w:val="005E347E"/>
    <w:rsid w:val="00641DD0"/>
    <w:rsid w:val="006534B2"/>
    <w:rsid w:val="00674520"/>
    <w:rsid w:val="00766608"/>
    <w:rsid w:val="00770880"/>
    <w:rsid w:val="008750E6"/>
    <w:rsid w:val="008F64E3"/>
    <w:rsid w:val="00927253"/>
    <w:rsid w:val="00936F95"/>
    <w:rsid w:val="00941224"/>
    <w:rsid w:val="00946103"/>
    <w:rsid w:val="009838F2"/>
    <w:rsid w:val="009D72C6"/>
    <w:rsid w:val="009F16FD"/>
    <w:rsid w:val="00A5443C"/>
    <w:rsid w:val="00A56F38"/>
    <w:rsid w:val="00A60027"/>
    <w:rsid w:val="00B247F8"/>
    <w:rsid w:val="00BA2267"/>
    <w:rsid w:val="00C81C8A"/>
    <w:rsid w:val="00CA19CD"/>
    <w:rsid w:val="00CD0BA8"/>
    <w:rsid w:val="00D37069"/>
    <w:rsid w:val="00D56AC0"/>
    <w:rsid w:val="00E45365"/>
    <w:rsid w:val="00EA2D76"/>
    <w:rsid w:val="00FA70DC"/>
    <w:rsid w:val="01107779"/>
    <w:rsid w:val="017829DE"/>
    <w:rsid w:val="026B23A5"/>
    <w:rsid w:val="02B240F8"/>
    <w:rsid w:val="08DB26C3"/>
    <w:rsid w:val="0BC56D26"/>
    <w:rsid w:val="0C810E89"/>
    <w:rsid w:val="10CD52E9"/>
    <w:rsid w:val="134E5CB4"/>
    <w:rsid w:val="143528C1"/>
    <w:rsid w:val="14922B4B"/>
    <w:rsid w:val="172316B6"/>
    <w:rsid w:val="1CFD1B8F"/>
    <w:rsid w:val="1D14023F"/>
    <w:rsid w:val="1D6B5454"/>
    <w:rsid w:val="1F013728"/>
    <w:rsid w:val="201876E6"/>
    <w:rsid w:val="23055FE2"/>
    <w:rsid w:val="24134310"/>
    <w:rsid w:val="2EB3272D"/>
    <w:rsid w:val="337E34F3"/>
    <w:rsid w:val="37AF1D06"/>
    <w:rsid w:val="38060336"/>
    <w:rsid w:val="3D267392"/>
    <w:rsid w:val="3DFB9343"/>
    <w:rsid w:val="43445993"/>
    <w:rsid w:val="4A3416B9"/>
    <w:rsid w:val="4CB24685"/>
    <w:rsid w:val="4E392290"/>
    <w:rsid w:val="4E465104"/>
    <w:rsid w:val="576E1B1D"/>
    <w:rsid w:val="57B252E9"/>
    <w:rsid w:val="5B1849EF"/>
    <w:rsid w:val="5C180FA7"/>
    <w:rsid w:val="5C2E1C32"/>
    <w:rsid w:val="5E0D1522"/>
    <w:rsid w:val="63F230FA"/>
    <w:rsid w:val="64401243"/>
    <w:rsid w:val="654B41A5"/>
    <w:rsid w:val="663E5862"/>
    <w:rsid w:val="66B0447E"/>
    <w:rsid w:val="67EC3313"/>
    <w:rsid w:val="6826411F"/>
    <w:rsid w:val="68C26FC0"/>
    <w:rsid w:val="68D66AE2"/>
    <w:rsid w:val="69201928"/>
    <w:rsid w:val="69A4413C"/>
    <w:rsid w:val="6AE67E2C"/>
    <w:rsid w:val="6C4E4B0D"/>
    <w:rsid w:val="6D205E77"/>
    <w:rsid w:val="7299244C"/>
    <w:rsid w:val="73DE13A7"/>
    <w:rsid w:val="770943E5"/>
    <w:rsid w:val="791D122B"/>
    <w:rsid w:val="7B547780"/>
    <w:rsid w:val="7C59564C"/>
    <w:rsid w:val="7CD47C92"/>
    <w:rsid w:val="7CEC0373"/>
    <w:rsid w:val="7D083670"/>
    <w:rsid w:val="7F251CDB"/>
    <w:rsid w:val="7FC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1">
    <w:name w:val="正文首行缩进 2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2865</Words>
  <Characters>2997</Characters>
  <Lines>21</Lines>
  <Paragraphs>5</Paragraphs>
  <TotalTime>2</TotalTime>
  <ScaleCrop>false</ScaleCrop>
  <LinksUpToDate>false</LinksUpToDate>
  <CharactersWithSpaces>3321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2021-05-19T12:52:00Z</dcterms:created>
  <dc:creator>pc</dc:creator>
  <cp:lastModifiedBy>微信用户</cp:lastModifiedBy>
  <cp:lastPrinted>2024-05-13T11:47:00Z</cp:lastPrinted>
  <dcterms:modified xsi:type="dcterms:W3CDTF">2024-05-22T01:38:30Z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B9D7D6336A494E2885F2B9946B4855D4_13</vt:lpwstr>
  </property>
</Properties>
</file>