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自愿放弃资格复审承诺书(模板）</w:t>
      </w:r>
    </w:p>
    <w:p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2024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月参加澜沧县2024年特岗教师招聘考试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，现已通过笔试，进入资格复审、面试环节。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现因本人原因，自愿放弃此次资格复审、面试机会，本人郑重承诺，因此产生的一切后果均由本人自行承担，与其他人和单位无任何关系。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人（签字并加按手印）：</w:t>
      </w:r>
    </w:p>
    <w:p>
      <w:pPr>
        <w:jc w:val="both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</w:t>
      </w:r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OTk1YWM4OTk0ODMzNmRmOWFjOGU5MjYxY2FlMWUifQ=="/>
  </w:docVars>
  <w:rsids>
    <w:rsidRoot w:val="00000000"/>
    <w:rsid w:val="061E5AE1"/>
    <w:rsid w:val="0A4E3461"/>
    <w:rsid w:val="10DB6CA0"/>
    <w:rsid w:val="249D0FDA"/>
    <w:rsid w:val="29E20B7D"/>
    <w:rsid w:val="2BB47688"/>
    <w:rsid w:val="34A73A8A"/>
    <w:rsid w:val="3ADA6033"/>
    <w:rsid w:val="3F327317"/>
    <w:rsid w:val="408504E1"/>
    <w:rsid w:val="41E24A6C"/>
    <w:rsid w:val="43E96977"/>
    <w:rsid w:val="44A73C9A"/>
    <w:rsid w:val="44D24CC5"/>
    <w:rsid w:val="4DD208F0"/>
    <w:rsid w:val="503C4369"/>
    <w:rsid w:val="56360C58"/>
    <w:rsid w:val="572B6A20"/>
    <w:rsid w:val="61E60BAA"/>
    <w:rsid w:val="68BD6649"/>
    <w:rsid w:val="6C4C0861"/>
    <w:rsid w:val="7C605D7C"/>
    <w:rsid w:val="7D437BF9"/>
    <w:rsid w:val="7D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2021-11-15T06:32:00Z</dcterms:created>
  <dc:creator>HUAWEI</dc:creator>
  <cp:lastModifiedBy>漫步森林1421823644</cp:lastModifiedBy>
  <cp:lastPrinted>2022-04-12T02:50:00Z</cp:lastPrinted>
  <dcterms:modified xsi:type="dcterms:W3CDTF">2024-05-25T03:58:16Z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953B17E0396147939580AD586A175F23</vt:lpwstr>
  </property>
</Properties>
</file>