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自愿放弃资格复审承诺书</w:t>
      </w:r>
    </w:p>
    <w:p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2024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6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月参加景东县2024年特岗教师招聘考试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，报考景东县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岗位，笔试成绩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分，现已进入资格复审、面试环节。</w:t>
      </w:r>
    </w:p>
    <w:p>
      <w:pPr>
        <w:ind w:firstLine="645"/>
        <w:jc w:val="lef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原因，</w:t>
      </w:r>
      <w:r>
        <w:rPr>
          <w:rFonts w:hint="eastAsia" w:ascii="仿宋_GB2312" w:eastAsia="仿宋_GB2312"/>
          <w:sz w:val="32"/>
          <w:szCs w:val="32"/>
        </w:rPr>
        <w:t>经本人慎重考虑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自愿放弃资格复审、面试等后续招聘环节，</w:t>
      </w:r>
      <w:r>
        <w:rPr>
          <w:rFonts w:hint="eastAsia" w:ascii="仿宋_GB2312" w:eastAsia="仿宋_GB2312"/>
          <w:sz w:val="32"/>
          <w:szCs w:val="32"/>
        </w:rPr>
        <w:t>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>
      <w:pPr>
        <w:ind w:firstLine="60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附件：身份证复印件</w:t>
      </w: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</w:t>
      </w: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承诺人（手写签字按手印）：×××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2024年××月××日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DAyYzE2MGU4YTBkNDk0ZWRiNWRmZjhmOWZiZTMifQ=="/>
  </w:docVars>
  <w:rsids>
    <w:rsidRoot w:val="00000000"/>
    <w:rsid w:val="061E5AE1"/>
    <w:rsid w:val="080603E5"/>
    <w:rsid w:val="08C90DB5"/>
    <w:rsid w:val="0A4E3461"/>
    <w:rsid w:val="10DB6CA0"/>
    <w:rsid w:val="22756278"/>
    <w:rsid w:val="249D0FDA"/>
    <w:rsid w:val="29E20B7D"/>
    <w:rsid w:val="2BB47688"/>
    <w:rsid w:val="34367B42"/>
    <w:rsid w:val="34A73A8A"/>
    <w:rsid w:val="3ADA6033"/>
    <w:rsid w:val="3F327317"/>
    <w:rsid w:val="41E24A6C"/>
    <w:rsid w:val="43E96977"/>
    <w:rsid w:val="44A73C9A"/>
    <w:rsid w:val="44D24CC5"/>
    <w:rsid w:val="4DD208F0"/>
    <w:rsid w:val="503C4369"/>
    <w:rsid w:val="56360C58"/>
    <w:rsid w:val="572B6A20"/>
    <w:rsid w:val="5FDB5F76"/>
    <w:rsid w:val="61E60BAA"/>
    <w:rsid w:val="68BD6649"/>
    <w:rsid w:val="6C4C0861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179</Characters>
  <Lines>0</Lines>
  <Paragraphs>0</Paragraphs>
  <TotalTime>2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 若</cp:lastModifiedBy>
  <cp:lastPrinted>2022-04-12T02:50:00Z</cp:lastPrinted>
  <dcterms:modified xsi:type="dcterms:W3CDTF">2024-05-22T12:20:43Z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953B17E0396147939580AD586A175F23</vt:lpwstr>
  </property>
</Properties>
</file>