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</w:t>
      </w:r>
      <w:r>
        <w:rPr>
          <w:rFonts w:ascii="黑体" w:hAnsi="黑体" w:eastAsia="黑体" w:cs="黑体"/>
          <w:sz w:val="32"/>
          <w:szCs w:val="32"/>
          <w:lang w:bidi="ar"/>
        </w:rPr>
        <w:t>1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顺德职业技术学院2024年高层次人才招聘岗位需求表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tbl>
      <w:tblPr>
        <w:tblStyle w:val="8"/>
        <w:tblW w:w="15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31"/>
        <w:gridCol w:w="3276"/>
        <w:gridCol w:w="921"/>
        <w:gridCol w:w="1365"/>
        <w:gridCol w:w="1365"/>
        <w:gridCol w:w="1395"/>
        <w:gridCol w:w="2872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学院（部门）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现有专业（课程）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岗位等级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学历/学位</w:t>
            </w:r>
          </w:p>
        </w:tc>
        <w:tc>
          <w:tcPr>
            <w:tcW w:w="2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学院/部门简历投递邮箱和联系人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智能制造学院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机电一体化技术、数字化设计与制造技术、工业机器人技术、电气自动化技术、数控技术、模具设计与制造、软件技术、大数据技术、计算机应用技术、计算机网络技术、物联网应用技术、电子信息工程技术、应用电子技术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</w:t>
            </w:r>
            <w:r>
              <w:rPr>
                <w:rFonts w:ascii="仿宋_GB2312" w:hAnsi="仿宋_GB2312" w:eastAsia="仿宋_GB2312" w:cs="仿宋_GB2312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01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tabs>
                <w:tab w:val="left" w:pos="269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专业技术十级以上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智能制造学院专任教师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研究生/博士</w:t>
            </w:r>
          </w:p>
        </w:tc>
        <w:tc>
          <w:tcPr>
            <w:tcW w:w="287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A0701数学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A0702物理学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A0802机械工程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A0808电气工程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A0809电子科学与技术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A0810信息与通信工程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A0811控制科学与工程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A0812计算机科学与技术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A0835软件工程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A0839网络空间安全</w:t>
            </w:r>
          </w:p>
          <w:p>
            <w:pPr>
              <w:jc w:val="left"/>
            </w:pPr>
            <w:r>
              <w:rPr>
                <w:rFonts w:hint="eastAsia" w:ascii="仿宋_GB2312" w:hAnsi="仿宋_GB2312" w:eastAsia="仿宋_GB2312" w:cs="仿宋_GB2312"/>
              </w:rPr>
              <w:t>A0840电子信息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联系人：赵老师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电话：13630083668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邮箱：10391@sdpt.edu.cn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能源与汽车工程学院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制冷与空调技术、汽车制造与试验技术、新能源汽车技术、新能源装备技术、建设工程管理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</w:t>
            </w:r>
            <w:r>
              <w:rPr>
                <w:rFonts w:ascii="仿宋_GB2312" w:hAnsi="仿宋_GB2312" w:eastAsia="仿宋_GB2312" w:cs="仿宋_GB2312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02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专业技术十级以上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能源与汽车工程学院专任教师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研究生/博士</w:t>
            </w:r>
          </w:p>
        </w:tc>
        <w:tc>
          <w:tcPr>
            <w:tcW w:w="287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A0702物理学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A0703化学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A0802机械工程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A0803光学工程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A0804仪器科学与技术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A0805材料科学与工程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A0807动力工程及工程热物理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A0808电气工程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A0809电子科学与技术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A0810信息与通信工程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A0811控制科学与工程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A0812计算机科学与技术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A0813 </w:t>
            </w:r>
            <w:r>
              <w:rPr>
                <w:rFonts w:hint="eastAsia" w:ascii="仿宋_GB2312" w:hAnsi="仿宋_GB2312" w:eastAsia="仿宋_GB2312" w:cs="仿宋_GB2312"/>
              </w:rPr>
              <w:t>建筑学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A0814土木工程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A0817化学工程与技术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A0830环境科学与工程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A0840电子信息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A0841材料与化工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A0843能源动力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A0846机械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联系人：刘老师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电话：13825516980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邮箱：10270@sdpt.edu.cn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轻化与材料学院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分析检验技术、应用化工技术、</w:t>
            </w:r>
          </w:p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食品质量与安全、环境监测技术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</w:t>
            </w:r>
            <w:r>
              <w:rPr>
                <w:rFonts w:ascii="仿宋_GB2312" w:hAnsi="仿宋_GB2312" w:eastAsia="仿宋_GB2312" w:cs="仿宋_GB2312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03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专业技术十级以上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轻化与材料学院专任教师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研究生/博士</w:t>
            </w:r>
          </w:p>
        </w:tc>
        <w:tc>
          <w:tcPr>
            <w:tcW w:w="287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A0703化学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A0710生物学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A0805材料科学与工程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A0817化学工程与技术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A0822轻工技术与工程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A0830 环境科学与工程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A0831生物医学工程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A0832食品科学与工程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A0836生物工程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联系人：郑老师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电话：13927249615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邮箱：10145@sdpt.edu.cn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医药卫生学院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护理、康复治疗技术、药学、智慧健康养老服务与管理、中医学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</w:t>
            </w:r>
            <w:r>
              <w:rPr>
                <w:rFonts w:ascii="仿宋_GB2312" w:hAnsi="仿宋_GB2312" w:eastAsia="仿宋_GB2312" w:cs="仿宋_GB2312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04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专业技术十级以上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医药卫生学院专任教师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研究生/博士</w:t>
            </w:r>
          </w:p>
        </w:tc>
        <w:tc>
          <w:tcPr>
            <w:tcW w:w="287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A1002临床医学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A1007药学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联系人：黄老师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电话：18825910815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邮箱：16079@sdpt.edu.cn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设计学院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家具艺术设计、家具设计与制造、工业设计、首饰设计与工艺、建筑设计、环境艺术设计、园林技术、视觉传达设计、数字媒体艺术设计、展示艺术设计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</w:t>
            </w:r>
            <w:r>
              <w:rPr>
                <w:rFonts w:ascii="仿宋_GB2312" w:hAnsi="仿宋_GB2312" w:eastAsia="仿宋_GB2312" w:cs="仿宋_GB2312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0</w:t>
            </w: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专业技术十级以上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设计学院专任教师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研究生/博士</w:t>
            </w:r>
          </w:p>
        </w:tc>
        <w:tc>
          <w:tcPr>
            <w:tcW w:w="287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A0504艺术学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A0813建筑学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A0834</w:t>
            </w:r>
            <w:r>
              <w:rPr>
                <w:rFonts w:hint="eastAsia" w:ascii="仿宋_GB2312" w:hAnsi="仿宋_GB2312" w:eastAsia="仿宋_GB2312" w:cs="仿宋_GB2312"/>
              </w:rPr>
              <w:t>风景园林学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A0902</w:t>
            </w:r>
            <w:r>
              <w:rPr>
                <w:rFonts w:hint="eastAsia" w:ascii="仿宋_GB2312" w:hAnsi="仿宋_GB2312" w:eastAsia="仿宋_GB2312" w:cs="仿宋_GB2312"/>
              </w:rPr>
              <w:t>园艺学</w:t>
            </w:r>
          </w:p>
          <w:p>
            <w:pPr>
              <w:jc w:val="left"/>
            </w:pPr>
            <w:r>
              <w:rPr>
                <w:rFonts w:hint="eastAsia" w:ascii="仿宋_GB2312" w:hAnsi="仿宋_GB2312" w:eastAsia="仿宋_GB2312" w:cs="仿宋_GB2312"/>
              </w:rPr>
              <w:t>A1305设计学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联系人：赖老师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电话：15015504435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邮箱：12578@sdpt.edu.cn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商学院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大数据与会计、金融服务与管理、工商企业管理、现代物流管理、市场营销、电子商务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</w:t>
            </w:r>
            <w:r>
              <w:rPr>
                <w:rFonts w:ascii="仿宋_GB2312" w:hAnsi="仿宋_GB2312" w:eastAsia="仿宋_GB2312" w:cs="仿宋_GB2312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06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专业技术十级以上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商学院专任教师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研究生/博士</w:t>
            </w:r>
          </w:p>
        </w:tc>
        <w:tc>
          <w:tcPr>
            <w:tcW w:w="287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A1201管理科学与工程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A1202工商管理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联系人：刘老师</w:t>
            </w:r>
          </w:p>
          <w:p>
            <w:pPr>
              <w:ind w:left="630" w:hanging="630" w:hangingChars="3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电话：13690799557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邮箱：10447@sdpt.edu.cn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7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酒店与旅游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管理学院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酒店管理与数字化运营、旅游管理、会展策划与管理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</w:t>
            </w:r>
            <w:r>
              <w:rPr>
                <w:rFonts w:ascii="仿宋_GB2312" w:hAnsi="仿宋_GB2312" w:eastAsia="仿宋_GB2312" w:cs="仿宋_GB2312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07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专业技术十级以上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酒店与旅游管理学院专任教师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研究生/博士</w:t>
            </w:r>
          </w:p>
        </w:tc>
        <w:tc>
          <w:tcPr>
            <w:tcW w:w="287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A120203 旅游管理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联系人：陈老师</w:t>
            </w:r>
          </w:p>
          <w:p>
            <w:pPr>
              <w:ind w:left="630" w:hanging="630" w:hangingChars="3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电话：15813608085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邮箱：10390@sdpt.edu.cn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烹饪学院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餐饮智能管理、烹饪工艺与营养、药膳与食疗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</w:t>
            </w:r>
            <w:r>
              <w:rPr>
                <w:rFonts w:ascii="仿宋_GB2312" w:hAnsi="仿宋_GB2312" w:eastAsia="仿宋_GB2312" w:cs="仿宋_GB2312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08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专业技术十级以上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烹饪学院专任教师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研究生/博士</w:t>
            </w:r>
          </w:p>
        </w:tc>
        <w:tc>
          <w:tcPr>
            <w:tcW w:w="287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A0710生物学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A0832食品科学与工程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A0910</w:t>
            </w:r>
            <w:r>
              <w:rPr>
                <w:rFonts w:hint="eastAsia" w:ascii="仿宋_GB2312" w:hAnsi="仿宋_GB2312" w:eastAsia="仿宋_GB2312" w:cs="仿宋_GB2312"/>
              </w:rPr>
              <w:t>畜牧学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A0911兽医学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A1202工商管理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联系人：农老师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电话：15217542312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邮箱：12011@sdpt.edu.cn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人文学院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trike/>
              </w:rPr>
            </w:pPr>
            <w:r>
              <w:rPr>
                <w:rFonts w:hint="eastAsia" w:ascii="仿宋_GB2312" w:hAnsi="仿宋_GB2312" w:eastAsia="仿宋_GB2312" w:cs="仿宋_GB2312"/>
              </w:rPr>
              <w:t>社会工作、传播与策划；大学国文、数学、体育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</w:t>
            </w:r>
            <w:r>
              <w:rPr>
                <w:rFonts w:ascii="仿宋_GB2312" w:hAnsi="仿宋_GB2312" w:eastAsia="仿宋_GB2312" w:cs="仿宋_GB2312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0</w:t>
            </w: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专业技术十级以上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人文学院专任教师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研究生/博士</w:t>
            </w:r>
          </w:p>
        </w:tc>
        <w:tc>
          <w:tcPr>
            <w:tcW w:w="287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A0401教育学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A0501中国语言文学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A0503新闻传播学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A0701数学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A0714统计学</w:t>
            </w:r>
          </w:p>
          <w:p>
            <w:pPr>
              <w:jc w:val="left"/>
            </w:pPr>
            <w:r>
              <w:rPr>
                <w:rFonts w:ascii="仿宋_GB2312" w:hAnsi="仿宋_GB2312" w:eastAsia="仿宋_GB2312" w:cs="仿宋_GB2312"/>
              </w:rPr>
              <w:t>A0812</w:t>
            </w:r>
            <w:r>
              <w:rPr>
                <w:rFonts w:hint="eastAsia" w:ascii="仿宋_GB2312" w:hAnsi="仿宋_GB2312" w:eastAsia="仿宋_GB2312" w:cs="仿宋_GB2312"/>
              </w:rPr>
              <w:t>计算机科学与技术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联系人：黄老师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电话：13825579739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邮箱：10280@sdpt.edu.cn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外语外贸学院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应用英语、应用日语、国际经济与贸易、跨境电子商务、市场营销（中外合作办学）；高职英语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</w:t>
            </w:r>
            <w:r>
              <w:rPr>
                <w:rFonts w:ascii="仿宋_GB2312" w:hAnsi="仿宋_GB2312" w:eastAsia="仿宋_GB2312" w:cs="仿宋_GB2312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专业技术十级以上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外语外贸学院专任教师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研究生/博士</w:t>
            </w:r>
          </w:p>
        </w:tc>
        <w:tc>
          <w:tcPr>
            <w:tcW w:w="287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A0202 应用经济学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A0502外国语言文学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联系人：陈老师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电话：15007570809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邮箱：10262@sdpt.edu.cn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11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马克思主义学院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</w:rPr>
              <w:t>毛泽东思想和中国特色社会主义体系概论、习近平新时代中国特色社会主义思想概论、思想道德与法治、形势与政策、马克思主义中国化进程与青年学生使命担当、中国共产党史、哲学基础、大学生心理健康教育、大学生心理健康与职业规划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</w:t>
            </w:r>
            <w:r>
              <w:rPr>
                <w:rFonts w:ascii="仿宋_GB2312" w:hAnsi="仿宋_GB2312" w:eastAsia="仿宋_GB2312" w:cs="仿宋_GB2312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11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专业技术十级以上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马克思主义学院专任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教师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研究生/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</w:rPr>
              <w:t>博士</w:t>
            </w:r>
          </w:p>
        </w:tc>
        <w:tc>
          <w:tcPr>
            <w:tcW w:w="2872" w:type="dxa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A0101哲学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A0301法学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A0302政治学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A0305马克思主义理论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联系人：李老师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电话：18923260608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邮箱：10183@sdpt.edu.cn</w:t>
            </w:r>
          </w:p>
        </w:tc>
      </w:tr>
    </w:tbl>
    <w:p>
      <w:pPr>
        <w:spacing w:before="156" w:beforeLines="50"/>
        <w:rPr>
          <w:rFonts w:hint="eastAsia" w:ascii="仿宋_GB2312" w:hAnsi="仿宋_GB2312" w:eastAsia="仿宋_GB2312" w:cs="仿宋_GB2312"/>
        </w:rPr>
      </w:pPr>
    </w:p>
    <w:p>
      <w:pPr>
        <w:spacing w:before="156" w:beforeLines="5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注：1.各岗位具体招聘人数以面试公告为准；</w:t>
      </w:r>
    </w:p>
    <w:p>
      <w:pPr>
        <w:spacing w:before="156" w:beforeLines="50"/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2.表格中标注有“以上”、“以下”的资格条件，均含本级或本数量条件。</w:t>
      </w:r>
    </w:p>
    <w:sectPr>
      <w:footerReference r:id="rId3" w:type="default"/>
      <w:footerReference r:id="rId4" w:type="even"/>
      <w:pgSz w:w="16838" w:h="11906" w:orient="landscape"/>
      <w:pgMar w:top="1418" w:right="1440" w:bottom="141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793750</wp:posOffset>
              </wp:positionH>
              <wp:positionV relativeFrom="page">
                <wp:posOffset>6962775</wp:posOffset>
              </wp:positionV>
              <wp:extent cx="410210" cy="81280"/>
              <wp:effectExtent l="0" t="0" r="0" b="0"/>
              <wp:wrapNone/>
              <wp:docPr id="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210" cy="81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left:62.5pt;margin-top:548.25pt;height:6.4pt;width:32.3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cac7F9YAAAANAQAADwAAAAAA&#10;AAABACAAAAAiAAAAZHJzL2Rvd25yZXYueG1sUEsBAhQAFAAAAAgAh07iQI1oZlOjAQAAJQMAAA4A&#10;AAAAAAAAAQAgAAAAJQ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宋体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eastAsia="Arial" w:cs="Arial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eastAsia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ZTgxODQxZjk0YmJiNmYyNTNhNWIxODA1MjBmZWUifQ=="/>
  </w:docVars>
  <w:rsids>
    <w:rsidRoot w:val="001447E2"/>
    <w:rsid w:val="00004940"/>
    <w:rsid w:val="000121C9"/>
    <w:rsid w:val="00014267"/>
    <w:rsid w:val="00063C8F"/>
    <w:rsid w:val="000726BE"/>
    <w:rsid w:val="000754F7"/>
    <w:rsid w:val="000771C7"/>
    <w:rsid w:val="000932FE"/>
    <w:rsid w:val="000B2DC1"/>
    <w:rsid w:val="000C0C0D"/>
    <w:rsid w:val="000D0798"/>
    <w:rsid w:val="000D2D04"/>
    <w:rsid w:val="000D42B0"/>
    <w:rsid w:val="001006E2"/>
    <w:rsid w:val="00116843"/>
    <w:rsid w:val="001178E5"/>
    <w:rsid w:val="001221DE"/>
    <w:rsid w:val="00134B43"/>
    <w:rsid w:val="001351DC"/>
    <w:rsid w:val="00137C46"/>
    <w:rsid w:val="001447E2"/>
    <w:rsid w:val="001539D6"/>
    <w:rsid w:val="00155B9D"/>
    <w:rsid w:val="00155D0B"/>
    <w:rsid w:val="00184618"/>
    <w:rsid w:val="00195191"/>
    <w:rsid w:val="001B4E3E"/>
    <w:rsid w:val="001C4B09"/>
    <w:rsid w:val="001D7517"/>
    <w:rsid w:val="001F2F68"/>
    <w:rsid w:val="001F3181"/>
    <w:rsid w:val="00205898"/>
    <w:rsid w:val="0021073A"/>
    <w:rsid w:val="00216535"/>
    <w:rsid w:val="00216FB6"/>
    <w:rsid w:val="0023219E"/>
    <w:rsid w:val="002422D9"/>
    <w:rsid w:val="00246DE7"/>
    <w:rsid w:val="002655DA"/>
    <w:rsid w:val="002923AC"/>
    <w:rsid w:val="002A20DD"/>
    <w:rsid w:val="002A3E15"/>
    <w:rsid w:val="002B54B3"/>
    <w:rsid w:val="002C3897"/>
    <w:rsid w:val="002D720A"/>
    <w:rsid w:val="002F24A2"/>
    <w:rsid w:val="00312F2B"/>
    <w:rsid w:val="00313303"/>
    <w:rsid w:val="003329D4"/>
    <w:rsid w:val="003329E3"/>
    <w:rsid w:val="0035086E"/>
    <w:rsid w:val="00350C4E"/>
    <w:rsid w:val="003537EF"/>
    <w:rsid w:val="003A2480"/>
    <w:rsid w:val="003C4C87"/>
    <w:rsid w:val="003D121A"/>
    <w:rsid w:val="003D1FDE"/>
    <w:rsid w:val="003D4E94"/>
    <w:rsid w:val="003D6C89"/>
    <w:rsid w:val="003E6350"/>
    <w:rsid w:val="004073C5"/>
    <w:rsid w:val="00440899"/>
    <w:rsid w:val="00445D18"/>
    <w:rsid w:val="00474945"/>
    <w:rsid w:val="00484D60"/>
    <w:rsid w:val="00495A6B"/>
    <w:rsid w:val="004A570C"/>
    <w:rsid w:val="004D6316"/>
    <w:rsid w:val="004D7DE5"/>
    <w:rsid w:val="004E380D"/>
    <w:rsid w:val="005031D2"/>
    <w:rsid w:val="00510F02"/>
    <w:rsid w:val="00530DF1"/>
    <w:rsid w:val="00536F88"/>
    <w:rsid w:val="00551AC0"/>
    <w:rsid w:val="00551F26"/>
    <w:rsid w:val="00580C02"/>
    <w:rsid w:val="00580D0A"/>
    <w:rsid w:val="00583F21"/>
    <w:rsid w:val="0059149D"/>
    <w:rsid w:val="005B4A01"/>
    <w:rsid w:val="005F00A6"/>
    <w:rsid w:val="006153BA"/>
    <w:rsid w:val="00645032"/>
    <w:rsid w:val="006576FD"/>
    <w:rsid w:val="00674B4B"/>
    <w:rsid w:val="006A5869"/>
    <w:rsid w:val="006B2484"/>
    <w:rsid w:val="006E04BD"/>
    <w:rsid w:val="006F60C1"/>
    <w:rsid w:val="00700096"/>
    <w:rsid w:val="00707FEB"/>
    <w:rsid w:val="00712E80"/>
    <w:rsid w:val="00721D4F"/>
    <w:rsid w:val="007408BA"/>
    <w:rsid w:val="00746281"/>
    <w:rsid w:val="00766A64"/>
    <w:rsid w:val="007801CE"/>
    <w:rsid w:val="00785DAC"/>
    <w:rsid w:val="00793697"/>
    <w:rsid w:val="007C57A7"/>
    <w:rsid w:val="007E7D3E"/>
    <w:rsid w:val="00811A42"/>
    <w:rsid w:val="00826CC4"/>
    <w:rsid w:val="008447CE"/>
    <w:rsid w:val="00852083"/>
    <w:rsid w:val="00863FB9"/>
    <w:rsid w:val="00872E2A"/>
    <w:rsid w:val="008A558A"/>
    <w:rsid w:val="008A69CD"/>
    <w:rsid w:val="008A73C6"/>
    <w:rsid w:val="008D4C9D"/>
    <w:rsid w:val="00900F24"/>
    <w:rsid w:val="009166DA"/>
    <w:rsid w:val="00920C57"/>
    <w:rsid w:val="00943A72"/>
    <w:rsid w:val="00997F6B"/>
    <w:rsid w:val="009C7C23"/>
    <w:rsid w:val="009D0435"/>
    <w:rsid w:val="009E23F3"/>
    <w:rsid w:val="009F0EBC"/>
    <w:rsid w:val="009F2038"/>
    <w:rsid w:val="00A1093F"/>
    <w:rsid w:val="00A11BA3"/>
    <w:rsid w:val="00A13AF4"/>
    <w:rsid w:val="00A27D41"/>
    <w:rsid w:val="00A35C37"/>
    <w:rsid w:val="00A774A7"/>
    <w:rsid w:val="00A82BA2"/>
    <w:rsid w:val="00A83831"/>
    <w:rsid w:val="00A94410"/>
    <w:rsid w:val="00AA3956"/>
    <w:rsid w:val="00AC5C74"/>
    <w:rsid w:val="00AE69D9"/>
    <w:rsid w:val="00B20481"/>
    <w:rsid w:val="00B2461F"/>
    <w:rsid w:val="00B33449"/>
    <w:rsid w:val="00B41469"/>
    <w:rsid w:val="00B424B7"/>
    <w:rsid w:val="00B60377"/>
    <w:rsid w:val="00B64702"/>
    <w:rsid w:val="00B67667"/>
    <w:rsid w:val="00B70F64"/>
    <w:rsid w:val="00B76C03"/>
    <w:rsid w:val="00B81849"/>
    <w:rsid w:val="00B873BA"/>
    <w:rsid w:val="00BB573B"/>
    <w:rsid w:val="00BB686F"/>
    <w:rsid w:val="00BB6C12"/>
    <w:rsid w:val="00BE6C57"/>
    <w:rsid w:val="00C0352B"/>
    <w:rsid w:val="00C0774A"/>
    <w:rsid w:val="00C07D5B"/>
    <w:rsid w:val="00C671F8"/>
    <w:rsid w:val="00C8101B"/>
    <w:rsid w:val="00C909C3"/>
    <w:rsid w:val="00CA33E2"/>
    <w:rsid w:val="00CB1C43"/>
    <w:rsid w:val="00CB6AFA"/>
    <w:rsid w:val="00CD3D47"/>
    <w:rsid w:val="00CF2E46"/>
    <w:rsid w:val="00D1349E"/>
    <w:rsid w:val="00D15EA0"/>
    <w:rsid w:val="00D22047"/>
    <w:rsid w:val="00D27496"/>
    <w:rsid w:val="00D43C9B"/>
    <w:rsid w:val="00D45024"/>
    <w:rsid w:val="00D510C8"/>
    <w:rsid w:val="00D730CB"/>
    <w:rsid w:val="00D862B3"/>
    <w:rsid w:val="00DB4C47"/>
    <w:rsid w:val="00DC283F"/>
    <w:rsid w:val="00DE393A"/>
    <w:rsid w:val="00DF4632"/>
    <w:rsid w:val="00DF64D4"/>
    <w:rsid w:val="00E07628"/>
    <w:rsid w:val="00E2335C"/>
    <w:rsid w:val="00E2727F"/>
    <w:rsid w:val="00E272BD"/>
    <w:rsid w:val="00E34CFB"/>
    <w:rsid w:val="00E41571"/>
    <w:rsid w:val="00E85C9F"/>
    <w:rsid w:val="00E91E6A"/>
    <w:rsid w:val="00EB24F0"/>
    <w:rsid w:val="00EB74D3"/>
    <w:rsid w:val="00EC2A94"/>
    <w:rsid w:val="00F1095D"/>
    <w:rsid w:val="00F14044"/>
    <w:rsid w:val="00F24E39"/>
    <w:rsid w:val="00F31F6F"/>
    <w:rsid w:val="00F32A1E"/>
    <w:rsid w:val="00F37CF1"/>
    <w:rsid w:val="00F44EA1"/>
    <w:rsid w:val="00F518D9"/>
    <w:rsid w:val="00F620DC"/>
    <w:rsid w:val="00F71B88"/>
    <w:rsid w:val="00FA047F"/>
    <w:rsid w:val="00FB23E7"/>
    <w:rsid w:val="00FB3196"/>
    <w:rsid w:val="00FB7432"/>
    <w:rsid w:val="00FC0D74"/>
    <w:rsid w:val="00FD3CD5"/>
    <w:rsid w:val="00FE094A"/>
    <w:rsid w:val="00FE1E5C"/>
    <w:rsid w:val="00FE3F47"/>
    <w:rsid w:val="052D6586"/>
    <w:rsid w:val="06871981"/>
    <w:rsid w:val="0741764C"/>
    <w:rsid w:val="08AC4260"/>
    <w:rsid w:val="08F47180"/>
    <w:rsid w:val="0BB36138"/>
    <w:rsid w:val="0CA0187B"/>
    <w:rsid w:val="0DD42A4D"/>
    <w:rsid w:val="10BC656E"/>
    <w:rsid w:val="12317569"/>
    <w:rsid w:val="12665599"/>
    <w:rsid w:val="131469CD"/>
    <w:rsid w:val="14AF537E"/>
    <w:rsid w:val="15D4681C"/>
    <w:rsid w:val="164058C3"/>
    <w:rsid w:val="16875255"/>
    <w:rsid w:val="168A3D20"/>
    <w:rsid w:val="17A35FF5"/>
    <w:rsid w:val="1AC778BC"/>
    <w:rsid w:val="1B30493D"/>
    <w:rsid w:val="1B4973D2"/>
    <w:rsid w:val="1D7913E0"/>
    <w:rsid w:val="218D1A9F"/>
    <w:rsid w:val="21B4658D"/>
    <w:rsid w:val="25515A40"/>
    <w:rsid w:val="28076654"/>
    <w:rsid w:val="2AC954CF"/>
    <w:rsid w:val="2AEF1E9B"/>
    <w:rsid w:val="2C105490"/>
    <w:rsid w:val="2CBD628F"/>
    <w:rsid w:val="2D7C3A6A"/>
    <w:rsid w:val="2E386903"/>
    <w:rsid w:val="328B2EB1"/>
    <w:rsid w:val="3E2200B9"/>
    <w:rsid w:val="3FFA5A31"/>
    <w:rsid w:val="44332C7D"/>
    <w:rsid w:val="47531472"/>
    <w:rsid w:val="481D59CD"/>
    <w:rsid w:val="4C1B7DFF"/>
    <w:rsid w:val="4D13003C"/>
    <w:rsid w:val="4DAE3130"/>
    <w:rsid w:val="4DB84F2D"/>
    <w:rsid w:val="4E4C6291"/>
    <w:rsid w:val="4FEE214E"/>
    <w:rsid w:val="50D703FC"/>
    <w:rsid w:val="55CF3ABC"/>
    <w:rsid w:val="561A4F76"/>
    <w:rsid w:val="579F043D"/>
    <w:rsid w:val="57E00F16"/>
    <w:rsid w:val="58186ED5"/>
    <w:rsid w:val="58856C3F"/>
    <w:rsid w:val="58C43422"/>
    <w:rsid w:val="58C52F43"/>
    <w:rsid w:val="5B623C2C"/>
    <w:rsid w:val="5B7A1E4A"/>
    <w:rsid w:val="5C4750C0"/>
    <w:rsid w:val="5CB04318"/>
    <w:rsid w:val="5CEF7572"/>
    <w:rsid w:val="5E0E40DE"/>
    <w:rsid w:val="61371BA7"/>
    <w:rsid w:val="61A63F22"/>
    <w:rsid w:val="630C54E0"/>
    <w:rsid w:val="66672C2F"/>
    <w:rsid w:val="67610A2C"/>
    <w:rsid w:val="71E50D4B"/>
    <w:rsid w:val="72613D05"/>
    <w:rsid w:val="73476A2F"/>
    <w:rsid w:val="73FB27E0"/>
    <w:rsid w:val="74BE55AF"/>
    <w:rsid w:val="785C1E76"/>
    <w:rsid w:val="7A3400C4"/>
    <w:rsid w:val="7C7321B2"/>
    <w:rsid w:val="7FB96999"/>
    <w:rsid w:val="7FC2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560" w:lineRule="exact"/>
      <w:ind w:firstLine="880" w:firstLineChars="200"/>
      <w:outlineLvl w:val="0"/>
    </w:pPr>
    <w:rPr>
      <w:rFonts w:ascii="Times New Roman" w:hAnsi="Times New Roman" w:eastAsia="黑体"/>
      <w:kern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Header or footer|2_"/>
    <w:link w:val="13"/>
    <w:qFormat/>
    <w:uiPriority w:val="0"/>
    <w:rPr>
      <w:lang w:val="zh-TW" w:eastAsia="zh-TW" w:bidi="zh-TW"/>
    </w:rPr>
  </w:style>
  <w:style w:type="paragraph" w:customStyle="1" w:styleId="13">
    <w:name w:val="Header or footer|2"/>
    <w:basedOn w:val="1"/>
    <w:link w:val="12"/>
    <w:qFormat/>
    <w:uiPriority w:val="0"/>
    <w:pPr>
      <w:jc w:val="left"/>
    </w:pPr>
    <w:rPr>
      <w:rFonts w:asciiTheme="minorHAnsi" w:hAnsiTheme="minorHAnsi" w:eastAsiaTheme="minorEastAsia" w:cstheme="minorBidi"/>
      <w:szCs w:val="22"/>
      <w:lang w:val="zh-TW" w:eastAsia="zh-TW" w:bidi="zh-TW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357</Words>
  <Characters>2038</Characters>
  <Lines>16</Lines>
  <Paragraphs>4</Paragraphs>
  <TotalTime>38</TotalTime>
  <ScaleCrop>false</ScaleCrop>
  <LinksUpToDate>false</LinksUpToDate>
  <CharactersWithSpaces>2391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2022-11-28T10:24:00Z</dcterms:created>
  <dc:creator>Administrator-Leon</dc:creator>
  <cp:lastModifiedBy>李梓华</cp:lastModifiedBy>
  <cp:lastPrinted>2024-03-15T09:00:00Z</cp:lastPrinted>
  <dcterms:modified xsi:type="dcterms:W3CDTF">2024-05-22T08:25:56Z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F3342B531A4C49B4955A6416CF2D3002</vt:lpwstr>
  </property>
</Properties>
</file>