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黑体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钟山县202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年城区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小学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公开选调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县域内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乡村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小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学教师报名表</w:t>
      </w:r>
    </w:p>
    <w:p>
      <w:pPr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</w:t>
      </w:r>
    </w:p>
    <w:tbl>
      <w:tblPr>
        <w:tblStyle w:val="6"/>
        <w:tblW w:w="10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230"/>
        <w:gridCol w:w="1463"/>
        <w:gridCol w:w="417"/>
        <w:gridCol w:w="228"/>
        <w:gridCol w:w="780"/>
        <w:gridCol w:w="780"/>
        <w:gridCol w:w="307"/>
        <w:gridCol w:w="578"/>
        <w:gridCol w:w="357"/>
        <w:gridCol w:w="103"/>
        <w:gridCol w:w="950"/>
        <w:gridCol w:w="76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身份证号码</w:t>
            </w:r>
          </w:p>
        </w:tc>
        <w:tc>
          <w:tcPr>
            <w:tcW w:w="148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3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lang w:val="en-US" w:eastAsia="zh-CN"/>
              </w:rPr>
              <w:t>贴</w:t>
            </w:r>
            <w:r>
              <w:rPr>
                <w:rFonts w:hint="eastAsia" w:ascii="仿宋_GB2312" w:hAnsi="仿宋_GB2312" w:eastAsia="仿宋_GB2312"/>
                <w:color w:val="FF0000"/>
                <w:sz w:val="24"/>
              </w:rPr>
              <w:t>个人近期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</w:rPr>
              <w:t>免冠彩色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lang w:val="en-US" w:eastAsia="zh-CN"/>
              </w:rPr>
              <w:t>一寸</w:t>
            </w:r>
            <w:r>
              <w:rPr>
                <w:rFonts w:hint="eastAsia" w:ascii="仿宋_GB2312" w:hAnsi="仿宋_GB2312" w:eastAsia="仿宋_GB2312"/>
                <w:color w:val="FF0000"/>
                <w:sz w:val="24"/>
              </w:rPr>
              <w:t>照片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籍贯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1486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0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身份  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干部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sz w:val="24"/>
              </w:rPr>
              <w:t>工人）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ind w:left="240" w:hanging="240" w:hangingChars="10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何时取得何种专业技术职务</w:t>
            </w:r>
          </w:p>
        </w:tc>
        <w:tc>
          <w:tcPr>
            <w:tcW w:w="4576" w:type="dxa"/>
            <w:gridSpan w:val="1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97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学历  </w:t>
            </w:r>
          </w:p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全日制教育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何时何院校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何专业毕业</w:t>
            </w:r>
          </w:p>
        </w:tc>
        <w:tc>
          <w:tcPr>
            <w:tcW w:w="352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在职教育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何时何院校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何专业毕业</w:t>
            </w:r>
          </w:p>
        </w:tc>
        <w:tc>
          <w:tcPr>
            <w:tcW w:w="352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366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现编制所在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309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教师资格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证种类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366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名称</w:t>
            </w:r>
          </w:p>
        </w:tc>
        <w:tc>
          <w:tcPr>
            <w:tcW w:w="309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1" w:hRule="atLeast"/>
          <w:jc w:val="center"/>
        </w:trPr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（从高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中至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今</w:t>
            </w:r>
          </w:p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9305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hd w:val="clear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shd w:val="clear"/>
                <w:lang w:val="en-US" w:eastAsia="zh-CN"/>
              </w:rPr>
              <w:t>（工作简历对于工作阶段需连接，最后月份与下一行起始月份一般应保持一致）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>业绩考核（个人荣誉及教学竞赛获奖证书）</w:t>
            </w:r>
          </w:p>
        </w:tc>
        <w:tc>
          <w:tcPr>
            <w:tcW w:w="9305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97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年度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考核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结果</w:t>
            </w:r>
          </w:p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lang w:val="en-US" w:eastAsia="zh-CN"/>
              </w:rPr>
            </w:pPr>
          </w:p>
        </w:tc>
        <w:tc>
          <w:tcPr>
            <w:tcW w:w="9305" w:type="dxa"/>
            <w:gridSpan w:val="1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2021年年度考核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______；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2022年年度考核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______；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2023年年度考核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三年内请假时间</w:t>
            </w:r>
          </w:p>
        </w:tc>
        <w:tc>
          <w:tcPr>
            <w:tcW w:w="31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病假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_____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天</w:t>
            </w:r>
          </w:p>
        </w:tc>
        <w:tc>
          <w:tcPr>
            <w:tcW w:w="313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事假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_____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天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旷工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_____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选调岗位</w:t>
            </w: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选调岗位</w:t>
            </w: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309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选调岗位</w:t>
            </w:r>
          </w:p>
          <w:p>
            <w:pPr>
              <w:spacing w:line="300" w:lineRule="exact"/>
              <w:jc w:val="center"/>
              <w:rPr>
                <w:rFonts w:hint="default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代码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97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成员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要社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会关</w:t>
            </w:r>
          </w:p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系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522" w:type="dxa"/>
            <w:gridSpan w:val="5"/>
            <w:vAlign w:val="top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976" w:type="dxa"/>
            <w:vMerge w:val="continue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22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976" w:type="dxa"/>
            <w:vMerge w:val="continue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22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976" w:type="dxa"/>
            <w:vMerge w:val="continue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22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976" w:type="dxa"/>
            <w:vMerge w:val="continue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22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976" w:type="dxa"/>
            <w:vMerge w:val="continue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5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22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10281" w:type="dxa"/>
            <w:gridSpan w:val="14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报名人签字：         </w:t>
            </w:r>
          </w:p>
          <w:p>
            <w:pPr>
              <w:ind w:firstLine="480" w:firstLineChars="2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日期：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9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中心小学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意见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520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(完小校长签字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 xml:space="preserve">盖章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(中心小学校长签字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 xml:space="preserve">盖章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</w:t>
            </w:r>
          </w:p>
          <w:p>
            <w:pPr>
              <w:ind w:firstLine="240" w:firstLineChars="1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  <w:p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  <w:p>
            <w:pPr>
              <w:ind w:firstLine="2400" w:firstLineChars="10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ind w:firstLine="2400" w:firstLineChars="10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9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现编制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ind w:firstLine="2400" w:firstLineChars="10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6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(校长签字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 xml:space="preserve">盖章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</w:t>
            </w:r>
          </w:p>
          <w:p>
            <w:pPr>
              <w:ind w:firstLine="240" w:firstLineChars="1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960" w:firstLineChars="4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月   日</w:t>
            </w:r>
          </w:p>
          <w:p>
            <w:pPr>
              <w:ind w:firstLine="2400" w:firstLineChars="10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  <w:jc w:val="center"/>
        </w:trPr>
        <w:tc>
          <w:tcPr>
            <w:tcW w:w="9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报名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资格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审核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意见</w:t>
            </w:r>
          </w:p>
        </w:tc>
        <w:tc>
          <w:tcPr>
            <w:tcW w:w="9305" w:type="dxa"/>
            <w:gridSpan w:val="1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审核人：                            复核人：</w:t>
            </w:r>
          </w:p>
          <w:p>
            <w:pPr>
              <w:spacing w:line="440" w:lineRule="exact"/>
              <w:ind w:firstLine="4560" w:firstLineChars="19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日期：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备注</w:t>
            </w:r>
          </w:p>
        </w:tc>
        <w:tc>
          <w:tcPr>
            <w:tcW w:w="9305" w:type="dxa"/>
            <w:gridSpan w:val="13"/>
            <w:vAlign w:val="center"/>
          </w:tcPr>
          <w:p>
            <w:pPr>
              <w:ind w:right="480"/>
              <w:jc w:val="both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4"/>
        </w:rPr>
      </w:pPr>
    </w:p>
    <w:p>
      <w:pPr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钟山县</w:t>
      </w:r>
      <w:r>
        <w:rPr>
          <w:rFonts w:hint="eastAsia" w:ascii="仿宋" w:hAnsi="仿宋" w:eastAsia="仿宋" w:cs="仿宋"/>
          <w:sz w:val="24"/>
          <w:lang w:val="en-US" w:eastAsia="zh-CN"/>
        </w:rPr>
        <w:t>县域内教师选调工作领导小组</w:t>
      </w:r>
      <w:r>
        <w:rPr>
          <w:rFonts w:hint="eastAsia" w:ascii="仿宋" w:hAnsi="仿宋" w:eastAsia="仿宋" w:cs="仿宋"/>
          <w:sz w:val="24"/>
        </w:rPr>
        <w:t>办公室印制</w:t>
      </w:r>
    </w:p>
    <w:p>
      <w:pPr>
        <w:jc w:val="left"/>
        <w:rPr>
          <w:rFonts w:hint="eastAsia" w:ascii="仿宋" w:hAnsi="仿宋" w:eastAsia="仿宋_GB2312" w:cs="仿宋"/>
          <w:sz w:val="24"/>
          <w:lang w:eastAsia="zh-CN"/>
        </w:rPr>
      </w:pPr>
      <w:r>
        <w:rPr>
          <w:rFonts w:hint="eastAsia" w:ascii="仿宋_GB2312" w:hAnsi="仿宋_GB2312" w:eastAsia="仿宋_GB2312"/>
          <w:color w:val="000000"/>
          <w:sz w:val="24"/>
        </w:rPr>
        <w:t>说明</w:t>
      </w:r>
      <w:r>
        <w:rPr>
          <w:rFonts w:hint="eastAsia" w:ascii="仿宋_GB2312" w:hAnsi="仿宋_GB2312" w:eastAsia="仿宋_GB2312"/>
          <w:color w:val="000000"/>
          <w:sz w:val="24"/>
          <w:lang w:eastAsia="zh-CN"/>
        </w:rPr>
        <w:t>：</w:t>
      </w:r>
    </w:p>
    <w:p>
      <w:pPr>
        <w:spacing w:line="460" w:lineRule="exact"/>
        <w:ind w:left="959" w:leftChars="228" w:hanging="480" w:hangingChars="200"/>
        <w:jc w:val="left"/>
        <w:rPr>
          <w:rFonts w:hint="eastAsia" w:ascii="仿宋_GB2312" w:hAnsi="仿宋_GB2312" w:eastAsia="仿宋_GB2312"/>
          <w:color w:val="000000"/>
          <w:sz w:val="24"/>
        </w:rPr>
      </w:pPr>
      <w:r>
        <w:rPr>
          <w:rFonts w:hint="eastAsia" w:ascii="仿宋_GB2312" w:hAnsi="仿宋_GB2312" w:eastAsia="仿宋_GB2312"/>
          <w:color w:val="000000"/>
          <w:sz w:val="24"/>
        </w:rPr>
        <w:t>1.此表双面打印，签名须手写，且字迹要清楚；</w:t>
      </w:r>
    </w:p>
    <w:p>
      <w:pPr>
        <w:ind w:firstLine="480" w:firstLineChars="200"/>
        <w:jc w:val="both"/>
        <w:rPr>
          <w:rFonts w:hint="eastAsia" w:ascii="仿宋" w:hAnsi="仿宋" w:eastAsia="仿宋" w:cs="仿宋"/>
          <w:sz w:val="24"/>
        </w:rPr>
      </w:pPr>
      <w:r>
        <w:rPr>
          <w:rFonts w:hint="eastAsia" w:ascii="仿宋_GB2312" w:hAnsi="仿宋_GB2312" w:eastAsia="仿宋_GB2312"/>
          <w:color w:val="000000"/>
          <w:sz w:val="24"/>
          <w:lang w:val="en-US" w:eastAsia="zh-CN"/>
        </w:rPr>
        <w:t>2.</w:t>
      </w:r>
      <w:r>
        <w:rPr>
          <w:rFonts w:hint="eastAsia" w:ascii="仿宋_GB2312" w:hAnsi="仿宋_GB2312" w:eastAsia="仿宋_GB2312"/>
          <w:color w:val="000000"/>
          <w:sz w:val="24"/>
        </w:rPr>
        <w:t>此表须如实填写，经审核发现与事实不符的，责任自负</w:t>
      </w:r>
      <w:r>
        <w:rPr>
          <w:rFonts w:hint="eastAsia" w:ascii="仿宋_GB2312" w:hAnsi="仿宋_GB2312" w:eastAsia="仿宋_GB2312"/>
          <w:color w:val="000000"/>
          <w:sz w:val="24"/>
          <w:lang w:eastAsia="zh-CN"/>
        </w:rPr>
        <w:t>。</w:t>
      </w:r>
    </w:p>
    <w:sectPr>
      <w:pgSz w:w="11906" w:h="16838"/>
      <w:pgMar w:top="567" w:right="680" w:bottom="567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YzMxNDZkOWVjNjQ5MDliNzU3YTYxOTgwM2QzNGMifQ=="/>
  </w:docVars>
  <w:rsids>
    <w:rsidRoot w:val="00E30F16"/>
    <w:rsid w:val="008F0D72"/>
    <w:rsid w:val="00A53783"/>
    <w:rsid w:val="00E30F16"/>
    <w:rsid w:val="00ED2C91"/>
    <w:rsid w:val="01422176"/>
    <w:rsid w:val="01F83DE7"/>
    <w:rsid w:val="02777DCD"/>
    <w:rsid w:val="03B60247"/>
    <w:rsid w:val="06756CC7"/>
    <w:rsid w:val="070F3FB4"/>
    <w:rsid w:val="07C47022"/>
    <w:rsid w:val="07ED4DC9"/>
    <w:rsid w:val="09220813"/>
    <w:rsid w:val="0B7B7ED8"/>
    <w:rsid w:val="0CC96E67"/>
    <w:rsid w:val="0F0D28BB"/>
    <w:rsid w:val="10586E62"/>
    <w:rsid w:val="11715C92"/>
    <w:rsid w:val="12505070"/>
    <w:rsid w:val="125122F6"/>
    <w:rsid w:val="12581013"/>
    <w:rsid w:val="131F714A"/>
    <w:rsid w:val="13B624BA"/>
    <w:rsid w:val="16DA4C1A"/>
    <w:rsid w:val="1BDC02F5"/>
    <w:rsid w:val="1C1153B4"/>
    <w:rsid w:val="1D1523AF"/>
    <w:rsid w:val="1D5F274D"/>
    <w:rsid w:val="1DD330E6"/>
    <w:rsid w:val="1DE16761"/>
    <w:rsid w:val="1DF02913"/>
    <w:rsid w:val="1EF66B2B"/>
    <w:rsid w:val="1F0B6763"/>
    <w:rsid w:val="208B47E1"/>
    <w:rsid w:val="21E91C32"/>
    <w:rsid w:val="22B05774"/>
    <w:rsid w:val="22DD6B22"/>
    <w:rsid w:val="23EF4B70"/>
    <w:rsid w:val="24E01B3B"/>
    <w:rsid w:val="260B6A7A"/>
    <w:rsid w:val="28BA618D"/>
    <w:rsid w:val="293D6DB8"/>
    <w:rsid w:val="29A15B96"/>
    <w:rsid w:val="29B3749F"/>
    <w:rsid w:val="2A865D24"/>
    <w:rsid w:val="2BB26C9C"/>
    <w:rsid w:val="2BD37AC6"/>
    <w:rsid w:val="2C60515D"/>
    <w:rsid w:val="2E3247F8"/>
    <w:rsid w:val="2FC72EE7"/>
    <w:rsid w:val="319E32AA"/>
    <w:rsid w:val="31AC162D"/>
    <w:rsid w:val="32367D68"/>
    <w:rsid w:val="324153C1"/>
    <w:rsid w:val="329A4794"/>
    <w:rsid w:val="33275D75"/>
    <w:rsid w:val="37513922"/>
    <w:rsid w:val="37754744"/>
    <w:rsid w:val="387B13A5"/>
    <w:rsid w:val="3DA424EE"/>
    <w:rsid w:val="3ED30582"/>
    <w:rsid w:val="3EDC0DB6"/>
    <w:rsid w:val="3EDD3735"/>
    <w:rsid w:val="3FF8373D"/>
    <w:rsid w:val="40103BCB"/>
    <w:rsid w:val="40880C1C"/>
    <w:rsid w:val="40EE21DD"/>
    <w:rsid w:val="4591087A"/>
    <w:rsid w:val="459C5E43"/>
    <w:rsid w:val="47B91F2F"/>
    <w:rsid w:val="48CD480E"/>
    <w:rsid w:val="48D16B2D"/>
    <w:rsid w:val="48DC5CD7"/>
    <w:rsid w:val="49F03F8B"/>
    <w:rsid w:val="4A1C7D40"/>
    <w:rsid w:val="4AB911C2"/>
    <w:rsid w:val="4AF058AC"/>
    <w:rsid w:val="4B234227"/>
    <w:rsid w:val="4C487803"/>
    <w:rsid w:val="4D0F7FB1"/>
    <w:rsid w:val="4E0A00EE"/>
    <w:rsid w:val="4E7705AD"/>
    <w:rsid w:val="4F9A2B32"/>
    <w:rsid w:val="4FF4167C"/>
    <w:rsid w:val="50A453D8"/>
    <w:rsid w:val="50E0683B"/>
    <w:rsid w:val="51743E9D"/>
    <w:rsid w:val="52F6424A"/>
    <w:rsid w:val="53A90239"/>
    <w:rsid w:val="5402387C"/>
    <w:rsid w:val="549878C2"/>
    <w:rsid w:val="56075AAA"/>
    <w:rsid w:val="560E510C"/>
    <w:rsid w:val="569D624D"/>
    <w:rsid w:val="56C60FEC"/>
    <w:rsid w:val="58F27D39"/>
    <w:rsid w:val="59F84C13"/>
    <w:rsid w:val="59FC58EB"/>
    <w:rsid w:val="5AE60F5E"/>
    <w:rsid w:val="5B2F0D5A"/>
    <w:rsid w:val="5BDB3215"/>
    <w:rsid w:val="5CA964E8"/>
    <w:rsid w:val="5F1575AC"/>
    <w:rsid w:val="5F176DD7"/>
    <w:rsid w:val="6071012F"/>
    <w:rsid w:val="61722C13"/>
    <w:rsid w:val="61BF22A8"/>
    <w:rsid w:val="625439EB"/>
    <w:rsid w:val="631B4B29"/>
    <w:rsid w:val="63A76BED"/>
    <w:rsid w:val="64F7180C"/>
    <w:rsid w:val="65831C3D"/>
    <w:rsid w:val="6645021D"/>
    <w:rsid w:val="66996474"/>
    <w:rsid w:val="69701EA9"/>
    <w:rsid w:val="69A235A5"/>
    <w:rsid w:val="6A195D90"/>
    <w:rsid w:val="6AC50B40"/>
    <w:rsid w:val="6BAA3FC5"/>
    <w:rsid w:val="6D3E45D1"/>
    <w:rsid w:val="6DE16EFF"/>
    <w:rsid w:val="6E473B61"/>
    <w:rsid w:val="6EB43E8F"/>
    <w:rsid w:val="6F694D8B"/>
    <w:rsid w:val="746119AC"/>
    <w:rsid w:val="75AC5E9C"/>
    <w:rsid w:val="7794303D"/>
    <w:rsid w:val="7A9E5C4B"/>
    <w:rsid w:val="7B2057C3"/>
    <w:rsid w:val="7B426940"/>
    <w:rsid w:val="7C033659"/>
    <w:rsid w:val="7C2F5925"/>
    <w:rsid w:val="7D667D3E"/>
    <w:rsid w:val="7E6865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475</Words>
  <Characters>516</Characters>
  <Lines>7</Lines>
  <Paragraphs>2</Paragraphs>
  <TotalTime>3</TotalTime>
  <ScaleCrop>false</ScaleCrop>
  <LinksUpToDate>false</LinksUpToDate>
  <CharactersWithSpaces>783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2023-08-16T00:42:00Z</cp:lastPrinted>
  <dcterms:modified xsi:type="dcterms:W3CDTF">2024-05-22T10:00:39Z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DBA9775E6DAB49FB96F2F2BD1B388175</vt:lpwstr>
  </property>
</Properties>
</file>