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学校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专业学生，毕业时间为2024年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2024年靖宇县教育系统“进校园”公开招聘高校毕业生公告（2号）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岗位名称）（岗位代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码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因本人的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</w:rPr>
        <w:t>教师资格证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（已完成的环节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/暂未取得原因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），现</w:t>
      </w:r>
      <w:r>
        <w:rPr>
          <w:rFonts w:hint="eastAsia" w:ascii="仿宋_GB2312" w:hAnsi="Calibri" w:eastAsia="仿宋_GB2312"/>
          <w:sz w:val="32"/>
          <w:szCs w:val="32"/>
        </w:rPr>
        <w:t>承诺，如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未按规定日</w:t>
      </w:r>
      <w:r>
        <w:rPr>
          <w:rFonts w:hint="eastAsia" w:ascii="仿宋_GB2312" w:hAnsi="Calibri" w:eastAsia="仿宋_GB2312"/>
          <w:sz w:val="32"/>
          <w:szCs w:val="32"/>
        </w:rPr>
        <w:t>期取得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岗位所需资格证书</w:t>
      </w:r>
      <w:r>
        <w:rPr>
          <w:rFonts w:hint="eastAsia" w:ascii="仿宋_GB2312" w:hAnsi="Calibri" w:eastAsia="仿宋_GB2312"/>
          <w:sz w:val="32"/>
          <w:szCs w:val="32"/>
        </w:rPr>
        <w:t>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微软雅黑" w:eastAsia="仿宋_GB2312"/>
          <w:sz w:val="32"/>
          <w:szCs w:val="32"/>
        </w:rPr>
        <w:t>取消聘用资格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愿意</w:t>
      </w:r>
      <w:r>
        <w:rPr>
          <w:rFonts w:hint="eastAsia" w:ascii="仿宋_GB2312" w:eastAsia="仿宋_GB2312"/>
          <w:sz w:val="32"/>
          <w:szCs w:val="32"/>
        </w:rPr>
        <w:t>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承诺人：         （</w:t>
      </w:r>
      <w:r>
        <w:rPr>
          <w:rFonts w:hint="eastAsia" w:ascii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p>
      <w:pPr>
        <w:spacing w:line="560" w:lineRule="exact"/>
        <w:ind w:firstLine="200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M5ZGI3MjlmMzIwZWQ2NTM2NzI1YjZmMWVjN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3A4BFB"/>
    <w:rsid w:val="02CE3596"/>
    <w:rsid w:val="0422003D"/>
    <w:rsid w:val="05E80E12"/>
    <w:rsid w:val="07C42FFE"/>
    <w:rsid w:val="09FB1114"/>
    <w:rsid w:val="0AB319EF"/>
    <w:rsid w:val="0BF7590B"/>
    <w:rsid w:val="10972E16"/>
    <w:rsid w:val="11F72B09"/>
    <w:rsid w:val="140E7C96"/>
    <w:rsid w:val="14F90946"/>
    <w:rsid w:val="15591ECA"/>
    <w:rsid w:val="157B57FF"/>
    <w:rsid w:val="15CA4090"/>
    <w:rsid w:val="17586EEA"/>
    <w:rsid w:val="17D15BAA"/>
    <w:rsid w:val="187622AE"/>
    <w:rsid w:val="19B72B7E"/>
    <w:rsid w:val="19DB2D10"/>
    <w:rsid w:val="22361181"/>
    <w:rsid w:val="2A21776B"/>
    <w:rsid w:val="2CC15D95"/>
    <w:rsid w:val="2DB9081B"/>
    <w:rsid w:val="2E277E7A"/>
    <w:rsid w:val="2E3C1B78"/>
    <w:rsid w:val="30D76644"/>
    <w:rsid w:val="312468F3"/>
    <w:rsid w:val="34256C0A"/>
    <w:rsid w:val="359702D2"/>
    <w:rsid w:val="37092813"/>
    <w:rsid w:val="376D0FF4"/>
    <w:rsid w:val="377F0D27"/>
    <w:rsid w:val="383E473E"/>
    <w:rsid w:val="3C940DD1"/>
    <w:rsid w:val="3CF17FD1"/>
    <w:rsid w:val="3D6A7D83"/>
    <w:rsid w:val="40093884"/>
    <w:rsid w:val="4286740D"/>
    <w:rsid w:val="42E3660E"/>
    <w:rsid w:val="45DC6631"/>
    <w:rsid w:val="47D26C51"/>
    <w:rsid w:val="49BE56DF"/>
    <w:rsid w:val="4B5E0F27"/>
    <w:rsid w:val="4C567E51"/>
    <w:rsid w:val="4D381304"/>
    <w:rsid w:val="4D6C0FAE"/>
    <w:rsid w:val="4DAB1AD6"/>
    <w:rsid w:val="4DE35714"/>
    <w:rsid w:val="4DE66FB2"/>
    <w:rsid w:val="50342257"/>
    <w:rsid w:val="535D7D17"/>
    <w:rsid w:val="54085ED4"/>
    <w:rsid w:val="54D97275"/>
    <w:rsid w:val="551663CF"/>
    <w:rsid w:val="57C87729"/>
    <w:rsid w:val="583F3EB8"/>
    <w:rsid w:val="5A90452E"/>
    <w:rsid w:val="5AB135C4"/>
    <w:rsid w:val="5AEA4A57"/>
    <w:rsid w:val="5BB71BBE"/>
    <w:rsid w:val="5CE46DB3"/>
    <w:rsid w:val="5D3A07BA"/>
    <w:rsid w:val="5EBF6190"/>
    <w:rsid w:val="5EF912C3"/>
    <w:rsid w:val="68572B2F"/>
    <w:rsid w:val="69EA35AF"/>
    <w:rsid w:val="6D2C27DC"/>
    <w:rsid w:val="6F40431D"/>
    <w:rsid w:val="6F6A75EB"/>
    <w:rsid w:val="6FFE5B0C"/>
    <w:rsid w:val="706C1141"/>
    <w:rsid w:val="720D24B0"/>
    <w:rsid w:val="722C13B5"/>
    <w:rsid w:val="724F0D1A"/>
    <w:rsid w:val="7326210A"/>
    <w:rsid w:val="74D2336D"/>
    <w:rsid w:val="758E3908"/>
    <w:rsid w:val="75936516"/>
    <w:rsid w:val="76937428"/>
    <w:rsid w:val="76FA1255"/>
    <w:rsid w:val="7A8F6158"/>
    <w:rsid w:val="7D983576"/>
    <w:rsid w:val="7E066731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168</Words>
  <Characters>174</Characters>
  <Lines>2</Lines>
  <Paragraphs>1</Paragraphs>
  <TotalTime>18</TotalTime>
  <ScaleCrop>false</ScaleCrop>
  <LinksUpToDate>false</LinksUpToDate>
  <CharactersWithSpaces>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靖宇县公务员局</cp:lastModifiedBy>
  <cp:lastPrinted>2020-09-25T17:50:00Z</cp:lastPrinted>
  <dcterms:modified xsi:type="dcterms:W3CDTF">2024-05-22T07:31:12Z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94ED163E928F4E89BF36ABCF76EED465</vt:lpwstr>
  </property>
</Properties>
</file>