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napToGrid w:val="0"/>
        <w:spacing w:line="480" w:lineRule="exact"/>
        <w:ind w:firstLine="200"/>
        <w:jc w:val="lef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附件1</w:t>
      </w:r>
    </w:p>
    <w:p>
      <w:pPr>
        <w:spacing w:line="480" w:lineRule="exact"/>
        <w:ind w:firstLine="20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普通高校应届毕业生证明</w:t>
      </w:r>
    </w:p>
    <w:p>
      <w:pPr>
        <w:spacing w:line="480" w:lineRule="exac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同学属于本校（院）2024届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（师范类/非师范类）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1.（是否准予）2024年毕业 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毕业学历：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所学专业：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4．《教师资格证》种类及学科：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学校（盖章）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年   月   日</w:t>
      </w:r>
    </w:p>
    <w:p>
      <w:pPr>
        <w:spacing w:line="480" w:lineRule="exact"/>
        <w:ind w:firstLine="480" w:firstLineChars="200"/>
        <w:jc w:val="center"/>
        <w:rPr>
          <w:rFonts w:ascii="仿宋" w:hAnsi="仿宋" w:eastAsia="仿宋"/>
          <w:sz w:val="24"/>
        </w:rPr>
      </w:pP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 w:firstLineChars="0"/>
        <w:rPr>
          <w:rFonts w:hAnsi="仿宋_GB2312" w:cs="仿宋_GB2312"/>
          <w:szCs w:val="32"/>
        </w:rPr>
      </w:pPr>
    </w:p>
    <w:p>
      <w:pPr>
        <w:pStyle w:val="2"/>
        <w:ind w:firstLine="0" w:firstLineChars="0"/>
        <w:rPr>
          <w:rFonts w:hAnsi="仿宋_GB2312" w:cs="仿宋_GB2312"/>
          <w:szCs w:val="32"/>
        </w:rPr>
      </w:pPr>
    </w:p>
    <w:p>
      <w:pPr>
        <w:pStyle w:val="2"/>
        <w:ind w:firstLine="0" w:firstLineChars="0"/>
        <w:rPr>
          <w:rFonts w:hAnsi="仿宋_GB2312" w:cs="仿宋_GB2312"/>
          <w:szCs w:val="32"/>
        </w:rPr>
      </w:pPr>
    </w:p>
    <w:p>
      <w:pPr>
        <w:pStyle w:val="2"/>
        <w:ind w:firstLine="0" w:firstLineChars="0"/>
        <w:rPr>
          <w:rFonts w:hAnsi="仿宋_GB2312" w:cs="仿宋_GB2312"/>
          <w:szCs w:val="32"/>
        </w:rPr>
      </w:pPr>
      <w:bookmarkStart w:id="0" w:name="_GoBack"/>
      <w:bookmarkEnd w:id="0"/>
    </w:p>
    <w:sectPr>
      <w:pgSz w:w="11906" w:h="16838"/>
      <w:pgMar w:top="1474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skerville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TNjMDc3NTdlM2ZkODFmZDBkMmI0NTg0YWJjMmIifQ=="/>
  </w:docVars>
  <w:rsids>
    <w:rsidRoot w:val="006A6A4D"/>
    <w:rsid w:val="00011897"/>
    <w:rsid w:val="000240DC"/>
    <w:rsid w:val="00035F0D"/>
    <w:rsid w:val="00080ACD"/>
    <w:rsid w:val="0009713E"/>
    <w:rsid w:val="000A219B"/>
    <w:rsid w:val="000A6031"/>
    <w:rsid w:val="000D0432"/>
    <w:rsid w:val="00106FC7"/>
    <w:rsid w:val="00114E91"/>
    <w:rsid w:val="001321B4"/>
    <w:rsid w:val="001325AC"/>
    <w:rsid w:val="00146F3A"/>
    <w:rsid w:val="00170AA4"/>
    <w:rsid w:val="001809DF"/>
    <w:rsid w:val="00185B2A"/>
    <w:rsid w:val="00193827"/>
    <w:rsid w:val="001E0D84"/>
    <w:rsid w:val="001F313A"/>
    <w:rsid w:val="00272215"/>
    <w:rsid w:val="00283ACA"/>
    <w:rsid w:val="002B3B35"/>
    <w:rsid w:val="002C5B41"/>
    <w:rsid w:val="002D4F8C"/>
    <w:rsid w:val="0032507E"/>
    <w:rsid w:val="00357660"/>
    <w:rsid w:val="0037001E"/>
    <w:rsid w:val="00375637"/>
    <w:rsid w:val="003926A0"/>
    <w:rsid w:val="003A192C"/>
    <w:rsid w:val="003B70E0"/>
    <w:rsid w:val="003F245E"/>
    <w:rsid w:val="003F2A65"/>
    <w:rsid w:val="003F7608"/>
    <w:rsid w:val="00417A13"/>
    <w:rsid w:val="00437C61"/>
    <w:rsid w:val="004929E8"/>
    <w:rsid w:val="00493FA7"/>
    <w:rsid w:val="004D21FA"/>
    <w:rsid w:val="004F110D"/>
    <w:rsid w:val="005412AA"/>
    <w:rsid w:val="00556533"/>
    <w:rsid w:val="005865F5"/>
    <w:rsid w:val="00597704"/>
    <w:rsid w:val="005C6EAB"/>
    <w:rsid w:val="005E0990"/>
    <w:rsid w:val="00604960"/>
    <w:rsid w:val="00626829"/>
    <w:rsid w:val="0065490C"/>
    <w:rsid w:val="00671E29"/>
    <w:rsid w:val="00681BC8"/>
    <w:rsid w:val="006825B5"/>
    <w:rsid w:val="006A6A4D"/>
    <w:rsid w:val="006E5FD5"/>
    <w:rsid w:val="006F0F6C"/>
    <w:rsid w:val="007009C5"/>
    <w:rsid w:val="007072B9"/>
    <w:rsid w:val="00760F5F"/>
    <w:rsid w:val="00765B0C"/>
    <w:rsid w:val="00777E8F"/>
    <w:rsid w:val="007820D5"/>
    <w:rsid w:val="00783AF6"/>
    <w:rsid w:val="0079490E"/>
    <w:rsid w:val="00795D77"/>
    <w:rsid w:val="007A0874"/>
    <w:rsid w:val="007B53CD"/>
    <w:rsid w:val="007D5D7B"/>
    <w:rsid w:val="007F3447"/>
    <w:rsid w:val="0080458F"/>
    <w:rsid w:val="008118C9"/>
    <w:rsid w:val="008224F5"/>
    <w:rsid w:val="00840449"/>
    <w:rsid w:val="008548D4"/>
    <w:rsid w:val="00855D60"/>
    <w:rsid w:val="00873415"/>
    <w:rsid w:val="00875AB9"/>
    <w:rsid w:val="00881AE8"/>
    <w:rsid w:val="00892806"/>
    <w:rsid w:val="008C7BBE"/>
    <w:rsid w:val="008F0389"/>
    <w:rsid w:val="008F7EE7"/>
    <w:rsid w:val="009051C5"/>
    <w:rsid w:val="009144AE"/>
    <w:rsid w:val="00917D41"/>
    <w:rsid w:val="009A0623"/>
    <w:rsid w:val="009A42B1"/>
    <w:rsid w:val="009E1D1F"/>
    <w:rsid w:val="009E223B"/>
    <w:rsid w:val="009E5C1B"/>
    <w:rsid w:val="00A0498B"/>
    <w:rsid w:val="00A401CE"/>
    <w:rsid w:val="00A53CAA"/>
    <w:rsid w:val="00A727F2"/>
    <w:rsid w:val="00A9640D"/>
    <w:rsid w:val="00AA0180"/>
    <w:rsid w:val="00AB3BAE"/>
    <w:rsid w:val="00AB67A5"/>
    <w:rsid w:val="00AC7B84"/>
    <w:rsid w:val="00AD0160"/>
    <w:rsid w:val="00AD604A"/>
    <w:rsid w:val="00AE4323"/>
    <w:rsid w:val="00B32DE0"/>
    <w:rsid w:val="00B45E1A"/>
    <w:rsid w:val="00B46A21"/>
    <w:rsid w:val="00B474D3"/>
    <w:rsid w:val="00B82D3D"/>
    <w:rsid w:val="00BB4FE6"/>
    <w:rsid w:val="00BB6A37"/>
    <w:rsid w:val="00BC018C"/>
    <w:rsid w:val="00BC0938"/>
    <w:rsid w:val="00BC1BB8"/>
    <w:rsid w:val="00BD63E9"/>
    <w:rsid w:val="00BE6041"/>
    <w:rsid w:val="00BF663B"/>
    <w:rsid w:val="00C03FA4"/>
    <w:rsid w:val="00C25F1D"/>
    <w:rsid w:val="00C3213A"/>
    <w:rsid w:val="00C325EE"/>
    <w:rsid w:val="00C41D2C"/>
    <w:rsid w:val="00C45D39"/>
    <w:rsid w:val="00C65B78"/>
    <w:rsid w:val="00C6641B"/>
    <w:rsid w:val="00C66B96"/>
    <w:rsid w:val="00C86F61"/>
    <w:rsid w:val="00CE6425"/>
    <w:rsid w:val="00CF34CD"/>
    <w:rsid w:val="00D36F59"/>
    <w:rsid w:val="00D65967"/>
    <w:rsid w:val="00D80E21"/>
    <w:rsid w:val="00D90BBB"/>
    <w:rsid w:val="00D93F85"/>
    <w:rsid w:val="00D9601A"/>
    <w:rsid w:val="00DB202B"/>
    <w:rsid w:val="00DC1939"/>
    <w:rsid w:val="00DC2415"/>
    <w:rsid w:val="00DD4583"/>
    <w:rsid w:val="00DF60B5"/>
    <w:rsid w:val="00DF672F"/>
    <w:rsid w:val="00DF7C1D"/>
    <w:rsid w:val="00E0409A"/>
    <w:rsid w:val="00E1283B"/>
    <w:rsid w:val="00E31EDD"/>
    <w:rsid w:val="00E5193A"/>
    <w:rsid w:val="00E71FD7"/>
    <w:rsid w:val="00ED7756"/>
    <w:rsid w:val="00EE2E07"/>
    <w:rsid w:val="00EF27DE"/>
    <w:rsid w:val="00F23CC6"/>
    <w:rsid w:val="00F4431E"/>
    <w:rsid w:val="00F52770"/>
    <w:rsid w:val="00F8584B"/>
    <w:rsid w:val="00FB069C"/>
    <w:rsid w:val="00FB6096"/>
    <w:rsid w:val="00FD651F"/>
    <w:rsid w:val="01004F70"/>
    <w:rsid w:val="02731177"/>
    <w:rsid w:val="03272A0D"/>
    <w:rsid w:val="035A6462"/>
    <w:rsid w:val="09414AC1"/>
    <w:rsid w:val="09CD7FDF"/>
    <w:rsid w:val="0A483D65"/>
    <w:rsid w:val="0EC806E6"/>
    <w:rsid w:val="107A0EFB"/>
    <w:rsid w:val="130C4392"/>
    <w:rsid w:val="1310171B"/>
    <w:rsid w:val="13EDC976"/>
    <w:rsid w:val="14641FAC"/>
    <w:rsid w:val="156D3324"/>
    <w:rsid w:val="172702D5"/>
    <w:rsid w:val="178428D7"/>
    <w:rsid w:val="182A5C20"/>
    <w:rsid w:val="19677917"/>
    <w:rsid w:val="19DD3482"/>
    <w:rsid w:val="1B3D5E9D"/>
    <w:rsid w:val="1D151C00"/>
    <w:rsid w:val="22794B12"/>
    <w:rsid w:val="2345072D"/>
    <w:rsid w:val="23622171"/>
    <w:rsid w:val="247B1377"/>
    <w:rsid w:val="24B36387"/>
    <w:rsid w:val="2561056D"/>
    <w:rsid w:val="27317081"/>
    <w:rsid w:val="275855D2"/>
    <w:rsid w:val="27A50CFC"/>
    <w:rsid w:val="2CBBBE34"/>
    <w:rsid w:val="2DF23C9C"/>
    <w:rsid w:val="2EEE6F6C"/>
    <w:rsid w:val="2F1F0AE7"/>
    <w:rsid w:val="2F511595"/>
    <w:rsid w:val="30A25EDE"/>
    <w:rsid w:val="312A215B"/>
    <w:rsid w:val="31F56A14"/>
    <w:rsid w:val="34875C59"/>
    <w:rsid w:val="35417A73"/>
    <w:rsid w:val="395E7B9E"/>
    <w:rsid w:val="39F10C47"/>
    <w:rsid w:val="3A520586"/>
    <w:rsid w:val="3A6B3BAC"/>
    <w:rsid w:val="3B1B3B6F"/>
    <w:rsid w:val="3B593D35"/>
    <w:rsid w:val="3CB82FDB"/>
    <w:rsid w:val="3D1E0EA3"/>
    <w:rsid w:val="3DF312F1"/>
    <w:rsid w:val="3FBB3432"/>
    <w:rsid w:val="40C01BE0"/>
    <w:rsid w:val="412D7444"/>
    <w:rsid w:val="42F97BDF"/>
    <w:rsid w:val="431542ED"/>
    <w:rsid w:val="44A2541F"/>
    <w:rsid w:val="45706D26"/>
    <w:rsid w:val="45837EB0"/>
    <w:rsid w:val="477D4DC2"/>
    <w:rsid w:val="4AE5771E"/>
    <w:rsid w:val="4B166508"/>
    <w:rsid w:val="4C4974BA"/>
    <w:rsid w:val="4C6C0468"/>
    <w:rsid w:val="4CE56DD0"/>
    <w:rsid w:val="4D6428FC"/>
    <w:rsid w:val="4DAA1209"/>
    <w:rsid w:val="4EF77490"/>
    <w:rsid w:val="514A067C"/>
    <w:rsid w:val="51E34E96"/>
    <w:rsid w:val="53855F6C"/>
    <w:rsid w:val="55EF5F15"/>
    <w:rsid w:val="57332878"/>
    <w:rsid w:val="590D7AE9"/>
    <w:rsid w:val="59DF504B"/>
    <w:rsid w:val="5AC4139E"/>
    <w:rsid w:val="5B7831F0"/>
    <w:rsid w:val="5BAA7F6B"/>
    <w:rsid w:val="5BAF0A31"/>
    <w:rsid w:val="5D5B1EB2"/>
    <w:rsid w:val="5DD46D13"/>
    <w:rsid w:val="5EB784E0"/>
    <w:rsid w:val="5F377F5A"/>
    <w:rsid w:val="5F5B12CD"/>
    <w:rsid w:val="5F5D85CB"/>
    <w:rsid w:val="606D2C19"/>
    <w:rsid w:val="60A137CA"/>
    <w:rsid w:val="61106345"/>
    <w:rsid w:val="613732E1"/>
    <w:rsid w:val="62450AA8"/>
    <w:rsid w:val="62EF545E"/>
    <w:rsid w:val="632945F8"/>
    <w:rsid w:val="6377202C"/>
    <w:rsid w:val="645403D8"/>
    <w:rsid w:val="64F86890"/>
    <w:rsid w:val="656A2978"/>
    <w:rsid w:val="67B31726"/>
    <w:rsid w:val="68533CA7"/>
    <w:rsid w:val="68A16059"/>
    <w:rsid w:val="68FF97BB"/>
    <w:rsid w:val="6A0D3315"/>
    <w:rsid w:val="6A720E52"/>
    <w:rsid w:val="6D0847C4"/>
    <w:rsid w:val="6EBB2945"/>
    <w:rsid w:val="6F220C31"/>
    <w:rsid w:val="6F5222A2"/>
    <w:rsid w:val="6FCD25C1"/>
    <w:rsid w:val="6FF91B5E"/>
    <w:rsid w:val="7064034F"/>
    <w:rsid w:val="708E5D48"/>
    <w:rsid w:val="73FD97DB"/>
    <w:rsid w:val="74E65110"/>
    <w:rsid w:val="75334F3B"/>
    <w:rsid w:val="758B25A0"/>
    <w:rsid w:val="76647254"/>
    <w:rsid w:val="767F6361"/>
    <w:rsid w:val="76A4694F"/>
    <w:rsid w:val="76C03E6D"/>
    <w:rsid w:val="777761BE"/>
    <w:rsid w:val="779F76DC"/>
    <w:rsid w:val="794FF2DB"/>
    <w:rsid w:val="79667075"/>
    <w:rsid w:val="7A69596C"/>
    <w:rsid w:val="7A9C0875"/>
    <w:rsid w:val="7A9F837F"/>
    <w:rsid w:val="7B1C6F7E"/>
    <w:rsid w:val="7B6FFCCF"/>
    <w:rsid w:val="7B8C2698"/>
    <w:rsid w:val="7BA93E85"/>
    <w:rsid w:val="7BDF1C6F"/>
    <w:rsid w:val="7BDF6831"/>
    <w:rsid w:val="7D33A8E4"/>
    <w:rsid w:val="7EDB23B8"/>
    <w:rsid w:val="7FF7C8E4"/>
    <w:rsid w:val="A35F4A4B"/>
    <w:rsid w:val="BBF771F7"/>
    <w:rsid w:val="BE63ED57"/>
    <w:rsid w:val="CBFC0EFB"/>
    <w:rsid w:val="DB3E2EA6"/>
    <w:rsid w:val="DE7B0FDF"/>
    <w:rsid w:val="DFFF1713"/>
    <w:rsid w:val="F74CD14C"/>
    <w:rsid w:val="FC5C1D44"/>
    <w:rsid w:val="FCF99082"/>
    <w:rsid w:val="FD57FD5E"/>
    <w:rsid w:val="FDDF2C40"/>
    <w:rsid w:val="FFF7A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after="300"/>
      <w:jc w:val="left"/>
    </w:pPr>
    <w:rPr>
      <w:rFonts w:ascii="宋体" w:hAnsi="宋体" w:eastAsia="宋体" w:cs="宋体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454545"/>
      <w:u w:val="non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4"/>
    <w:qFormat/>
    <w:uiPriority w:val="9"/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paragraph" w:styleId="20">
    <w:name w:val="No Spacing"/>
    <w:qFormat/>
    <w:uiPriority w:val="1"/>
    <w:rPr>
      <w:rFonts w:ascii="Baskerville" w:hAnsi="Baskerville" w:eastAsia="Arial Unicode MS" w:cs="Arial Unicode MS"/>
      <w:color w:val="222222"/>
      <w:sz w:val="28"/>
      <w:szCs w:val="28"/>
      <w:lang w:val="en-US" w:eastAsia="zh-CN" w:bidi="ar-SA"/>
    </w:rPr>
  </w:style>
  <w:style w:type="character" w:customStyle="1" w:styleId="21">
    <w:name w:val="不明显参考1"/>
    <w:basedOn w:val="14"/>
    <w:qFormat/>
    <w:uiPriority w:val="31"/>
    <w:rPr>
      <w:smallCaps/>
      <w:color w:val="98A68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日期 字符"/>
    <w:basedOn w:val="14"/>
    <w:link w:val="6"/>
    <w:semiHidden/>
    <w:qFormat/>
    <w:uiPriority w:val="99"/>
  </w:style>
  <w:style w:type="character" w:customStyle="1" w:styleId="25">
    <w:name w:val="批注框文本 字符"/>
    <w:basedOn w:val="14"/>
    <w:link w:val="7"/>
    <w:semiHidden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eastAsiaTheme="minorEastAsia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eastAsiaTheme="minorEastAsia"/>
      <w:b/>
      <w:bCs/>
    </w:rPr>
  </w:style>
  <w:style w:type="character" w:customStyle="1" w:styleId="30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02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714</Words>
  <Characters>4073</Characters>
  <Lines>33</Lines>
  <Paragraphs>9</Paragraphs>
  <TotalTime>94</TotalTime>
  <ScaleCrop>false</ScaleCrop>
  <LinksUpToDate>false</LinksUpToDate>
  <CharactersWithSpaces>4778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2021-11-14T10:40:00Z</dcterms:created>
  <dc:creator>Administrator</dc:creator>
  <cp:lastModifiedBy>user</cp:lastModifiedBy>
  <dcterms:modified xsi:type="dcterms:W3CDTF">2024-05-31T10:31:18Z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8AD80CBAEE374D4BA4F1166765E3BF8F</vt:lpwstr>
  </property>
</Properties>
</file>