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本人×××（姓名），身份证号码：×××，准考证号码：×××，报考×××（招聘单位）的×××（报考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），笔试成绩为×××分，已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</w:t>
      </w: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</w:t>
      </w:r>
      <w:r>
        <w:rPr>
          <w:rFonts w:hint="eastAsia" w:ascii="仿宋_GB2312" w:eastAsia="仿宋_GB2312"/>
          <w:sz w:val="32"/>
          <w:szCs w:val="32"/>
        </w:rPr>
        <w:t>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单位邮箱</w:t>
      </w:r>
      <w:r>
        <w:rPr>
          <w:rFonts w:hint="eastAsia" w:ascii="仿宋_GB2312" w:eastAsia="仿宋_GB2312"/>
          <w:sz w:val="32"/>
          <w:szCs w:val="32"/>
        </w:rPr>
        <w:t>lwjtjjszp@jn.shandong.cn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将联系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本人进行确认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为保障本人权益，请考生注意接听。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YWEwNzg5MDU3ZjBmMDYwZGZlN2U5MmI2M2IyOTQifQ=="/>
  </w:docVars>
  <w:rsids>
    <w:rsidRoot w:val="49832000"/>
    <w:rsid w:val="00075E16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0BBB664F"/>
    <w:rsid w:val="0F5C12D3"/>
    <w:rsid w:val="16C02BC4"/>
    <w:rsid w:val="33E44073"/>
    <w:rsid w:val="35CB0C02"/>
    <w:rsid w:val="3ABC0E91"/>
    <w:rsid w:val="49832000"/>
    <w:rsid w:val="4CCB7BEC"/>
    <w:rsid w:val="52976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231</Characters>
  <Lines>2</Lines>
  <Paragraphs>1</Paragraphs>
  <TotalTime>22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勤于任事</cp:lastModifiedBy>
  <cp:lastPrinted>2024-05-30T10:12:32Z</cp:lastPrinted>
  <dcterms:modified xsi:type="dcterms:W3CDTF">2024-05-30T10:13:06Z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793321BA2C864486A40EFEBD4FC45937_13</vt:lpwstr>
  </property>
</Properties>
</file>