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4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驻马店幼儿师范高等专科学校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招聘员额制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辅导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75"/>
        <w:gridCol w:w="1217"/>
        <w:gridCol w:w="1217"/>
        <w:gridCol w:w="769"/>
        <w:gridCol w:w="141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在校期间曾担任学生干部情况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毕业时间和专业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毕业时间和专业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曾受过何种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奖励或处分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在校期间遵纪守法情况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880" w:firstLineChars="12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520" w:lineRule="exact"/>
              <w:ind w:firstLine="2880" w:firstLineChars="12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520" w:lineRule="exact"/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520" w:lineRule="exact"/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所在学院（院部）</w:t>
            </w:r>
          </w:p>
          <w:p>
            <w:pPr>
              <w:spacing w:line="520" w:lineRule="exact"/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或毕业学校（院部）意见：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pacing w:line="520" w:lineRule="exact"/>
              <w:ind w:left="4311" w:leftChars="1710" w:hanging="720" w:hangingChars="300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firstLine="2880" w:firstLineChars="1200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firstLine="3600" w:firstLineChars="1500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学校（院部）或学工部（学生处）</w:t>
            </w:r>
          </w:p>
          <w:p>
            <w:pPr>
              <w:spacing w:line="520" w:lineRule="exact"/>
              <w:ind w:firstLine="4560" w:firstLineChars="1900"/>
              <w:jc w:val="both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负责人（签字）：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</w:t>
            </w:r>
          </w:p>
          <w:p>
            <w:pPr>
              <w:spacing w:line="520" w:lineRule="exact"/>
              <w:ind w:firstLine="5040" w:firstLineChars="2100"/>
              <w:jc w:val="both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备注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</w:t>
            </w:r>
          </w:p>
        </w:tc>
      </w:tr>
    </w:tbl>
    <w:p>
      <w:pPr>
        <w:rPr>
          <w:rFonts w:hint="eastAsia" w:ascii="等线" w:hAnsi="等线" w:eastAsia="等线" w:cs="宋体"/>
          <w:szCs w:val="21"/>
        </w:rPr>
      </w:pPr>
      <w:r>
        <w:rPr>
          <w:rFonts w:hint="eastAsia" w:ascii="等线" w:hAnsi="等线" w:eastAsia="等线" w:cs="宋体"/>
          <w:szCs w:val="21"/>
        </w:rPr>
        <w:t xml:space="preserve"> </w:t>
      </w:r>
    </w:p>
    <w:p>
      <w:pPr>
        <w:jc w:val="both"/>
        <w:rPr>
          <w:rFonts w:hint="eastAsia" w:ascii="仿宋_GB2312" w:hAnsi="仿宋" w:eastAsia="仿宋_GB2312" w:cs="宋体"/>
          <w:b/>
          <w:sz w:val="24"/>
          <w:szCs w:val="24"/>
        </w:rPr>
      </w:pPr>
      <w:r>
        <w:rPr>
          <w:rFonts w:hint="eastAsia" w:ascii="仿宋_GB2312" w:hAnsi="仿宋" w:eastAsia="仿宋_GB2312" w:cs="宋体"/>
          <w:b/>
          <w:sz w:val="24"/>
          <w:szCs w:val="24"/>
        </w:rPr>
        <w:t>本人承诺以上填写内容真实。如有不实，本人愿承担由此产生的一切后果。</w:t>
      </w:r>
    </w:p>
    <w:p>
      <w:pPr>
        <w:ind w:firstLine="2880" w:firstLineChars="1200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 xml:space="preserve"> </w:t>
      </w:r>
    </w:p>
    <w:p>
      <w:pPr>
        <w:ind w:firstLine="6023" w:firstLineChars="2500"/>
        <w:rPr>
          <w:rFonts w:hint="eastAsia" w:ascii="仿宋_GB2312" w:hAnsi="仿宋" w:eastAsia="仿宋_GB2312" w:cs="宋体"/>
          <w:b/>
          <w:bCs/>
          <w:sz w:val="24"/>
        </w:rPr>
      </w:pPr>
    </w:p>
    <w:p>
      <w:pPr>
        <w:ind w:firstLine="6746" w:firstLineChars="2400"/>
        <w:rPr>
          <w:rFonts w:hint="eastAsia" w:ascii="仿宋_GB2312" w:hAnsi="仿宋" w:eastAsia="仿宋_GB2312" w:cs="宋体"/>
          <w:b/>
          <w:bCs/>
          <w:sz w:val="28"/>
          <w:szCs w:val="28"/>
        </w:rPr>
      </w:pPr>
    </w:p>
    <w:p>
      <w:pPr>
        <w:ind w:firstLine="5622" w:firstLineChars="2000"/>
        <w:rPr>
          <w:rFonts w:hint="eastAsia" w:ascii="仿宋_GB2312" w:hAnsi="仿宋" w:eastAsia="仿宋_GB2312" w:cs="宋体"/>
          <w:b/>
          <w:bCs/>
          <w:sz w:val="28"/>
          <w:szCs w:val="28"/>
        </w:rPr>
      </w:pPr>
      <w:r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  <w:t>本人</w:t>
      </w:r>
      <w:r>
        <w:rPr>
          <w:rFonts w:hint="eastAsia" w:ascii="仿宋_GB2312" w:hAnsi="仿宋" w:eastAsia="仿宋_GB2312" w:cs="宋体"/>
          <w:b/>
          <w:bCs/>
          <w:sz w:val="28"/>
          <w:szCs w:val="28"/>
        </w:rPr>
        <w:t>签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  <w:t>字</w:t>
      </w:r>
      <w:r>
        <w:rPr>
          <w:rFonts w:hint="eastAsia" w:ascii="仿宋_GB2312" w:hAnsi="仿宋" w:eastAsia="仿宋_GB2312" w:cs="宋体"/>
          <w:b/>
          <w:bCs/>
          <w:sz w:val="28"/>
          <w:szCs w:val="28"/>
        </w:rPr>
        <w:t xml:space="preserve">：    </w:t>
      </w:r>
    </w:p>
    <w:p>
      <w:pPr>
        <w:ind w:firstLine="5622" w:firstLineChars="2000"/>
        <w:rPr>
          <w:rFonts w:hint="eastAsia" w:ascii="仿宋_GB2312" w:hAnsi="仿宋" w:eastAsia="仿宋_GB2312" w:cs="宋体"/>
          <w:b/>
          <w:bCs/>
          <w:sz w:val="28"/>
          <w:szCs w:val="28"/>
        </w:rPr>
      </w:pPr>
    </w:p>
    <w:p>
      <w:pPr>
        <w:ind w:firstLine="5622" w:firstLineChars="2000"/>
        <w:rPr>
          <w:rFonts w:hint="eastAsia" w:ascii="仿宋_GB2312" w:hAnsi="等线" w:eastAsia="仿宋_GB2312" w:cs="宋体"/>
          <w:b/>
          <w:bCs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z w:val="28"/>
          <w:szCs w:val="28"/>
        </w:rPr>
        <w:t>年   月    日</w:t>
      </w:r>
    </w:p>
    <w:p>
      <w:pPr>
        <w:spacing w:line="580" w:lineRule="exact"/>
        <w:jc w:val="left"/>
        <w:rPr>
          <w:rFonts w:hint="eastAsia" w:ascii="方正小标宋简体" w:hAnsi="等线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等线" w:eastAsia="方正小标宋简体" w:cs="宋体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jczYmYyZDdlZDc3YzI4MjY2YWM0ZjM1NTg2NmUifQ=="/>
    <w:docVar w:name="KSO_WPS_MARK_KEY" w:val="bf526b35-5d83-4ee7-83f6-883f3239c020"/>
  </w:docVars>
  <w:rsids>
    <w:rsidRoot w:val="00D403C7"/>
    <w:rsid w:val="001A74AF"/>
    <w:rsid w:val="00672748"/>
    <w:rsid w:val="00D403C7"/>
    <w:rsid w:val="00D92A08"/>
    <w:rsid w:val="00E004DA"/>
    <w:rsid w:val="049532F8"/>
    <w:rsid w:val="05AE11F9"/>
    <w:rsid w:val="07154A49"/>
    <w:rsid w:val="072E2559"/>
    <w:rsid w:val="095857B1"/>
    <w:rsid w:val="0DEE238D"/>
    <w:rsid w:val="1071366F"/>
    <w:rsid w:val="121865DB"/>
    <w:rsid w:val="149760C4"/>
    <w:rsid w:val="1A1104E0"/>
    <w:rsid w:val="1D237A62"/>
    <w:rsid w:val="1E3B6587"/>
    <w:rsid w:val="213B1DA9"/>
    <w:rsid w:val="2396285D"/>
    <w:rsid w:val="25750F58"/>
    <w:rsid w:val="27996597"/>
    <w:rsid w:val="285817E3"/>
    <w:rsid w:val="29B91807"/>
    <w:rsid w:val="2B2A1401"/>
    <w:rsid w:val="2B9D6077"/>
    <w:rsid w:val="2C3370F1"/>
    <w:rsid w:val="2CA46F92"/>
    <w:rsid w:val="2E892517"/>
    <w:rsid w:val="32440F8B"/>
    <w:rsid w:val="359158A6"/>
    <w:rsid w:val="3F8073EA"/>
    <w:rsid w:val="420444EC"/>
    <w:rsid w:val="440F4308"/>
    <w:rsid w:val="45D12548"/>
    <w:rsid w:val="493D56EB"/>
    <w:rsid w:val="49900B72"/>
    <w:rsid w:val="4BCB7295"/>
    <w:rsid w:val="5C420FE9"/>
    <w:rsid w:val="5D916F3A"/>
    <w:rsid w:val="5DDB1F64"/>
    <w:rsid w:val="60AC7BE7"/>
    <w:rsid w:val="67372AA0"/>
    <w:rsid w:val="6A4D4456"/>
    <w:rsid w:val="6BFC2D67"/>
    <w:rsid w:val="6C736D7B"/>
    <w:rsid w:val="71614011"/>
    <w:rsid w:val="73A330CC"/>
    <w:rsid w:val="74DD2375"/>
    <w:rsid w:val="78A95980"/>
    <w:rsid w:val="79982FA7"/>
    <w:rsid w:val="7FC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220</Words>
  <Characters>223</Characters>
  <Lines>3</Lines>
  <Paragraphs>1</Paragraphs>
  <TotalTime>305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2023-12-04T07:42:00Z</dcterms:created>
  <dc:creator>User</dc:creator>
  <cp:lastModifiedBy>Administrator</cp:lastModifiedBy>
  <cp:lastPrinted>2024-05-27T09:43:00Z</cp:lastPrinted>
  <dcterms:modified xsi:type="dcterms:W3CDTF">2024-06-05T03:27:51Z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98AE90EC729A4EC892930C5EFAF44F1B_13</vt:lpwstr>
  </property>
</Properties>
</file>