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Times New Roman" w:eastAsia="黑体" w:cs="Times New Roman"/>
          <w:color w:val="auto"/>
        </w:rPr>
      </w:pPr>
      <w:r>
        <w:rPr>
          <w:rFonts w:hint="eastAsia" w:ascii="黑体" w:hAnsi="黑体" w:eastAsia="黑体" w:cs="Times New Roman"/>
          <w:color w:val="auto"/>
        </w:rPr>
        <w:t>附件1</w:t>
      </w:r>
    </w:p>
    <w:p>
      <w:pPr>
        <w:spacing w:line="500" w:lineRule="exact"/>
        <w:jc w:val="center"/>
        <w:rPr>
          <w:rFonts w:cs="宋体" w:asciiTheme="minorEastAsia" w:hAnsiTheme="minorEastAsia"/>
          <w:b/>
          <w:bCs/>
          <w:color w:val="auto"/>
          <w:sz w:val="36"/>
          <w:szCs w:val="36"/>
        </w:rPr>
      </w:pPr>
      <w:r>
        <w:rPr>
          <w:rFonts w:cs="宋体" w:asciiTheme="minorEastAsia" w:hAnsiTheme="minorEastAsia"/>
          <w:b/>
          <w:bCs/>
          <w:color w:val="auto"/>
          <w:sz w:val="36"/>
          <w:szCs w:val="36"/>
        </w:rPr>
        <w:t>2024年</w:t>
      </w:r>
      <w:r>
        <w:rPr>
          <w:rFonts w:hint="eastAsia" w:cs="宋体" w:asciiTheme="minorEastAsia" w:hAnsiTheme="minorEastAsia"/>
          <w:b/>
          <w:bCs/>
          <w:color w:val="auto"/>
          <w:sz w:val="36"/>
          <w:szCs w:val="36"/>
        </w:rPr>
        <w:t>乐清</w:t>
      </w:r>
      <w:r>
        <w:rPr>
          <w:rFonts w:cs="宋体" w:asciiTheme="minorEastAsia" w:hAnsiTheme="minorEastAsia"/>
          <w:b/>
          <w:bCs/>
          <w:color w:val="auto"/>
          <w:sz w:val="36"/>
          <w:szCs w:val="36"/>
        </w:rPr>
        <w:t>市公开选调市外优秀教师</w:t>
      </w:r>
      <w:r>
        <w:rPr>
          <w:rFonts w:hint="eastAsia" w:cs="宋体" w:asciiTheme="minorEastAsia" w:hAnsiTheme="minorEastAsia"/>
          <w:b/>
          <w:bCs/>
          <w:color w:val="auto"/>
          <w:sz w:val="36"/>
          <w:szCs w:val="36"/>
        </w:rPr>
        <w:t>计划</w:t>
      </w:r>
      <w:r>
        <w:rPr>
          <w:rFonts w:cs="宋体" w:asciiTheme="minorEastAsia" w:hAnsiTheme="minorEastAsia"/>
          <w:b/>
          <w:bCs/>
          <w:color w:val="auto"/>
          <w:sz w:val="36"/>
          <w:szCs w:val="36"/>
        </w:rPr>
        <w:t>表</w:t>
      </w:r>
    </w:p>
    <w:p>
      <w:pPr>
        <w:spacing w:line="500" w:lineRule="exact"/>
        <w:jc w:val="center"/>
        <w:rPr>
          <w:rFonts w:cs="宋体" w:asciiTheme="minorEastAsia" w:hAnsiTheme="minorEastAsia"/>
          <w:b/>
          <w:bCs/>
          <w:color w:val="auto"/>
          <w:sz w:val="36"/>
          <w:szCs w:val="36"/>
        </w:rPr>
      </w:pPr>
    </w:p>
    <w:tbl>
      <w:tblPr>
        <w:tblStyle w:val="5"/>
        <w:tblW w:w="7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766"/>
        <w:gridCol w:w="3135"/>
        <w:gridCol w:w="16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Times New Roman" w:cs="Times New Roman"/>
                <w:b/>
                <w:color w:val="auto"/>
                <w:sz w:val="24"/>
              </w:rPr>
            </w:pPr>
            <w:r>
              <w:rPr>
                <w:rFonts w:hint="eastAsia" w:hAnsi="Times New Roman" w:cs="Times New Roman"/>
                <w:b/>
                <w:color w:val="auto"/>
                <w:sz w:val="24"/>
              </w:rPr>
              <w:t>序号</w:t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Times New Roman" w:cs="Times New Roman"/>
                <w:b/>
                <w:color w:val="auto"/>
                <w:sz w:val="24"/>
              </w:rPr>
            </w:pPr>
            <w:r>
              <w:rPr>
                <w:rFonts w:hint="eastAsia" w:hAnsi="Times New Roman" w:cs="Times New Roman"/>
                <w:b/>
                <w:color w:val="auto"/>
                <w:sz w:val="24"/>
              </w:rPr>
              <w:t>选调岗位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Times New Roman" w:cs="Times New Roman"/>
                <w:b/>
                <w:color w:val="auto"/>
                <w:sz w:val="24"/>
              </w:rPr>
            </w:pPr>
            <w:r>
              <w:rPr>
                <w:rFonts w:hint="eastAsia" w:hAnsi="Times New Roman" w:cs="Times New Roman"/>
                <w:b/>
                <w:color w:val="auto"/>
                <w:sz w:val="24"/>
              </w:rPr>
              <w:t>选调单位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Times New Roman" w:cs="Times New Roman"/>
                <w:b/>
                <w:color w:val="auto"/>
                <w:sz w:val="24"/>
              </w:rPr>
            </w:pPr>
            <w:r>
              <w:rPr>
                <w:rFonts w:hint="eastAsia" w:hAnsi="Times New Roman" w:cs="Times New Roman"/>
                <w:b/>
                <w:color w:val="auto"/>
                <w:sz w:val="24"/>
              </w:rPr>
              <w:t>选调人数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高中政治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  <w:lang w:eastAsia="zh-CN"/>
              </w:rPr>
              <w:t>浙江</w:t>
            </w:r>
            <w:r>
              <w:rPr>
                <w:rFonts w:hint="eastAsia" w:hAnsi="Times New Roman" w:cs="Times New Roman"/>
                <w:color w:val="auto"/>
                <w:sz w:val="24"/>
              </w:rPr>
              <w:t>乐清中学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auto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sz w:val="24"/>
              </w:rPr>
              <w:t>高中语文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hAnsi="Times New Roman" w:cs="Times New Roman"/>
                <w:color w:val="auto"/>
                <w:sz w:val="24"/>
                <w:lang w:eastAsia="zh-CN"/>
              </w:rPr>
              <w:t>浙江</w:t>
            </w:r>
            <w:r>
              <w:rPr>
                <w:rFonts w:hint="eastAsia" w:hAnsi="Times New Roman" w:cs="Times New Roman"/>
                <w:color w:val="auto"/>
                <w:sz w:val="24"/>
              </w:rPr>
              <w:t>乐清中学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3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auto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sz w:val="24"/>
              </w:rPr>
              <w:t>高中历史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hAnsi="Times New Roman" w:cs="Times New Roman"/>
                <w:color w:val="auto"/>
                <w:sz w:val="24"/>
                <w:lang w:eastAsia="zh-CN"/>
              </w:rPr>
              <w:t>乐清市</w:t>
            </w:r>
            <w:r>
              <w:rPr>
                <w:rFonts w:hint="eastAsia" w:hAnsi="Times New Roman" w:cs="Times New Roman"/>
                <w:color w:val="auto"/>
                <w:sz w:val="24"/>
              </w:rPr>
              <w:t>柳市中学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4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auto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sz w:val="24"/>
              </w:rPr>
              <w:t>高中数学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hAnsi="Times New Roman" w:cs="Times New Roman"/>
                <w:color w:val="auto"/>
                <w:sz w:val="24"/>
                <w:lang w:eastAsia="zh-CN"/>
              </w:rPr>
              <w:t>乐清市</w:t>
            </w:r>
            <w:r>
              <w:rPr>
                <w:rFonts w:hint="eastAsia" w:hAnsi="Times New Roman" w:cs="Times New Roman"/>
                <w:color w:val="auto"/>
                <w:sz w:val="24"/>
              </w:rPr>
              <w:t>柳市中学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5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auto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sz w:val="24"/>
              </w:rPr>
              <w:t>职高会计事务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乐清市职业中等专业学校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6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初中语文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hAnsi="Times New Roman" w:cs="Times New Roman"/>
                <w:color w:val="auto"/>
                <w:sz w:val="24"/>
                <w:lang w:eastAsia="zh-CN"/>
              </w:rPr>
              <w:t>乐清市</w:t>
            </w:r>
            <w:r>
              <w:rPr>
                <w:rFonts w:hint="eastAsia" w:hAnsi="Times New Roman" w:cs="Times New Roman"/>
                <w:color w:val="auto"/>
                <w:sz w:val="24"/>
              </w:rPr>
              <w:t>柳市镇第一中学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7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hAnsi="宋体" w:cs="宋体"/>
                <w:color w:val="auto"/>
                <w:sz w:val="24"/>
                <w:lang w:eastAsia="zh-CN"/>
              </w:rPr>
              <w:t>初中数学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hAnsi="Times New Roman" w:cs="Times New Roman"/>
                <w:color w:val="auto"/>
                <w:sz w:val="24"/>
                <w:lang w:eastAsia="zh-CN"/>
              </w:rPr>
              <w:t>乐清市乐成</w:t>
            </w:r>
            <w:r>
              <w:rPr>
                <w:rFonts w:hint="eastAsia" w:hAnsi="Times New Roman" w:cs="Times New Roman"/>
                <w:color w:val="auto"/>
                <w:sz w:val="24"/>
              </w:rPr>
              <w:t>第一中学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8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auto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sz w:val="24"/>
              </w:rPr>
              <w:t>初中科学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auto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hAnsi="Times New Roman" w:cs="Times New Roman"/>
                <w:color w:val="auto"/>
                <w:sz w:val="24"/>
                <w:lang w:eastAsia="zh-CN"/>
              </w:rPr>
              <w:t>乐清市</w:t>
            </w:r>
            <w:r>
              <w:rPr>
                <w:rFonts w:hint="eastAsia" w:hAnsi="Times New Roman" w:cs="Times New Roman"/>
                <w:color w:val="auto"/>
                <w:sz w:val="24"/>
              </w:rPr>
              <w:t>北白象镇中学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9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初中心理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auto"/>
                <w:sz w:val="24"/>
              </w:rPr>
            </w:pPr>
            <w:r>
              <w:rPr>
                <w:rFonts w:hint="eastAsia" w:hAnsi="宋体" w:cs="宋体"/>
                <w:color w:val="auto"/>
                <w:sz w:val="24"/>
                <w:lang w:eastAsia="zh-CN"/>
              </w:rPr>
              <w:t>乐清市</w:t>
            </w:r>
            <w:r>
              <w:rPr>
                <w:rFonts w:hint="eastAsia" w:hAnsi="宋体" w:cs="宋体"/>
                <w:color w:val="auto"/>
                <w:sz w:val="24"/>
              </w:rPr>
              <w:t>虹桥镇第一中学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初中体育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宋体" w:cs="宋体"/>
                <w:color w:val="auto"/>
                <w:sz w:val="24"/>
                <w:lang w:eastAsia="zh-CN"/>
              </w:rPr>
              <w:t>乐清市</w:t>
            </w:r>
            <w:r>
              <w:rPr>
                <w:rFonts w:hint="eastAsia" w:hAnsi="宋体" w:cs="宋体"/>
                <w:color w:val="auto"/>
                <w:sz w:val="24"/>
              </w:rPr>
              <w:t>天成</w:t>
            </w:r>
            <w:r>
              <w:rPr>
                <w:rFonts w:hint="eastAsia" w:hAnsi="Times New Roman" w:cs="Times New Roman"/>
                <w:color w:val="auto"/>
                <w:sz w:val="24"/>
              </w:rPr>
              <w:t>第一中学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11</w:t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小学语文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auto"/>
                <w:sz w:val="24"/>
              </w:rPr>
            </w:pPr>
            <w:r>
              <w:rPr>
                <w:rFonts w:hint="eastAsia" w:hAnsi="宋体" w:cs="宋体"/>
                <w:color w:val="auto"/>
                <w:sz w:val="24"/>
              </w:rPr>
              <w:t>乐清经济开发区学校</w:t>
            </w:r>
          </w:p>
          <w:p>
            <w:pPr>
              <w:widowControl/>
              <w:jc w:val="center"/>
              <w:textAlignment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宋体" w:cs="宋体"/>
                <w:color w:val="auto"/>
                <w:sz w:val="24"/>
                <w:lang w:eastAsia="zh-CN"/>
              </w:rPr>
              <w:t>乐清市</w:t>
            </w:r>
            <w:r>
              <w:rPr>
                <w:rFonts w:hint="eastAsia" w:hAnsi="宋体" w:cs="宋体"/>
                <w:color w:val="auto"/>
                <w:sz w:val="24"/>
              </w:rPr>
              <w:t>柳市镇第十四小学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12</w:t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小学数学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auto"/>
                <w:sz w:val="24"/>
              </w:rPr>
            </w:pPr>
            <w:r>
              <w:rPr>
                <w:rFonts w:hint="eastAsia" w:hAnsi="宋体" w:cs="宋体"/>
                <w:color w:val="auto"/>
                <w:sz w:val="24"/>
                <w:lang w:eastAsia="zh-CN"/>
              </w:rPr>
              <w:t>乐清市</w:t>
            </w:r>
            <w:r>
              <w:rPr>
                <w:rFonts w:hint="eastAsia" w:hAnsi="宋体" w:cs="宋体"/>
                <w:color w:val="auto"/>
                <w:sz w:val="24"/>
              </w:rPr>
              <w:t>虹桥镇第一小学</w:t>
            </w:r>
          </w:p>
          <w:p>
            <w:pPr>
              <w:widowControl/>
              <w:jc w:val="center"/>
              <w:textAlignment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宋体" w:cs="宋体"/>
                <w:color w:val="auto"/>
                <w:sz w:val="24"/>
                <w:lang w:eastAsia="zh-CN"/>
              </w:rPr>
              <w:t>乐清市</w:t>
            </w:r>
            <w:r>
              <w:rPr>
                <w:rFonts w:hint="eastAsia" w:hAnsi="宋体" w:cs="宋体"/>
                <w:color w:val="auto"/>
                <w:sz w:val="24"/>
              </w:rPr>
              <w:t>柳市镇第一小学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13</w:t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宋体" w:cs="宋体"/>
                <w:color w:val="auto"/>
                <w:sz w:val="24"/>
              </w:rPr>
            </w:pPr>
            <w:r>
              <w:rPr>
                <w:rFonts w:hint="eastAsia" w:hAnsi="宋体" w:cs="宋体"/>
                <w:color w:val="auto"/>
                <w:sz w:val="24"/>
              </w:rPr>
              <w:t>小学科学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hAnsi="宋体" w:cs="宋体"/>
                <w:color w:val="auto"/>
                <w:sz w:val="24"/>
                <w:lang w:eastAsia="zh-CN"/>
              </w:rPr>
              <w:t>乐清市建设路小学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14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小学美术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  <w:lang w:eastAsia="zh-CN"/>
              </w:rPr>
              <w:t>乐清市</w:t>
            </w:r>
            <w:r>
              <w:rPr>
                <w:rFonts w:hint="eastAsia" w:hAnsi="Times New Roman" w:cs="Times New Roman"/>
                <w:color w:val="auto"/>
                <w:sz w:val="24"/>
              </w:rPr>
              <w:t>柳市镇实验小学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15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学前教育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  <w:lang w:eastAsia="zh-CN"/>
              </w:rPr>
              <w:t>乐清市旭阳</w:t>
            </w:r>
            <w:r>
              <w:rPr>
                <w:rFonts w:hint="eastAsia" w:hAnsi="Times New Roman" w:cs="Times New Roman"/>
                <w:color w:val="auto"/>
                <w:sz w:val="24"/>
              </w:rPr>
              <w:t>幼儿园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16</w:t>
            </w: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特殊教育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乐清市特殊教育学校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合  计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sz w:val="24"/>
              </w:rPr>
            </w:pPr>
            <w:r>
              <w:rPr>
                <w:rFonts w:hint="eastAsia" w:hAnsi="Times New Roman" w:cs="Times New Roman"/>
                <w:color w:val="auto"/>
                <w:sz w:val="24"/>
              </w:rPr>
              <w:t>18</w:t>
            </w:r>
          </w:p>
        </w:tc>
      </w:tr>
    </w:tbl>
    <w:p>
      <w:pPr>
        <w:spacing w:line="500" w:lineRule="exact"/>
        <w:jc w:val="left"/>
        <w:rPr>
          <w:rFonts w:ascii="黑体" w:hAnsi="黑体" w:eastAsia="黑体" w:cs="Times New Roman"/>
          <w:color w:val="auto"/>
        </w:rPr>
      </w:pPr>
    </w:p>
    <w:p>
      <w:pPr>
        <w:pStyle w:val="4"/>
        <w:widowControl/>
        <w:shd w:val="clear" w:color="auto" w:fill="FFFFFF"/>
        <w:spacing w:beforeAutospacing="0" w:after="120" w:afterAutospacing="0" w:line="315" w:lineRule="atLeast"/>
        <w:jc w:val="both"/>
        <w:rPr>
          <w:rFonts w:cs="仿宋_GB2312"/>
          <w:spacing w:val="8"/>
          <w:sz w:val="28"/>
          <w:szCs w:val="28"/>
          <w:shd w:val="clear" w:color="auto" w:fill="FFFFFF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5901255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ZDg3YzNiYTBmNDllMTllNTI2YmQ2NjhmYzcyNWUifQ=="/>
  </w:docVars>
  <w:rsids>
    <w:rsidRoot w:val="599D069A"/>
    <w:rsid w:val="00044130"/>
    <w:rsid w:val="00052C53"/>
    <w:rsid w:val="000B1CE9"/>
    <w:rsid w:val="000B6326"/>
    <w:rsid w:val="000E2F28"/>
    <w:rsid w:val="000F5C59"/>
    <w:rsid w:val="00107C17"/>
    <w:rsid w:val="00124A44"/>
    <w:rsid w:val="001503C7"/>
    <w:rsid w:val="001A32EE"/>
    <w:rsid w:val="001A4203"/>
    <w:rsid w:val="001D32ED"/>
    <w:rsid w:val="001E4BFA"/>
    <w:rsid w:val="001F458C"/>
    <w:rsid w:val="002149D6"/>
    <w:rsid w:val="002173CA"/>
    <w:rsid w:val="002848B7"/>
    <w:rsid w:val="002A6C69"/>
    <w:rsid w:val="00306863"/>
    <w:rsid w:val="00307ADD"/>
    <w:rsid w:val="00341B92"/>
    <w:rsid w:val="003E668F"/>
    <w:rsid w:val="003F106D"/>
    <w:rsid w:val="00404BC0"/>
    <w:rsid w:val="00424D04"/>
    <w:rsid w:val="00432BE4"/>
    <w:rsid w:val="00437104"/>
    <w:rsid w:val="004A4931"/>
    <w:rsid w:val="0051528E"/>
    <w:rsid w:val="00530F17"/>
    <w:rsid w:val="00535C9D"/>
    <w:rsid w:val="00550AB1"/>
    <w:rsid w:val="00550C88"/>
    <w:rsid w:val="005B46ED"/>
    <w:rsid w:val="0060115E"/>
    <w:rsid w:val="006055CD"/>
    <w:rsid w:val="00630876"/>
    <w:rsid w:val="00633FA0"/>
    <w:rsid w:val="0077695A"/>
    <w:rsid w:val="00796602"/>
    <w:rsid w:val="007A296D"/>
    <w:rsid w:val="007A464F"/>
    <w:rsid w:val="008248FB"/>
    <w:rsid w:val="00830C3E"/>
    <w:rsid w:val="008408B2"/>
    <w:rsid w:val="00852C11"/>
    <w:rsid w:val="008B7291"/>
    <w:rsid w:val="008C160F"/>
    <w:rsid w:val="008D7D3F"/>
    <w:rsid w:val="008E154F"/>
    <w:rsid w:val="009458FB"/>
    <w:rsid w:val="00962F78"/>
    <w:rsid w:val="00986149"/>
    <w:rsid w:val="009A35DD"/>
    <w:rsid w:val="009F0AAE"/>
    <w:rsid w:val="00A10816"/>
    <w:rsid w:val="00A472B8"/>
    <w:rsid w:val="00A519AE"/>
    <w:rsid w:val="00A51E28"/>
    <w:rsid w:val="00A669EC"/>
    <w:rsid w:val="00A84B67"/>
    <w:rsid w:val="00A90FAE"/>
    <w:rsid w:val="00AC2FB1"/>
    <w:rsid w:val="00AC39AF"/>
    <w:rsid w:val="00AD16CA"/>
    <w:rsid w:val="00B21B55"/>
    <w:rsid w:val="00B27684"/>
    <w:rsid w:val="00B35681"/>
    <w:rsid w:val="00BA4F4E"/>
    <w:rsid w:val="00BB351B"/>
    <w:rsid w:val="00BC0EBB"/>
    <w:rsid w:val="00BD3B5C"/>
    <w:rsid w:val="00C02384"/>
    <w:rsid w:val="00C60371"/>
    <w:rsid w:val="00C6709D"/>
    <w:rsid w:val="00C676AA"/>
    <w:rsid w:val="00C850D3"/>
    <w:rsid w:val="00C865D0"/>
    <w:rsid w:val="00CA413C"/>
    <w:rsid w:val="00CF071A"/>
    <w:rsid w:val="00CF097A"/>
    <w:rsid w:val="00CF13B3"/>
    <w:rsid w:val="00D13C09"/>
    <w:rsid w:val="00D31450"/>
    <w:rsid w:val="00D7309B"/>
    <w:rsid w:val="00DA3D3F"/>
    <w:rsid w:val="00DB4E49"/>
    <w:rsid w:val="00DC7911"/>
    <w:rsid w:val="00DF39C3"/>
    <w:rsid w:val="00E76552"/>
    <w:rsid w:val="00E860DC"/>
    <w:rsid w:val="00E9098F"/>
    <w:rsid w:val="00E9321A"/>
    <w:rsid w:val="00EB2B07"/>
    <w:rsid w:val="00EC4E05"/>
    <w:rsid w:val="00EE431A"/>
    <w:rsid w:val="00EF2721"/>
    <w:rsid w:val="00EF384A"/>
    <w:rsid w:val="00EF77E1"/>
    <w:rsid w:val="00F34282"/>
    <w:rsid w:val="00F726EF"/>
    <w:rsid w:val="00F751FB"/>
    <w:rsid w:val="00F80A86"/>
    <w:rsid w:val="02D27B32"/>
    <w:rsid w:val="04004CAE"/>
    <w:rsid w:val="053D6E62"/>
    <w:rsid w:val="09E5038A"/>
    <w:rsid w:val="15EC7425"/>
    <w:rsid w:val="1A736866"/>
    <w:rsid w:val="1AC9482E"/>
    <w:rsid w:val="1C41743D"/>
    <w:rsid w:val="1DD31EC1"/>
    <w:rsid w:val="1EFB0631"/>
    <w:rsid w:val="1FAB4FAA"/>
    <w:rsid w:val="26151358"/>
    <w:rsid w:val="2E875179"/>
    <w:rsid w:val="2EA14BED"/>
    <w:rsid w:val="31371A4C"/>
    <w:rsid w:val="32FE33C6"/>
    <w:rsid w:val="38E70932"/>
    <w:rsid w:val="3A3F57EA"/>
    <w:rsid w:val="3AF47336"/>
    <w:rsid w:val="4115341F"/>
    <w:rsid w:val="420428C2"/>
    <w:rsid w:val="42915A90"/>
    <w:rsid w:val="42E53399"/>
    <w:rsid w:val="44B54E0C"/>
    <w:rsid w:val="44B74B45"/>
    <w:rsid w:val="44C44CA3"/>
    <w:rsid w:val="47DD37E6"/>
    <w:rsid w:val="4B627F6B"/>
    <w:rsid w:val="4C2555A1"/>
    <w:rsid w:val="4D21195C"/>
    <w:rsid w:val="4D251599"/>
    <w:rsid w:val="4E4D6C45"/>
    <w:rsid w:val="51387B25"/>
    <w:rsid w:val="51CA768F"/>
    <w:rsid w:val="599839E2"/>
    <w:rsid w:val="599D069A"/>
    <w:rsid w:val="5B5420B7"/>
    <w:rsid w:val="5C326AF7"/>
    <w:rsid w:val="67F4440C"/>
    <w:rsid w:val="6A6F0571"/>
    <w:rsid w:val="71923579"/>
    <w:rsid w:val="747205AC"/>
    <w:rsid w:val="762F09B3"/>
    <w:rsid w:val="763238CE"/>
    <w:rsid w:val="78084DFE"/>
    <w:rsid w:val="787D332F"/>
    <w:rsid w:val="7B7B6FE8"/>
    <w:rsid w:val="7E2079ED"/>
    <w:rsid w:val="7EC52ED6"/>
    <w:rsid w:val="7EF2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微软雅黑" w:eastAsia="仿宋_GB2312" w:cs="仿宋_GB2312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微软雅黑" w:eastAsia="仿宋_GB2312" w:cs="仿宋_GB231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3">
    <w:name w:val="未处理的提及2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text-tag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1108</Words>
  <Characters>1160</Characters>
  <Lines>34</Lines>
  <Paragraphs>9</Paragraphs>
  <TotalTime>15</TotalTime>
  <ScaleCrop>false</ScaleCrop>
  <LinksUpToDate>false</LinksUpToDate>
  <CharactersWithSpaces>1427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2024-05-29T12:27:00Z</dcterms:created>
  <dc:creator>Administrator</dc:creator>
  <cp:lastModifiedBy>阿豪</cp:lastModifiedBy>
  <cp:lastPrinted>2024-06-07T01:05:00Z</cp:lastPrinted>
  <dcterms:modified xsi:type="dcterms:W3CDTF">2024-06-07T07:36:45Z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E46D674060FA4B5FA661AA832C16F11C_13</vt:lpwstr>
  </property>
</Properties>
</file>