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拥军小学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应聘教师</w:t>
      </w:r>
      <w:r>
        <w:rPr>
          <w:rFonts w:hint="eastAsia"/>
          <w:b/>
          <w:bCs/>
          <w:sz w:val="32"/>
          <w:szCs w:val="32"/>
        </w:rPr>
        <w:t>信息表</w:t>
      </w:r>
    </w:p>
    <w:p>
      <w:pPr>
        <w:ind w:right="420"/>
        <w:jc w:val="center"/>
        <w:rPr>
          <w:rFonts w:hint="eastAsia" w:eastAsia="楷体"/>
          <w:szCs w:val="21"/>
          <w:lang w:val="en-US" w:eastAsia="zh-CN"/>
        </w:rPr>
      </w:pPr>
      <w:r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Cs w:val="21"/>
        </w:rPr>
        <w:t xml:space="preserve"> </w:t>
      </w:r>
      <w:r>
        <w:rPr>
          <w:rFonts w:hint="eastAsia" w:ascii="楷体" w:hAnsi="楷体" w:eastAsia="楷体" w:cs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Cs w:val="21"/>
        </w:rPr>
        <w:t>填表时间：</w:t>
      </w:r>
    </w:p>
    <w:tbl>
      <w:tblPr>
        <w:tblStyle w:val="2"/>
        <w:tblpPr w:leftFromText="180" w:rightFromText="180" w:vertAnchor="text" w:horzAnchor="page" w:tblpX="1320" w:tblpY="5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90"/>
        <w:gridCol w:w="810"/>
        <w:gridCol w:w="724"/>
        <w:gridCol w:w="1151"/>
        <w:gridCol w:w="1536"/>
        <w:gridCol w:w="86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restart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及入党时间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3411" w:type="dxa"/>
            <w:gridSpan w:val="3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院校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婚否</w:t>
            </w:r>
          </w:p>
        </w:tc>
        <w:tc>
          <w:tcPr>
            <w:tcW w:w="1536" w:type="dxa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在职进修毕业院校、时间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及工作单位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及证书编号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</w:t>
            </w:r>
          </w:p>
        </w:tc>
        <w:tc>
          <w:tcPr>
            <w:tcW w:w="1575" w:type="dxa"/>
          </w:tcPr>
          <w:p>
            <w:pPr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312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任教学科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 w:val="10"/>
                <w:szCs w:val="10"/>
                <w:lang w:eastAsia="zh-CN"/>
              </w:rPr>
              <w:t>（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技术职务</w:t>
            </w:r>
            <w:r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及发证单位</w:t>
            </w:r>
          </w:p>
        </w:tc>
        <w:tc>
          <w:tcPr>
            <w:tcW w:w="3124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职称取得时间及证书编号</w:t>
            </w:r>
          </w:p>
        </w:tc>
        <w:tc>
          <w:tcPr>
            <w:tcW w:w="3975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124" w:type="dxa"/>
            <w:gridSpan w:val="3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3975" w:type="dxa"/>
            <w:gridSpan w:val="3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4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中学开始</w:t>
            </w:r>
          </w:p>
        </w:tc>
        <w:tc>
          <w:tcPr>
            <w:tcW w:w="8250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50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8250" w:type="dxa"/>
            <w:gridSpan w:val="7"/>
          </w:tcPr>
          <w:p>
            <w:pPr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教育科研成果及专业技术荣誉</w:t>
            </w:r>
          </w:p>
        </w:tc>
        <w:tc>
          <w:tcPr>
            <w:tcW w:w="8250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TI5YTcxOTg0NDdhYTQ2MWU3MWIzOGRjNzE1YjUifQ=="/>
  </w:docVars>
  <w:rsids>
    <w:rsidRoot w:val="004B0634"/>
    <w:rsid w:val="00235ECF"/>
    <w:rsid w:val="004B0634"/>
    <w:rsid w:val="0073392C"/>
    <w:rsid w:val="008B5D37"/>
    <w:rsid w:val="03C712A4"/>
    <w:rsid w:val="04501B0A"/>
    <w:rsid w:val="0B2C4EAF"/>
    <w:rsid w:val="112201E5"/>
    <w:rsid w:val="12D32D63"/>
    <w:rsid w:val="198A7A20"/>
    <w:rsid w:val="1D4375F8"/>
    <w:rsid w:val="326E7173"/>
    <w:rsid w:val="3BEF8D8B"/>
    <w:rsid w:val="3F436A79"/>
    <w:rsid w:val="5DFF86F3"/>
    <w:rsid w:val="617A7EC7"/>
    <w:rsid w:val="618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190</Words>
  <Characters>190</Characters>
  <Lines>2</Lines>
  <Paragraphs>1</Paragraphs>
  <TotalTime>7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2020-03-12T10:38:00Z</dcterms:created>
  <dc:creator>Windows User</dc:creator>
  <cp:lastModifiedBy>企业用户_510545384</cp:lastModifiedBy>
  <cp:lastPrinted>2023-06-12T00:16:00Z</cp:lastPrinted>
  <dcterms:modified xsi:type="dcterms:W3CDTF">2024-06-11T02:25:53Z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DC3880BCEACB424B81AA0769FB764C3C_13</vt:lpwstr>
  </property>
</Properties>
</file>